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2EF29" w14:textId="77777777" w:rsidR="00A517AE" w:rsidRPr="0077341E" w:rsidRDefault="00A517AE" w:rsidP="00863BC7">
      <w:pPr>
        <w:pStyle w:val="1"/>
        <w:ind w:firstLine="600"/>
        <w:jc w:val="center"/>
        <w:rPr>
          <w:sz w:val="24"/>
          <w:szCs w:val="24"/>
        </w:rPr>
      </w:pPr>
      <w:r w:rsidRPr="0077341E">
        <w:rPr>
          <w:sz w:val="24"/>
          <w:szCs w:val="24"/>
        </w:rPr>
        <w:t>ОТДЕЛ ОБРАЗОВАНИЯ АДМИНИСТРАЦИИ ПОНЫРОВСКОГО</w:t>
      </w:r>
      <w:r w:rsidR="00863BC7">
        <w:rPr>
          <w:sz w:val="24"/>
          <w:szCs w:val="24"/>
        </w:rPr>
        <w:t xml:space="preserve"> </w:t>
      </w:r>
      <w:r w:rsidRPr="0077341E">
        <w:rPr>
          <w:sz w:val="24"/>
          <w:szCs w:val="24"/>
        </w:rPr>
        <w:t>РАЙОНА</w:t>
      </w:r>
    </w:p>
    <w:p w14:paraId="75BDBD93" w14:textId="77777777" w:rsidR="00A517AE" w:rsidRPr="0077341E" w:rsidRDefault="00A517AE" w:rsidP="00A517AE">
      <w:pPr>
        <w:pStyle w:val="1"/>
        <w:jc w:val="center"/>
        <w:rPr>
          <w:sz w:val="24"/>
          <w:szCs w:val="24"/>
        </w:rPr>
      </w:pPr>
      <w:r w:rsidRPr="0077341E">
        <w:rPr>
          <w:b/>
          <w:bCs/>
          <w:sz w:val="24"/>
          <w:szCs w:val="24"/>
        </w:rPr>
        <w:t>ПРИКАЗ</w:t>
      </w:r>
    </w:p>
    <w:p w14:paraId="0B1EADC3" w14:textId="77777777" w:rsidR="00A517AE" w:rsidRPr="00784ED4" w:rsidRDefault="00A517AE" w:rsidP="00A517AE">
      <w:pPr>
        <w:pStyle w:val="1"/>
        <w:spacing w:after="360"/>
        <w:rPr>
          <w:sz w:val="24"/>
          <w:szCs w:val="24"/>
        </w:rPr>
      </w:pPr>
      <w:r w:rsidRPr="00784ED4">
        <w:rPr>
          <w:bCs/>
          <w:sz w:val="24"/>
          <w:szCs w:val="24"/>
        </w:rPr>
        <w:t>0</w:t>
      </w:r>
      <w:r>
        <w:rPr>
          <w:bCs/>
          <w:sz w:val="24"/>
          <w:szCs w:val="24"/>
        </w:rPr>
        <w:t>3</w:t>
      </w:r>
      <w:r w:rsidRPr="00784ED4">
        <w:rPr>
          <w:bCs/>
          <w:sz w:val="24"/>
          <w:szCs w:val="24"/>
        </w:rPr>
        <w:t>. 0</w:t>
      </w:r>
      <w:r>
        <w:rPr>
          <w:bCs/>
          <w:sz w:val="24"/>
          <w:szCs w:val="24"/>
        </w:rPr>
        <w:t>2</w:t>
      </w:r>
      <w:r w:rsidRPr="00784ED4">
        <w:rPr>
          <w:bCs/>
          <w:sz w:val="24"/>
          <w:szCs w:val="24"/>
        </w:rPr>
        <w:t>. 202</w:t>
      </w:r>
      <w:r>
        <w:rPr>
          <w:bCs/>
          <w:sz w:val="24"/>
          <w:szCs w:val="24"/>
        </w:rPr>
        <w:t>6</w:t>
      </w:r>
      <w:r w:rsidRPr="00784ED4">
        <w:rPr>
          <w:bCs/>
          <w:sz w:val="24"/>
          <w:szCs w:val="24"/>
        </w:rPr>
        <w:t>г.</w:t>
      </w:r>
      <w:r>
        <w:rPr>
          <w:bCs/>
          <w:sz w:val="24"/>
          <w:szCs w:val="24"/>
        </w:rPr>
        <w:t xml:space="preserve">                                                                                             </w:t>
      </w:r>
      <w:r w:rsidRPr="00784ED4">
        <w:rPr>
          <w:bCs/>
          <w:sz w:val="24"/>
          <w:szCs w:val="24"/>
        </w:rPr>
        <w:t>№</w:t>
      </w:r>
    </w:p>
    <w:p w14:paraId="32FCC0F9" w14:textId="77777777" w:rsidR="00863BC7" w:rsidRDefault="00FC6313" w:rsidP="00863BC7">
      <w:pPr>
        <w:pStyle w:val="a6"/>
        <w:jc w:val="center"/>
        <w:rPr>
          <w:rFonts w:ascii="Times New Roman" w:hAnsi="Times New Roman" w:cs="Times New Roman"/>
        </w:rPr>
      </w:pPr>
      <w:r w:rsidRPr="00863BC7">
        <w:rPr>
          <w:rFonts w:ascii="Times New Roman" w:hAnsi="Times New Roman" w:cs="Times New Roman"/>
        </w:rPr>
        <w:t>Об утверждении</w:t>
      </w:r>
      <w:r w:rsidR="00863BC7">
        <w:rPr>
          <w:rFonts w:ascii="Times New Roman" w:hAnsi="Times New Roman" w:cs="Times New Roman"/>
        </w:rPr>
        <w:t xml:space="preserve"> </w:t>
      </w:r>
      <w:r w:rsidR="00A517AE" w:rsidRPr="00863BC7">
        <w:rPr>
          <w:rFonts w:ascii="Times New Roman" w:hAnsi="Times New Roman" w:cs="Times New Roman"/>
        </w:rPr>
        <w:t>муниципального</w:t>
      </w:r>
      <w:r w:rsidRPr="00863BC7">
        <w:rPr>
          <w:rFonts w:ascii="Times New Roman" w:hAnsi="Times New Roman" w:cs="Times New Roman"/>
        </w:rPr>
        <w:t xml:space="preserve"> плана-графика («дорожной карты»)</w:t>
      </w:r>
      <w:r w:rsidR="00A517AE" w:rsidRPr="00863BC7">
        <w:rPr>
          <w:rFonts w:ascii="Times New Roman" w:hAnsi="Times New Roman" w:cs="Times New Roman"/>
        </w:rPr>
        <w:t xml:space="preserve"> </w:t>
      </w:r>
    </w:p>
    <w:p w14:paraId="2583CD9A" w14:textId="77777777" w:rsidR="00863BC7" w:rsidRDefault="00FC6313" w:rsidP="00863BC7">
      <w:pPr>
        <w:pStyle w:val="a6"/>
        <w:jc w:val="center"/>
        <w:rPr>
          <w:rFonts w:ascii="Times New Roman" w:hAnsi="Times New Roman" w:cs="Times New Roman"/>
        </w:rPr>
      </w:pPr>
      <w:r w:rsidRPr="00863BC7">
        <w:rPr>
          <w:rFonts w:ascii="Times New Roman" w:hAnsi="Times New Roman" w:cs="Times New Roman"/>
        </w:rPr>
        <w:t xml:space="preserve">по повышению качества образования в </w:t>
      </w:r>
      <w:r w:rsidR="00A517AE" w:rsidRPr="00863BC7">
        <w:rPr>
          <w:rFonts w:ascii="Times New Roman" w:hAnsi="Times New Roman" w:cs="Times New Roman"/>
        </w:rPr>
        <w:t xml:space="preserve">Поныровском районе </w:t>
      </w:r>
      <w:r w:rsidRPr="00863BC7">
        <w:rPr>
          <w:rFonts w:ascii="Times New Roman" w:hAnsi="Times New Roman" w:cs="Times New Roman"/>
        </w:rPr>
        <w:t xml:space="preserve">на </w:t>
      </w:r>
      <w:proofErr w:type="gramStart"/>
      <w:r w:rsidRPr="00863BC7">
        <w:rPr>
          <w:rFonts w:ascii="Times New Roman" w:hAnsi="Times New Roman" w:cs="Times New Roman"/>
        </w:rPr>
        <w:t>2026</w:t>
      </w:r>
      <w:r w:rsidR="00A517AE" w:rsidRPr="00863BC7">
        <w:rPr>
          <w:rFonts w:ascii="Times New Roman" w:hAnsi="Times New Roman" w:cs="Times New Roman"/>
        </w:rPr>
        <w:t xml:space="preserve"> </w:t>
      </w:r>
      <w:r w:rsidRPr="00863BC7">
        <w:rPr>
          <w:rFonts w:ascii="Times New Roman" w:hAnsi="Times New Roman" w:cs="Times New Roman"/>
        </w:rPr>
        <w:t xml:space="preserve"> год</w:t>
      </w:r>
      <w:proofErr w:type="gramEnd"/>
      <w:r w:rsidR="00A517AE" w:rsidRPr="00863BC7">
        <w:rPr>
          <w:rFonts w:ascii="Times New Roman" w:hAnsi="Times New Roman" w:cs="Times New Roman"/>
        </w:rPr>
        <w:t xml:space="preserve"> </w:t>
      </w:r>
    </w:p>
    <w:p w14:paraId="4C7348D0" w14:textId="77777777" w:rsidR="006516FA" w:rsidRDefault="00FC6313" w:rsidP="00863BC7">
      <w:pPr>
        <w:pStyle w:val="a6"/>
        <w:jc w:val="center"/>
        <w:rPr>
          <w:rFonts w:ascii="Times New Roman" w:hAnsi="Times New Roman" w:cs="Times New Roman"/>
        </w:rPr>
      </w:pPr>
      <w:r w:rsidRPr="00863BC7">
        <w:rPr>
          <w:rFonts w:ascii="Times New Roman" w:hAnsi="Times New Roman" w:cs="Times New Roman"/>
        </w:rPr>
        <w:t>по результатам анализа оценочных процедур за 2025 год</w:t>
      </w:r>
    </w:p>
    <w:p w14:paraId="7DBD326B" w14:textId="77777777" w:rsidR="00863BC7" w:rsidRDefault="00863BC7" w:rsidP="00863BC7">
      <w:pPr>
        <w:pStyle w:val="a6"/>
        <w:jc w:val="center"/>
        <w:rPr>
          <w:rFonts w:ascii="Times New Roman" w:hAnsi="Times New Roman" w:cs="Times New Roman"/>
        </w:rPr>
      </w:pPr>
    </w:p>
    <w:p w14:paraId="5E44316C" w14:textId="77777777" w:rsidR="006516FA" w:rsidRPr="00863BC7" w:rsidRDefault="00FC6313" w:rsidP="00863BC7">
      <w:pPr>
        <w:pStyle w:val="a6"/>
        <w:jc w:val="both"/>
        <w:rPr>
          <w:rFonts w:ascii="Times New Roman" w:hAnsi="Times New Roman" w:cs="Times New Roman"/>
        </w:rPr>
      </w:pPr>
      <w:r w:rsidRPr="00863BC7">
        <w:rPr>
          <w:rFonts w:ascii="Times New Roman" w:hAnsi="Times New Roman" w:cs="Times New Roman"/>
        </w:rPr>
        <w:t xml:space="preserve">В соответствии с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 (ред. от 22.06.2024), Стратегией развития образования в Курской области на период до 2030 года, утвержденной постановлением Администрации Курской области от 10.11.2022 № 1284-па, во исполнение протокола совещания Министерства просвещения Российской Федерации с руководителями исполнительных органов субъектов Российской Федерации, осуществляющих государственное управление в сфере образования, руководителями региональных институтов развития образования, руководителями образовательных организаций высшего (педагогического) образования от 28.11.2025 № ОК-90/03пр, </w:t>
      </w:r>
      <w:r w:rsidR="00A517AE" w:rsidRPr="00863BC7">
        <w:rPr>
          <w:rFonts w:ascii="Times New Roman" w:hAnsi="Times New Roman" w:cs="Times New Roman"/>
        </w:rPr>
        <w:t>в соответствии с при</w:t>
      </w:r>
      <w:r w:rsidR="001248CD" w:rsidRPr="00863BC7">
        <w:rPr>
          <w:rFonts w:ascii="Times New Roman" w:hAnsi="Times New Roman" w:cs="Times New Roman"/>
        </w:rPr>
        <w:t xml:space="preserve">казом Министерства образования и науки Курской области от 30.12.2025 №1-1412 "Об утверждении регионального плана-графика ("дорожной карты") по повышению качества образования в Курской области на 2026 год по результатам анализа оценочных процедур за 2025 год", </w:t>
      </w:r>
      <w:r w:rsidRPr="00863BC7">
        <w:rPr>
          <w:rFonts w:ascii="Times New Roman" w:hAnsi="Times New Roman" w:cs="Times New Roman"/>
        </w:rPr>
        <w:t xml:space="preserve">в целях повышения качества общего образования в </w:t>
      </w:r>
      <w:r w:rsidR="001248CD" w:rsidRPr="00863BC7">
        <w:rPr>
          <w:rFonts w:ascii="Times New Roman" w:hAnsi="Times New Roman" w:cs="Times New Roman"/>
        </w:rPr>
        <w:t>Поныровском районе</w:t>
      </w:r>
      <w:r w:rsidRPr="00863BC7">
        <w:rPr>
          <w:rFonts w:ascii="Times New Roman" w:hAnsi="Times New Roman" w:cs="Times New Roman"/>
        </w:rPr>
        <w:t xml:space="preserve"> в 2026 году</w:t>
      </w:r>
    </w:p>
    <w:p w14:paraId="7928F47E" w14:textId="77777777" w:rsidR="00863BC7" w:rsidRDefault="00863BC7" w:rsidP="00863BC7">
      <w:pPr>
        <w:pStyle w:val="a6"/>
        <w:rPr>
          <w:rFonts w:ascii="Times New Roman" w:hAnsi="Times New Roman" w:cs="Times New Roman"/>
        </w:rPr>
      </w:pPr>
    </w:p>
    <w:p w14:paraId="33387412" w14:textId="77777777" w:rsidR="006516FA" w:rsidRPr="00863BC7" w:rsidRDefault="00FC6313" w:rsidP="00863BC7">
      <w:pPr>
        <w:pStyle w:val="a6"/>
        <w:rPr>
          <w:rFonts w:ascii="Times New Roman" w:hAnsi="Times New Roman" w:cs="Times New Roman"/>
        </w:rPr>
      </w:pPr>
      <w:r w:rsidRPr="00863BC7">
        <w:rPr>
          <w:rFonts w:ascii="Times New Roman" w:hAnsi="Times New Roman" w:cs="Times New Roman"/>
        </w:rPr>
        <w:t>ПРИКАЗЫВАЮ:</w:t>
      </w:r>
    </w:p>
    <w:p w14:paraId="17C99867" w14:textId="77777777" w:rsidR="00863BC7" w:rsidRDefault="00863BC7" w:rsidP="00863BC7">
      <w:pPr>
        <w:pStyle w:val="a6"/>
        <w:rPr>
          <w:rFonts w:ascii="Times New Roman" w:hAnsi="Times New Roman" w:cs="Times New Roman"/>
        </w:rPr>
      </w:pPr>
    </w:p>
    <w:p w14:paraId="2BE8744C" w14:textId="77777777" w:rsidR="006516FA" w:rsidRPr="00863BC7" w:rsidRDefault="00863BC7" w:rsidP="00863BC7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FC6313" w:rsidRPr="00863BC7">
        <w:rPr>
          <w:rFonts w:ascii="Times New Roman" w:hAnsi="Times New Roman" w:cs="Times New Roman"/>
        </w:rPr>
        <w:t xml:space="preserve">Утвердить </w:t>
      </w:r>
      <w:r w:rsidR="001248CD" w:rsidRPr="00863BC7">
        <w:rPr>
          <w:rFonts w:ascii="Times New Roman" w:hAnsi="Times New Roman" w:cs="Times New Roman"/>
        </w:rPr>
        <w:t xml:space="preserve">муниципальный </w:t>
      </w:r>
      <w:r w:rsidR="00FC6313" w:rsidRPr="00863BC7">
        <w:rPr>
          <w:rFonts w:ascii="Times New Roman" w:hAnsi="Times New Roman" w:cs="Times New Roman"/>
        </w:rPr>
        <w:t xml:space="preserve">план-график («дорожную карту») по повышению качества образования в </w:t>
      </w:r>
      <w:r w:rsidR="001248CD" w:rsidRPr="00863BC7">
        <w:rPr>
          <w:rFonts w:ascii="Times New Roman" w:hAnsi="Times New Roman" w:cs="Times New Roman"/>
        </w:rPr>
        <w:t>Поныровском районе</w:t>
      </w:r>
      <w:r w:rsidR="00FC6313" w:rsidRPr="00863BC7">
        <w:rPr>
          <w:rFonts w:ascii="Times New Roman" w:hAnsi="Times New Roman" w:cs="Times New Roman"/>
        </w:rPr>
        <w:t xml:space="preserve"> на 2026 год по результатам анализа оценочных процедур за 2025 год в соответствии с приложением к настоящему приказу</w:t>
      </w:r>
      <w:r>
        <w:rPr>
          <w:rFonts w:ascii="Times New Roman" w:hAnsi="Times New Roman" w:cs="Times New Roman"/>
        </w:rPr>
        <w:t xml:space="preserve"> (Приложение №1)</w:t>
      </w:r>
      <w:r w:rsidR="00FC6313" w:rsidRPr="00863BC7">
        <w:rPr>
          <w:rFonts w:ascii="Times New Roman" w:hAnsi="Times New Roman" w:cs="Times New Roman"/>
        </w:rPr>
        <w:t>.</w:t>
      </w:r>
    </w:p>
    <w:p w14:paraId="0FC24906" w14:textId="77777777" w:rsidR="006516FA" w:rsidRPr="00863BC7" w:rsidRDefault="00863BC7" w:rsidP="00863BC7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FC6313" w:rsidRPr="00863BC7">
        <w:rPr>
          <w:rFonts w:ascii="Times New Roman" w:hAnsi="Times New Roman" w:cs="Times New Roman"/>
        </w:rPr>
        <w:t xml:space="preserve">Рекомендовать руководителям </w:t>
      </w:r>
      <w:r w:rsidR="001248CD" w:rsidRPr="00863BC7">
        <w:rPr>
          <w:rFonts w:ascii="Times New Roman" w:hAnsi="Times New Roman" w:cs="Times New Roman"/>
        </w:rPr>
        <w:t>общеобразовательных организаций</w:t>
      </w:r>
      <w:r w:rsidR="00FC6313" w:rsidRPr="00863BC7">
        <w:rPr>
          <w:rFonts w:ascii="Times New Roman" w:hAnsi="Times New Roman" w:cs="Times New Roman"/>
        </w:rPr>
        <w:t>:</w:t>
      </w:r>
    </w:p>
    <w:p w14:paraId="2B78349C" w14:textId="77777777" w:rsidR="006516FA" w:rsidRPr="00863BC7" w:rsidRDefault="00863BC7" w:rsidP="00863BC7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FC6313" w:rsidRPr="00863BC7">
        <w:rPr>
          <w:rFonts w:ascii="Times New Roman" w:hAnsi="Times New Roman" w:cs="Times New Roman"/>
        </w:rPr>
        <w:t>назначить специалистов, ответственных за работу по повышению качества образования;</w:t>
      </w:r>
    </w:p>
    <w:p w14:paraId="3D871ED0" w14:textId="77777777" w:rsidR="006516FA" w:rsidRPr="00863BC7" w:rsidRDefault="00863BC7" w:rsidP="00863BC7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FC6313" w:rsidRPr="00863BC7">
        <w:rPr>
          <w:rFonts w:ascii="Times New Roman" w:hAnsi="Times New Roman" w:cs="Times New Roman"/>
        </w:rPr>
        <w:t xml:space="preserve">разработать </w:t>
      </w:r>
      <w:r w:rsidR="001248CD" w:rsidRPr="00863BC7">
        <w:rPr>
          <w:rFonts w:ascii="Times New Roman" w:hAnsi="Times New Roman" w:cs="Times New Roman"/>
        </w:rPr>
        <w:t>школьные</w:t>
      </w:r>
      <w:r w:rsidR="00FC6313" w:rsidRPr="00863BC7">
        <w:rPr>
          <w:rFonts w:ascii="Times New Roman" w:hAnsi="Times New Roman" w:cs="Times New Roman"/>
        </w:rPr>
        <w:t xml:space="preserve"> планы-графики («дорожные карты») повышения качества образования на 2026 год по результатам анализа оценочных процедур за 2025 год.</w:t>
      </w:r>
    </w:p>
    <w:p w14:paraId="03B5D8C0" w14:textId="77777777" w:rsidR="006516FA" w:rsidRPr="00863BC7" w:rsidRDefault="00863BC7" w:rsidP="00863BC7">
      <w:pPr>
        <w:pStyle w:val="a6"/>
        <w:jc w:val="both"/>
        <w:rPr>
          <w:rFonts w:ascii="Times New Roman" w:hAnsi="Times New Roman" w:cs="Times New Roman"/>
        </w:rPr>
      </w:pPr>
      <w:r w:rsidRPr="00863BC7">
        <w:rPr>
          <w:rFonts w:ascii="Times New Roman" w:hAnsi="Times New Roman" w:cs="Times New Roman"/>
        </w:rPr>
        <w:t xml:space="preserve">3. МКУ СДПО (ПК) "Информационно-методический кабинет дополнительного педагогического образования (Поныровский РИМК) (заведующий </w:t>
      </w:r>
      <w:proofErr w:type="spellStart"/>
      <w:r w:rsidRPr="00863BC7">
        <w:rPr>
          <w:rFonts w:ascii="Times New Roman" w:hAnsi="Times New Roman" w:cs="Times New Roman"/>
        </w:rPr>
        <w:t>Оганнисян</w:t>
      </w:r>
      <w:proofErr w:type="spellEnd"/>
      <w:r w:rsidRPr="00863BC7">
        <w:rPr>
          <w:rFonts w:ascii="Times New Roman" w:hAnsi="Times New Roman" w:cs="Times New Roman"/>
        </w:rPr>
        <w:t xml:space="preserve"> Е.О.) </w:t>
      </w:r>
      <w:r w:rsidR="00FC6313" w:rsidRPr="00863BC7">
        <w:rPr>
          <w:rFonts w:ascii="Times New Roman" w:hAnsi="Times New Roman" w:cs="Times New Roman"/>
        </w:rPr>
        <w:t>обеспечить организационно- методическое сопровождение работы по повышению качества образования.</w:t>
      </w:r>
    </w:p>
    <w:p w14:paraId="7248E04A" w14:textId="77777777" w:rsidR="006516FA" w:rsidRPr="00863BC7" w:rsidRDefault="00863BC7" w:rsidP="00863BC7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FC6313" w:rsidRPr="00863BC7">
        <w:rPr>
          <w:rFonts w:ascii="Times New Roman" w:hAnsi="Times New Roman" w:cs="Times New Roman"/>
        </w:rPr>
        <w:t xml:space="preserve">Контроль за исполнением настоящего приказа возложить на заместителя </w:t>
      </w:r>
      <w:r w:rsidRPr="00863BC7">
        <w:rPr>
          <w:rFonts w:ascii="Times New Roman" w:hAnsi="Times New Roman" w:cs="Times New Roman"/>
        </w:rPr>
        <w:t>начальника отдела образования администрации Поныровского района Курской области Ю.Е. Царик</w:t>
      </w:r>
      <w:r>
        <w:rPr>
          <w:rFonts w:ascii="Times New Roman" w:hAnsi="Times New Roman" w:cs="Times New Roman"/>
        </w:rPr>
        <w:t>.</w:t>
      </w:r>
    </w:p>
    <w:p w14:paraId="70D16CF8" w14:textId="77777777" w:rsidR="00863BC7" w:rsidRPr="00863BC7" w:rsidRDefault="00000000" w:rsidP="00863BC7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58AF815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96.95pt;margin-top:1pt;width:56.9pt;height:17.3pt;z-index:-251658752;mso-position-horizontal-relative:page" filled="f" stroked="f">
            <v:textbox style="mso-next-textbox:#_x0000_s1027" inset="0,0,0,0">
              <w:txbxContent>
                <w:p w14:paraId="7F027E0D" w14:textId="77777777" w:rsidR="00863BC7" w:rsidRDefault="00863BC7">
                  <w:pPr>
                    <w:pStyle w:val="1"/>
                    <w:spacing w:after="0"/>
                    <w:ind w:firstLine="0"/>
                  </w:pPr>
                </w:p>
                <w:p w14:paraId="1DAAA3CC" w14:textId="77777777" w:rsidR="006516FA" w:rsidRDefault="00FC6313">
                  <w:pPr>
                    <w:pStyle w:val="1"/>
                    <w:spacing w:after="0"/>
                    <w:ind w:firstLine="0"/>
                  </w:pPr>
                  <w:r>
                    <w:t>Министр</w:t>
                  </w:r>
                </w:p>
              </w:txbxContent>
            </v:textbox>
            <w10:wrap type="square" anchorx="page"/>
          </v:shape>
        </w:pict>
      </w:r>
    </w:p>
    <w:p w14:paraId="2D4E4A20" w14:textId="77777777" w:rsidR="00863BC7" w:rsidRPr="00863BC7" w:rsidRDefault="00863BC7" w:rsidP="00863BC7">
      <w:pPr>
        <w:pStyle w:val="a6"/>
        <w:jc w:val="both"/>
        <w:rPr>
          <w:rFonts w:ascii="Times New Roman" w:hAnsi="Times New Roman" w:cs="Times New Roman"/>
        </w:rPr>
      </w:pPr>
    </w:p>
    <w:p w14:paraId="2F7E73FC" w14:textId="77777777" w:rsidR="00863BC7" w:rsidRPr="00863BC7" w:rsidRDefault="00863BC7" w:rsidP="00863BC7">
      <w:pPr>
        <w:pStyle w:val="a6"/>
        <w:rPr>
          <w:rFonts w:ascii="Times New Roman" w:hAnsi="Times New Roman" w:cs="Times New Roman"/>
        </w:rPr>
      </w:pPr>
    </w:p>
    <w:p w14:paraId="21345387" w14:textId="77777777" w:rsidR="00863BC7" w:rsidRPr="00863BC7" w:rsidRDefault="00863BC7" w:rsidP="00863BC7">
      <w:pPr>
        <w:pStyle w:val="a6"/>
        <w:rPr>
          <w:rFonts w:ascii="Times New Roman" w:hAnsi="Times New Roman" w:cs="Times New Roman"/>
        </w:rPr>
      </w:pPr>
      <w:r w:rsidRPr="00863BC7">
        <w:rPr>
          <w:rFonts w:ascii="Times New Roman" w:hAnsi="Times New Roman" w:cs="Times New Roman"/>
        </w:rPr>
        <w:t>Начальник отдела образования                                          О.Н. Горяйнова</w:t>
      </w:r>
    </w:p>
    <w:p w14:paraId="6F7538BC" w14:textId="77777777" w:rsidR="00863BC7" w:rsidRPr="00863BC7" w:rsidRDefault="00863BC7" w:rsidP="00863BC7">
      <w:pPr>
        <w:pStyle w:val="a6"/>
        <w:rPr>
          <w:rFonts w:ascii="Times New Roman" w:hAnsi="Times New Roman" w:cs="Times New Roman"/>
        </w:rPr>
      </w:pPr>
    </w:p>
    <w:p w14:paraId="7F0E6434" w14:textId="77777777" w:rsidR="006516FA" w:rsidRPr="00863BC7" w:rsidRDefault="006516FA" w:rsidP="00863BC7">
      <w:pPr>
        <w:sectPr w:rsidR="006516FA" w:rsidRPr="00863BC7">
          <w:pgSz w:w="12240" w:h="15840"/>
          <w:pgMar w:top="1226" w:right="1133" w:bottom="1589" w:left="1919" w:header="798" w:footer="1161" w:gutter="0"/>
          <w:pgNumType w:start="1"/>
          <w:cols w:space="720"/>
          <w:noEndnote/>
          <w:docGrid w:linePitch="360"/>
        </w:sectPr>
      </w:pPr>
    </w:p>
    <w:p w14:paraId="66270BE9" w14:textId="77777777" w:rsidR="00863BC7" w:rsidRPr="001C3BFA" w:rsidRDefault="00863BC7" w:rsidP="00863BC7">
      <w:pPr>
        <w:spacing w:after="5"/>
        <w:ind w:left="3842" w:right="60" w:hanging="10"/>
        <w:jc w:val="right"/>
        <w:rPr>
          <w:rFonts w:ascii="Times New Roman" w:hAnsi="Times New Roman" w:cs="Times New Roman"/>
        </w:rPr>
      </w:pPr>
      <w:bookmarkStart w:id="0" w:name="bookmark2"/>
      <w:r w:rsidRPr="001C3BFA">
        <w:rPr>
          <w:rFonts w:ascii="Times New Roman" w:hAnsi="Times New Roman" w:cs="Times New Roman"/>
        </w:rPr>
        <w:lastRenderedPageBreak/>
        <w:t>Приложение №</w:t>
      </w:r>
      <w:r>
        <w:rPr>
          <w:rFonts w:ascii="Times New Roman" w:hAnsi="Times New Roman" w:cs="Times New Roman"/>
        </w:rPr>
        <w:t>1</w:t>
      </w:r>
    </w:p>
    <w:p w14:paraId="0300CE94" w14:textId="77777777" w:rsidR="00863BC7" w:rsidRPr="001C3BFA" w:rsidRDefault="00863BC7" w:rsidP="00863BC7">
      <w:pPr>
        <w:spacing w:after="5"/>
        <w:ind w:left="3842" w:right="60" w:hanging="10"/>
        <w:jc w:val="right"/>
        <w:rPr>
          <w:rFonts w:ascii="Times New Roman" w:hAnsi="Times New Roman" w:cs="Times New Roman"/>
        </w:rPr>
      </w:pPr>
      <w:r w:rsidRPr="001C3BFA">
        <w:rPr>
          <w:rFonts w:ascii="Times New Roman" w:hAnsi="Times New Roman" w:cs="Times New Roman"/>
        </w:rPr>
        <w:t xml:space="preserve">к приказу </w:t>
      </w:r>
      <w:r>
        <w:rPr>
          <w:rFonts w:ascii="Times New Roman" w:hAnsi="Times New Roman" w:cs="Times New Roman"/>
        </w:rPr>
        <w:t>отдела образования</w:t>
      </w:r>
    </w:p>
    <w:p w14:paraId="5101AA94" w14:textId="77777777" w:rsidR="00863BC7" w:rsidRDefault="00863BC7" w:rsidP="00863BC7">
      <w:pPr>
        <w:spacing w:after="5"/>
        <w:ind w:left="3842" w:right="60" w:hanging="10"/>
        <w:jc w:val="right"/>
      </w:pPr>
      <w:r w:rsidRPr="001C3BFA">
        <w:rPr>
          <w:rFonts w:ascii="Times New Roman" w:hAnsi="Times New Roman" w:cs="Times New Roman"/>
        </w:rPr>
        <w:t>от «</w:t>
      </w:r>
      <w:r w:rsidR="009612A2">
        <w:rPr>
          <w:rFonts w:ascii="Times New Roman" w:hAnsi="Times New Roman" w:cs="Times New Roman"/>
          <w:u w:val="single"/>
        </w:rPr>
        <w:t>03</w:t>
      </w:r>
      <w:r w:rsidRPr="001C3BFA">
        <w:rPr>
          <w:rFonts w:ascii="Times New Roman" w:hAnsi="Times New Roman" w:cs="Times New Roman"/>
        </w:rPr>
        <w:t xml:space="preserve">» </w:t>
      </w:r>
      <w:r w:rsidR="009612A2">
        <w:rPr>
          <w:rFonts w:ascii="Times New Roman" w:hAnsi="Times New Roman" w:cs="Times New Roman"/>
        </w:rPr>
        <w:t>февраля</w:t>
      </w:r>
      <w:r w:rsidRPr="001C3BFA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1C3BFA">
        <w:rPr>
          <w:rFonts w:ascii="Times New Roman" w:hAnsi="Times New Roman" w:cs="Times New Roman"/>
        </w:rPr>
        <w:t xml:space="preserve"> г. № </w:t>
      </w:r>
      <w:r w:rsidR="009612A2">
        <w:rPr>
          <w:rFonts w:ascii="Times New Roman" w:hAnsi="Times New Roman" w:cs="Times New Roman"/>
          <w:u w:val="single"/>
        </w:rPr>
        <w:t>__</w:t>
      </w:r>
    </w:p>
    <w:p w14:paraId="47F9CD0E" w14:textId="77777777" w:rsidR="009612A2" w:rsidRDefault="00FC6313" w:rsidP="009612A2">
      <w:pPr>
        <w:pStyle w:val="a6"/>
        <w:jc w:val="center"/>
        <w:rPr>
          <w:rFonts w:ascii="Times New Roman" w:hAnsi="Times New Roman" w:cs="Times New Roman"/>
        </w:rPr>
      </w:pPr>
      <w:r>
        <w:br/>
      </w:r>
      <w:bookmarkEnd w:id="0"/>
      <w:r w:rsidR="009612A2">
        <w:rPr>
          <w:rFonts w:ascii="Times New Roman" w:hAnsi="Times New Roman" w:cs="Times New Roman"/>
        </w:rPr>
        <w:t>М</w:t>
      </w:r>
      <w:r w:rsidR="009612A2" w:rsidRPr="00863BC7">
        <w:rPr>
          <w:rFonts w:ascii="Times New Roman" w:hAnsi="Times New Roman" w:cs="Times New Roman"/>
        </w:rPr>
        <w:t>униципальн</w:t>
      </w:r>
      <w:r w:rsidR="009612A2">
        <w:rPr>
          <w:rFonts w:ascii="Times New Roman" w:hAnsi="Times New Roman" w:cs="Times New Roman"/>
        </w:rPr>
        <w:t>ый план-график</w:t>
      </w:r>
      <w:r w:rsidR="009612A2" w:rsidRPr="00863BC7">
        <w:rPr>
          <w:rFonts w:ascii="Times New Roman" w:hAnsi="Times New Roman" w:cs="Times New Roman"/>
        </w:rPr>
        <w:t xml:space="preserve"> («дорожн</w:t>
      </w:r>
      <w:r w:rsidR="009612A2">
        <w:rPr>
          <w:rFonts w:ascii="Times New Roman" w:hAnsi="Times New Roman" w:cs="Times New Roman"/>
        </w:rPr>
        <w:t>ая</w:t>
      </w:r>
      <w:r w:rsidR="009612A2" w:rsidRPr="00863BC7">
        <w:rPr>
          <w:rFonts w:ascii="Times New Roman" w:hAnsi="Times New Roman" w:cs="Times New Roman"/>
        </w:rPr>
        <w:t xml:space="preserve"> карт</w:t>
      </w:r>
      <w:r w:rsidR="009612A2">
        <w:rPr>
          <w:rFonts w:ascii="Times New Roman" w:hAnsi="Times New Roman" w:cs="Times New Roman"/>
        </w:rPr>
        <w:t>а</w:t>
      </w:r>
      <w:r w:rsidR="009612A2" w:rsidRPr="00863BC7">
        <w:rPr>
          <w:rFonts w:ascii="Times New Roman" w:hAnsi="Times New Roman" w:cs="Times New Roman"/>
        </w:rPr>
        <w:t xml:space="preserve">») </w:t>
      </w:r>
    </w:p>
    <w:p w14:paraId="553C6209" w14:textId="77777777" w:rsidR="009612A2" w:rsidRDefault="009612A2" w:rsidP="009612A2">
      <w:pPr>
        <w:pStyle w:val="a6"/>
        <w:jc w:val="center"/>
        <w:rPr>
          <w:rFonts w:ascii="Times New Roman" w:hAnsi="Times New Roman" w:cs="Times New Roman"/>
        </w:rPr>
      </w:pPr>
      <w:r w:rsidRPr="00863BC7">
        <w:rPr>
          <w:rFonts w:ascii="Times New Roman" w:hAnsi="Times New Roman" w:cs="Times New Roman"/>
        </w:rPr>
        <w:t xml:space="preserve">по повышению качества образования в Поныровском районе на </w:t>
      </w:r>
      <w:proofErr w:type="gramStart"/>
      <w:r w:rsidRPr="00863BC7">
        <w:rPr>
          <w:rFonts w:ascii="Times New Roman" w:hAnsi="Times New Roman" w:cs="Times New Roman"/>
        </w:rPr>
        <w:t>2026  год</w:t>
      </w:r>
      <w:proofErr w:type="gramEnd"/>
      <w:r w:rsidRPr="00863BC7">
        <w:rPr>
          <w:rFonts w:ascii="Times New Roman" w:hAnsi="Times New Roman" w:cs="Times New Roman"/>
        </w:rPr>
        <w:t xml:space="preserve"> </w:t>
      </w:r>
    </w:p>
    <w:p w14:paraId="0889C5D8" w14:textId="77777777" w:rsidR="009612A2" w:rsidRDefault="009612A2" w:rsidP="009612A2">
      <w:pPr>
        <w:pStyle w:val="a6"/>
        <w:jc w:val="center"/>
        <w:rPr>
          <w:rFonts w:ascii="Times New Roman" w:hAnsi="Times New Roman" w:cs="Times New Roman"/>
        </w:rPr>
      </w:pPr>
      <w:r w:rsidRPr="00863BC7">
        <w:rPr>
          <w:rFonts w:ascii="Times New Roman" w:hAnsi="Times New Roman" w:cs="Times New Roman"/>
        </w:rPr>
        <w:t>по результатам анализа оценочных процедур за 2025 год</w:t>
      </w:r>
    </w:p>
    <w:p w14:paraId="2877A964" w14:textId="77777777" w:rsidR="006516FA" w:rsidRDefault="006516FA">
      <w:pPr>
        <w:pStyle w:val="11"/>
        <w:keepNext/>
        <w:keepLines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1"/>
        <w:gridCol w:w="7417"/>
        <w:gridCol w:w="1824"/>
        <w:gridCol w:w="3994"/>
      </w:tblGrid>
      <w:tr w:rsidR="006516FA" w14:paraId="349E0100" w14:textId="77777777" w:rsidTr="009612A2">
        <w:trPr>
          <w:trHeight w:hRule="exact" w:val="538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AA2478" w14:textId="77777777" w:rsidR="006516FA" w:rsidRDefault="00FC6313">
            <w:pPr>
              <w:pStyle w:val="a5"/>
              <w:jc w:val="center"/>
            </w:pPr>
            <w:r>
              <w:t>№ п/п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45B97B" w14:textId="77777777" w:rsidR="006516FA" w:rsidRDefault="00FC6313">
            <w:pPr>
              <w:pStyle w:val="a5"/>
              <w:jc w:val="center"/>
            </w:pPr>
            <w:r>
              <w:t>Мероприятия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8E96BC3" w14:textId="77777777" w:rsidR="006516FA" w:rsidRDefault="00FC6313">
            <w:pPr>
              <w:pStyle w:val="a5"/>
              <w:jc w:val="center"/>
            </w:pPr>
            <w:r>
              <w:t>Сроки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D80E01" w14:textId="77777777" w:rsidR="006516FA" w:rsidRDefault="00FC6313">
            <w:pPr>
              <w:pStyle w:val="a5"/>
              <w:jc w:val="center"/>
            </w:pPr>
            <w:r>
              <w:t>Ответственные</w:t>
            </w:r>
          </w:p>
        </w:tc>
      </w:tr>
      <w:tr w:rsidR="006516FA" w14:paraId="2A61079D" w14:textId="77777777" w:rsidTr="009612A2">
        <w:trPr>
          <w:trHeight w:hRule="exact" w:val="1148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C991F2A" w14:textId="77777777" w:rsidR="006516FA" w:rsidRDefault="00FC6313">
            <w:pPr>
              <w:pStyle w:val="a5"/>
              <w:jc w:val="center"/>
            </w:pPr>
            <w:r>
              <w:t>1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4D50A6" w14:textId="77777777" w:rsidR="006516FA" w:rsidRDefault="009612A2" w:rsidP="009612A2">
            <w:pPr>
              <w:pStyle w:val="a5"/>
              <w:jc w:val="both"/>
            </w:pPr>
            <w:r>
              <w:t>Участие в с</w:t>
            </w:r>
            <w:r w:rsidR="00FC6313">
              <w:t>овещани</w:t>
            </w:r>
            <w:r>
              <w:t>и</w:t>
            </w:r>
            <w:r w:rsidR="00FC6313">
              <w:t xml:space="preserve"> </w:t>
            </w:r>
            <w:r>
              <w:t>с Министерством образования и науки Курской области, ОГБУ ДПО «Курский институт развития образования» по теме</w:t>
            </w:r>
            <w:r w:rsidR="00FC6313">
              <w:t xml:space="preserve"> «Результаты оценочных процедур 2025 года и задачи на 2026 год»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1BA13B" w14:textId="77777777" w:rsidR="006516FA" w:rsidRDefault="00FC6313">
            <w:pPr>
              <w:pStyle w:val="a5"/>
              <w:jc w:val="center"/>
            </w:pPr>
            <w:r>
              <w:t>январь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0545BA" w14:textId="77777777" w:rsidR="009612A2" w:rsidRDefault="009612A2" w:rsidP="009612A2">
            <w:pPr>
              <w:pStyle w:val="a5"/>
              <w:jc w:val="center"/>
            </w:pPr>
            <w:r>
              <w:t xml:space="preserve">Отдел образования администрации Поныровского </w:t>
            </w:r>
            <w:proofErr w:type="gramStart"/>
            <w:r>
              <w:t>района</w:t>
            </w:r>
            <w:r w:rsidR="00533179">
              <w:t>(</w:t>
            </w:r>
            <w:proofErr w:type="gramEnd"/>
            <w:r w:rsidR="00533179">
              <w:t>Отдел образования)</w:t>
            </w:r>
            <w:r w:rsidR="00940DF9">
              <w:t>,</w:t>
            </w:r>
          </w:p>
          <w:p w14:paraId="6E50BC9F" w14:textId="77777777" w:rsidR="006516FA" w:rsidRDefault="009612A2" w:rsidP="009612A2">
            <w:pPr>
              <w:pStyle w:val="a5"/>
              <w:jc w:val="center"/>
            </w:pPr>
            <w:r>
              <w:t xml:space="preserve"> Поныровский РИМК</w:t>
            </w:r>
          </w:p>
        </w:tc>
      </w:tr>
      <w:tr w:rsidR="006516FA" w14:paraId="05D44E2D" w14:textId="77777777" w:rsidTr="00013677">
        <w:trPr>
          <w:trHeight w:hRule="exact" w:val="867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6DE295" w14:textId="77777777" w:rsidR="006516FA" w:rsidRDefault="00FC6313">
            <w:pPr>
              <w:pStyle w:val="a5"/>
              <w:jc w:val="center"/>
            </w:pPr>
            <w:r>
              <w:t>2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D9A5214" w14:textId="77777777" w:rsidR="006516FA" w:rsidRDefault="009612A2" w:rsidP="009612A2">
            <w:pPr>
              <w:pStyle w:val="a5"/>
              <w:jc w:val="both"/>
            </w:pPr>
            <w:r>
              <w:t>Участие в у</w:t>
            </w:r>
            <w:r w:rsidR="00FC6313">
              <w:t>становочн</w:t>
            </w:r>
            <w:r>
              <w:t>ом</w:t>
            </w:r>
            <w:r w:rsidR="00FC6313">
              <w:t xml:space="preserve"> семинар</w:t>
            </w:r>
            <w:r>
              <w:t>е</w:t>
            </w:r>
            <w:r w:rsidR="00FC6313">
              <w:t xml:space="preserve"> для муниципальных координаторов, курирующих работу общеобразовательных организаций по повышению качества образования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4BD54F" w14:textId="77777777" w:rsidR="006516FA" w:rsidRDefault="00FC6313">
            <w:pPr>
              <w:pStyle w:val="a5"/>
              <w:jc w:val="center"/>
            </w:pPr>
            <w:r>
              <w:t>январь-февраль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42FDE9" w14:textId="77777777" w:rsidR="009612A2" w:rsidRDefault="009612A2" w:rsidP="009612A2">
            <w:pPr>
              <w:pStyle w:val="a5"/>
              <w:jc w:val="center"/>
            </w:pPr>
            <w:r>
              <w:t>Отдел образования</w:t>
            </w:r>
            <w:r w:rsidR="00940DF9">
              <w:t>,</w:t>
            </w:r>
          </w:p>
          <w:p w14:paraId="01138EB1" w14:textId="77777777" w:rsidR="006516FA" w:rsidRDefault="009612A2" w:rsidP="00B16EE0">
            <w:pPr>
              <w:pStyle w:val="a5"/>
              <w:jc w:val="center"/>
            </w:pPr>
            <w:r>
              <w:t xml:space="preserve"> Поныровский РИМК</w:t>
            </w:r>
            <w:r w:rsidR="00940DF9">
              <w:t>,</w:t>
            </w:r>
          </w:p>
          <w:p w14:paraId="6655D4DF" w14:textId="77777777" w:rsidR="00B16EE0" w:rsidRDefault="00B16EE0" w:rsidP="00B16EE0">
            <w:pPr>
              <w:pStyle w:val="a5"/>
              <w:jc w:val="center"/>
            </w:pPr>
            <w:r>
              <w:t>Руководители ОО</w:t>
            </w:r>
          </w:p>
        </w:tc>
      </w:tr>
      <w:tr w:rsidR="006516FA" w14:paraId="110CC4A4" w14:textId="77777777" w:rsidTr="00114FA4">
        <w:trPr>
          <w:trHeight w:hRule="exact" w:val="1140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C7C726" w14:textId="77777777" w:rsidR="006516FA" w:rsidRDefault="00FC6313">
            <w:pPr>
              <w:pStyle w:val="a5"/>
              <w:jc w:val="center"/>
            </w:pPr>
            <w:r>
              <w:t>3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72FDC7D" w14:textId="77777777" w:rsidR="006516FA" w:rsidRDefault="009612A2" w:rsidP="009612A2">
            <w:pPr>
              <w:pStyle w:val="a5"/>
              <w:jc w:val="both"/>
            </w:pPr>
            <w:r>
              <w:t xml:space="preserve">Участие в </w:t>
            </w:r>
            <w:r w:rsidR="00FC6313">
              <w:t>Диагностик</w:t>
            </w:r>
            <w:r>
              <w:t>е</w:t>
            </w:r>
            <w:r w:rsidR="00FC6313">
              <w:t xml:space="preserve"> (входная) профессиональных компетенций учителей- предметников образовательных организаций, в которых образовательные результаты по внешним оценочным процедурам отклоняются от среднеобластных показателей в сторону снижения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2A7F86" w14:textId="77777777" w:rsidR="006516FA" w:rsidRDefault="00FC6313">
            <w:pPr>
              <w:pStyle w:val="a5"/>
              <w:jc w:val="center"/>
            </w:pPr>
            <w:r>
              <w:t>январь-март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6B28E6" w14:textId="77777777" w:rsidR="006516FA" w:rsidRDefault="009612A2">
            <w:pPr>
              <w:pStyle w:val="a5"/>
              <w:jc w:val="center"/>
            </w:pPr>
            <w:r>
              <w:t>Поныровский РИМК</w:t>
            </w:r>
          </w:p>
        </w:tc>
      </w:tr>
      <w:tr w:rsidR="006516FA" w14:paraId="26E6FE6D" w14:textId="77777777" w:rsidTr="009612A2">
        <w:trPr>
          <w:trHeight w:hRule="exact" w:val="840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E08D30" w14:textId="77777777" w:rsidR="006516FA" w:rsidRDefault="00FC6313">
            <w:pPr>
              <w:pStyle w:val="a5"/>
              <w:ind w:firstLine="540"/>
            </w:pPr>
            <w:r>
              <w:t>4</w:t>
            </w:r>
          </w:p>
        </w:tc>
        <w:tc>
          <w:tcPr>
            <w:tcW w:w="7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E953A77" w14:textId="77777777" w:rsidR="006516FA" w:rsidRDefault="00FC6313" w:rsidP="00B16EE0">
            <w:pPr>
              <w:pStyle w:val="a5"/>
              <w:jc w:val="both"/>
            </w:pPr>
            <w:r>
              <w:t xml:space="preserve">Разработка и утверждение </w:t>
            </w:r>
            <w:r w:rsidR="00B16EE0">
              <w:t>школьных</w:t>
            </w:r>
            <w:r>
              <w:t xml:space="preserve"> планов-графиков («дорожных карт») повышения качества образования на 2026 год по результатам анализа оценочных процедур за 2025 год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F09A69" w14:textId="77777777" w:rsidR="006516FA" w:rsidRDefault="00FC6313">
            <w:pPr>
              <w:pStyle w:val="a5"/>
              <w:jc w:val="center"/>
            </w:pPr>
            <w:r>
              <w:t>февраль-март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063F1" w14:textId="77777777" w:rsidR="006516FA" w:rsidRDefault="00B16EE0" w:rsidP="00B16EE0">
            <w:pPr>
              <w:pStyle w:val="a5"/>
              <w:spacing w:line="233" w:lineRule="auto"/>
              <w:jc w:val="center"/>
            </w:pPr>
            <w:r>
              <w:t>Руководители ОО</w:t>
            </w:r>
          </w:p>
        </w:tc>
      </w:tr>
    </w:tbl>
    <w:p w14:paraId="06BB6854" w14:textId="77777777" w:rsidR="006516FA" w:rsidRDefault="00FC6313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6"/>
        <w:gridCol w:w="7190"/>
        <w:gridCol w:w="1834"/>
        <w:gridCol w:w="3941"/>
        <w:gridCol w:w="432"/>
      </w:tblGrid>
      <w:tr w:rsidR="006516FA" w14:paraId="1815E09D" w14:textId="77777777" w:rsidTr="00114FA4">
        <w:trPr>
          <w:trHeight w:hRule="exact" w:val="1419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9E11FD" w14:textId="77777777" w:rsidR="006516FA" w:rsidRDefault="00FC6313">
            <w:pPr>
              <w:pStyle w:val="a5"/>
              <w:jc w:val="center"/>
            </w:pPr>
            <w:r>
              <w:lastRenderedPageBreak/>
              <w:t>5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1250EF1" w14:textId="77777777" w:rsidR="006516FA" w:rsidRDefault="00940DF9">
            <w:pPr>
              <w:pStyle w:val="a5"/>
              <w:tabs>
                <w:tab w:val="left" w:pos="2026"/>
                <w:tab w:val="left" w:pos="4133"/>
              </w:tabs>
              <w:jc w:val="both"/>
            </w:pPr>
            <w:r>
              <w:t>Участие в в</w:t>
            </w:r>
            <w:r w:rsidR="00FC6313">
              <w:t>ебинар</w:t>
            </w:r>
            <w:r>
              <w:t>ах</w:t>
            </w:r>
            <w:r w:rsidR="00FC6313">
              <w:t xml:space="preserve"> по актуальным вопросам содержания и основным направлениям</w:t>
            </w:r>
            <w:r>
              <w:t xml:space="preserve"> </w:t>
            </w:r>
            <w:r w:rsidR="00FC6313">
              <w:t>корректировки</w:t>
            </w:r>
            <w:r w:rsidR="00FC6313">
              <w:tab/>
              <w:t>контрольно-измерительных</w:t>
            </w:r>
          </w:p>
          <w:p w14:paraId="35BB334E" w14:textId="77777777" w:rsidR="006516FA" w:rsidRDefault="00FC6313">
            <w:pPr>
              <w:pStyle w:val="a5"/>
              <w:jc w:val="both"/>
            </w:pPr>
            <w:r>
              <w:t>материалов для проведения государственной итоговой аттестации (далее - ГИА) (разработчик ФГБНУ «Федеральный институт педагогических измерений»)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AC05A2" w14:textId="77777777" w:rsidR="006516FA" w:rsidRDefault="00FC6313">
            <w:pPr>
              <w:pStyle w:val="a5"/>
              <w:ind w:left="60"/>
              <w:jc w:val="center"/>
            </w:pPr>
            <w:r>
              <w:t>февраль-март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6110F1" w14:textId="77777777" w:rsidR="00533179" w:rsidRDefault="00533179">
            <w:pPr>
              <w:pStyle w:val="a5"/>
              <w:jc w:val="center"/>
            </w:pPr>
            <w:r>
              <w:t>Отдел образования,</w:t>
            </w:r>
          </w:p>
          <w:p w14:paraId="31D38F0C" w14:textId="77777777" w:rsidR="006516FA" w:rsidRDefault="00940DF9">
            <w:pPr>
              <w:pStyle w:val="a5"/>
              <w:jc w:val="center"/>
            </w:pPr>
            <w:r>
              <w:t>Поныровский РИМК</w:t>
            </w:r>
            <w:r w:rsidR="00FC6313">
              <w:t>, учителя-предметники</w:t>
            </w:r>
          </w:p>
        </w:tc>
        <w:tc>
          <w:tcPr>
            <w:tcW w:w="432" w:type="dxa"/>
            <w:tcBorders>
              <w:left w:val="single" w:sz="4" w:space="0" w:color="auto"/>
            </w:tcBorders>
            <w:shd w:val="clear" w:color="auto" w:fill="auto"/>
          </w:tcPr>
          <w:p w14:paraId="7B75D3C3" w14:textId="77777777" w:rsidR="006516FA" w:rsidRDefault="006516FA">
            <w:pPr>
              <w:rPr>
                <w:sz w:val="10"/>
                <w:szCs w:val="10"/>
              </w:rPr>
            </w:pPr>
          </w:p>
          <w:p w14:paraId="138D0121" w14:textId="77777777" w:rsidR="00114FA4" w:rsidRDefault="00114FA4">
            <w:pPr>
              <w:rPr>
                <w:sz w:val="10"/>
                <w:szCs w:val="10"/>
              </w:rPr>
            </w:pPr>
          </w:p>
          <w:p w14:paraId="449D3CB1" w14:textId="77777777" w:rsidR="00114FA4" w:rsidRDefault="00114FA4">
            <w:pPr>
              <w:rPr>
                <w:sz w:val="10"/>
                <w:szCs w:val="10"/>
              </w:rPr>
            </w:pPr>
          </w:p>
          <w:p w14:paraId="08DBF8B4" w14:textId="77777777" w:rsidR="00114FA4" w:rsidRDefault="00114FA4">
            <w:pPr>
              <w:rPr>
                <w:sz w:val="10"/>
                <w:szCs w:val="10"/>
              </w:rPr>
            </w:pPr>
          </w:p>
          <w:p w14:paraId="3E85CEFA" w14:textId="77777777" w:rsidR="00114FA4" w:rsidRDefault="00114FA4">
            <w:pPr>
              <w:rPr>
                <w:sz w:val="10"/>
                <w:szCs w:val="10"/>
              </w:rPr>
            </w:pPr>
          </w:p>
          <w:p w14:paraId="05A2FC62" w14:textId="77777777" w:rsidR="00114FA4" w:rsidRDefault="00114FA4">
            <w:pPr>
              <w:rPr>
                <w:sz w:val="10"/>
                <w:szCs w:val="10"/>
              </w:rPr>
            </w:pPr>
          </w:p>
          <w:p w14:paraId="4820764D" w14:textId="77777777" w:rsidR="00114FA4" w:rsidRDefault="00114FA4">
            <w:pPr>
              <w:rPr>
                <w:sz w:val="10"/>
                <w:szCs w:val="10"/>
              </w:rPr>
            </w:pPr>
          </w:p>
          <w:p w14:paraId="35B90A33" w14:textId="77777777" w:rsidR="00114FA4" w:rsidRDefault="00114FA4">
            <w:pPr>
              <w:rPr>
                <w:sz w:val="10"/>
                <w:szCs w:val="10"/>
              </w:rPr>
            </w:pPr>
          </w:p>
          <w:p w14:paraId="3B02DDCE" w14:textId="77777777" w:rsidR="00114FA4" w:rsidRDefault="00114FA4">
            <w:pPr>
              <w:rPr>
                <w:sz w:val="10"/>
                <w:szCs w:val="10"/>
              </w:rPr>
            </w:pPr>
          </w:p>
          <w:p w14:paraId="4E310AF7" w14:textId="77777777" w:rsidR="00114FA4" w:rsidRDefault="00114FA4">
            <w:pPr>
              <w:rPr>
                <w:sz w:val="10"/>
                <w:szCs w:val="10"/>
              </w:rPr>
            </w:pPr>
          </w:p>
          <w:p w14:paraId="735545AC" w14:textId="77777777" w:rsidR="00114FA4" w:rsidRDefault="00114FA4">
            <w:pPr>
              <w:rPr>
                <w:sz w:val="10"/>
                <w:szCs w:val="10"/>
              </w:rPr>
            </w:pPr>
          </w:p>
          <w:p w14:paraId="349CA2AC" w14:textId="77777777" w:rsidR="00114FA4" w:rsidRDefault="00114FA4">
            <w:pPr>
              <w:rPr>
                <w:sz w:val="10"/>
                <w:szCs w:val="10"/>
              </w:rPr>
            </w:pPr>
          </w:p>
          <w:p w14:paraId="01321976" w14:textId="77777777" w:rsidR="00114FA4" w:rsidRDefault="00114FA4">
            <w:pPr>
              <w:rPr>
                <w:sz w:val="10"/>
                <w:szCs w:val="10"/>
              </w:rPr>
            </w:pPr>
          </w:p>
          <w:p w14:paraId="0CEA2C17" w14:textId="77777777" w:rsidR="00114FA4" w:rsidRDefault="00114FA4">
            <w:pPr>
              <w:rPr>
                <w:sz w:val="10"/>
                <w:szCs w:val="10"/>
              </w:rPr>
            </w:pPr>
          </w:p>
          <w:p w14:paraId="32FA165C" w14:textId="77777777" w:rsidR="00114FA4" w:rsidRDefault="00114FA4">
            <w:pPr>
              <w:rPr>
                <w:sz w:val="10"/>
                <w:szCs w:val="10"/>
              </w:rPr>
            </w:pPr>
          </w:p>
          <w:p w14:paraId="1C237A41" w14:textId="77777777" w:rsidR="00114FA4" w:rsidRDefault="00114FA4">
            <w:pPr>
              <w:rPr>
                <w:sz w:val="10"/>
                <w:szCs w:val="10"/>
              </w:rPr>
            </w:pPr>
          </w:p>
        </w:tc>
      </w:tr>
      <w:tr w:rsidR="006516FA" w14:paraId="51588259" w14:textId="77777777">
        <w:trPr>
          <w:trHeight w:hRule="exact" w:val="1402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56A813" w14:textId="77777777" w:rsidR="006516FA" w:rsidRDefault="00FC6313">
            <w:pPr>
              <w:pStyle w:val="a5"/>
              <w:jc w:val="center"/>
            </w:pPr>
            <w:r>
              <w:t>6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7AADDB" w14:textId="77777777" w:rsidR="006516FA" w:rsidRDefault="00940DF9" w:rsidP="00940DF9">
            <w:pPr>
              <w:pStyle w:val="a5"/>
              <w:jc w:val="both"/>
            </w:pPr>
            <w:r>
              <w:t>Участие в в</w:t>
            </w:r>
            <w:r w:rsidR="00FC6313">
              <w:t>ебинар</w:t>
            </w:r>
            <w:r w:rsidR="00533179">
              <w:t>е</w:t>
            </w:r>
            <w:r w:rsidR="00FC6313">
              <w:t>-совещани</w:t>
            </w:r>
            <w:r>
              <w:t>и</w:t>
            </w:r>
            <w:r w:rsidR="00FC6313">
              <w:t xml:space="preserve"> для муниципальных </w:t>
            </w:r>
            <w:proofErr w:type="spellStart"/>
            <w:r w:rsidR="00FC6313">
              <w:t>тьюторских</w:t>
            </w:r>
            <w:proofErr w:type="spellEnd"/>
            <w:r w:rsidR="00FC6313">
              <w:t xml:space="preserve"> команд по разработке индивидуальных образовательных маршрутов для учителей-предметников, осуществляющих образовательную деятельность в классах, обучающиеся которых имеют предметные дефициты по итогам внешних оценочных процедур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6C72F1" w14:textId="77777777" w:rsidR="006516FA" w:rsidRDefault="00FC6313">
            <w:pPr>
              <w:pStyle w:val="a5"/>
              <w:jc w:val="center"/>
            </w:pPr>
            <w:r>
              <w:t>апрель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824CDC" w14:textId="77777777" w:rsidR="006516FA" w:rsidRDefault="00940DF9">
            <w:pPr>
              <w:pStyle w:val="a5"/>
              <w:jc w:val="center"/>
            </w:pPr>
            <w:r>
              <w:t>Поныровский район</w:t>
            </w:r>
            <w:r w:rsidR="00FC6313">
              <w:t>, тьюторы</w:t>
            </w:r>
          </w:p>
        </w:tc>
        <w:tc>
          <w:tcPr>
            <w:tcW w:w="432" w:type="dxa"/>
            <w:tcBorders>
              <w:left w:val="single" w:sz="4" w:space="0" w:color="auto"/>
            </w:tcBorders>
            <w:shd w:val="clear" w:color="auto" w:fill="auto"/>
          </w:tcPr>
          <w:p w14:paraId="39525083" w14:textId="77777777" w:rsidR="006516FA" w:rsidRDefault="006516FA">
            <w:pPr>
              <w:rPr>
                <w:sz w:val="10"/>
                <w:szCs w:val="10"/>
              </w:rPr>
            </w:pPr>
          </w:p>
          <w:p w14:paraId="3CCEC44D" w14:textId="77777777" w:rsidR="00114FA4" w:rsidRDefault="00114FA4">
            <w:pPr>
              <w:rPr>
                <w:sz w:val="10"/>
                <w:szCs w:val="10"/>
              </w:rPr>
            </w:pPr>
          </w:p>
          <w:p w14:paraId="30BD8FA5" w14:textId="77777777" w:rsidR="00114FA4" w:rsidRDefault="00114FA4">
            <w:pPr>
              <w:rPr>
                <w:sz w:val="10"/>
                <w:szCs w:val="10"/>
              </w:rPr>
            </w:pPr>
          </w:p>
          <w:p w14:paraId="70C6FDF6" w14:textId="77777777" w:rsidR="00114FA4" w:rsidRDefault="00114FA4">
            <w:pPr>
              <w:rPr>
                <w:sz w:val="10"/>
                <w:szCs w:val="10"/>
              </w:rPr>
            </w:pPr>
          </w:p>
          <w:p w14:paraId="16C3D273" w14:textId="77777777" w:rsidR="00114FA4" w:rsidRDefault="00114FA4">
            <w:pPr>
              <w:rPr>
                <w:sz w:val="10"/>
                <w:szCs w:val="10"/>
              </w:rPr>
            </w:pPr>
          </w:p>
          <w:p w14:paraId="08A4487C" w14:textId="77777777" w:rsidR="00114FA4" w:rsidRDefault="00114FA4">
            <w:pPr>
              <w:rPr>
                <w:sz w:val="10"/>
                <w:szCs w:val="10"/>
              </w:rPr>
            </w:pPr>
          </w:p>
          <w:p w14:paraId="63B75D55" w14:textId="77777777" w:rsidR="00114FA4" w:rsidRDefault="00114FA4">
            <w:pPr>
              <w:rPr>
                <w:sz w:val="10"/>
                <w:szCs w:val="10"/>
              </w:rPr>
            </w:pPr>
          </w:p>
          <w:p w14:paraId="51E23344" w14:textId="77777777" w:rsidR="00114FA4" w:rsidRDefault="00114FA4">
            <w:pPr>
              <w:rPr>
                <w:sz w:val="10"/>
                <w:szCs w:val="10"/>
              </w:rPr>
            </w:pPr>
          </w:p>
          <w:p w14:paraId="02CB6E70" w14:textId="77777777" w:rsidR="00114FA4" w:rsidRDefault="00114FA4">
            <w:pPr>
              <w:rPr>
                <w:sz w:val="10"/>
                <w:szCs w:val="10"/>
              </w:rPr>
            </w:pPr>
          </w:p>
        </w:tc>
      </w:tr>
      <w:tr w:rsidR="006516FA" w14:paraId="3CD5625D" w14:textId="77777777">
        <w:trPr>
          <w:trHeight w:hRule="exact" w:val="6912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8D6AFF" w14:textId="77777777" w:rsidR="006516FA" w:rsidRDefault="00FC6313">
            <w:pPr>
              <w:pStyle w:val="a5"/>
              <w:jc w:val="center"/>
            </w:pPr>
            <w:r>
              <w:t>7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B4EA13D" w14:textId="77777777" w:rsidR="006516FA" w:rsidRDefault="00940DF9">
            <w:pPr>
              <w:pStyle w:val="a5"/>
              <w:ind w:firstLine="400"/>
              <w:jc w:val="both"/>
            </w:pPr>
            <w:r>
              <w:t>Участие в м</w:t>
            </w:r>
            <w:r w:rsidR="00FC6313">
              <w:t>ероприятия</w:t>
            </w:r>
            <w:r>
              <w:t>х</w:t>
            </w:r>
            <w:r w:rsidR="00FC6313">
              <w:t xml:space="preserve"> по подготовке к ГИА с участием учителей- предметников, осуществляющих образовательную деятельность в классах, обучающиеся которых имеют предметные дефициты по итогам внешних оценочных процедур:</w:t>
            </w:r>
          </w:p>
          <w:p w14:paraId="628C6A83" w14:textId="77777777" w:rsidR="006516FA" w:rsidRDefault="00FC6313">
            <w:pPr>
              <w:pStyle w:val="a5"/>
              <w:ind w:firstLine="400"/>
              <w:jc w:val="both"/>
            </w:pPr>
            <w:r>
              <w:t>фестиваль педагогических мастерских «Достижение предметных результатов при подготовке обучающихся к государственной итоговой аттестации по иностранным языкам»;</w:t>
            </w:r>
          </w:p>
          <w:p w14:paraId="3FDF1D20" w14:textId="77777777" w:rsidR="006516FA" w:rsidRDefault="00FC6313">
            <w:pPr>
              <w:pStyle w:val="a5"/>
              <w:ind w:firstLine="400"/>
              <w:jc w:val="both"/>
            </w:pPr>
            <w:r>
              <w:t>образовательный интенсив «Развитие метапредметных умений обучающихся на занятиях по иностранному языку с целью подготовки обучающихся к государственной итоговой аттестации»;</w:t>
            </w:r>
          </w:p>
          <w:p w14:paraId="6D6D1FED" w14:textId="77777777" w:rsidR="006516FA" w:rsidRDefault="00FC6313">
            <w:pPr>
              <w:pStyle w:val="a5"/>
              <w:ind w:firstLine="400"/>
              <w:jc w:val="both"/>
            </w:pPr>
            <w:r>
              <w:t>семинар «Эффективные методы и приёмы подготовки к итоговому собеседованию, ОГЭ по русскому языку и литературе: от теории к практике»;</w:t>
            </w:r>
          </w:p>
          <w:p w14:paraId="0E6EB5FF" w14:textId="77777777" w:rsidR="006516FA" w:rsidRDefault="00FC6313">
            <w:pPr>
              <w:pStyle w:val="a5"/>
              <w:ind w:firstLine="400"/>
              <w:jc w:val="both"/>
            </w:pPr>
            <w:r>
              <w:t>семинар-практикум «Успешные практики подготовки обучающихся к итоговому сочинению (изложению)»;</w:t>
            </w:r>
          </w:p>
          <w:p w14:paraId="4848A485" w14:textId="77777777" w:rsidR="006516FA" w:rsidRDefault="00FC6313">
            <w:pPr>
              <w:pStyle w:val="a5"/>
              <w:ind w:firstLine="400"/>
              <w:jc w:val="both"/>
            </w:pPr>
            <w:r>
              <w:t>интенсивы по подготовке к ГИА по математике;</w:t>
            </w:r>
          </w:p>
          <w:p w14:paraId="25DC5497" w14:textId="77777777" w:rsidR="006516FA" w:rsidRDefault="00FC6313">
            <w:pPr>
              <w:pStyle w:val="a5"/>
              <w:ind w:firstLine="400"/>
              <w:jc w:val="both"/>
            </w:pPr>
            <w:r>
              <w:t>семинар «Методический инструментарий повышения качества подготовки обучающихся к единому государственному экзамену по русскому языку и литературе» (далее - ЕГЭ);</w:t>
            </w:r>
          </w:p>
          <w:p w14:paraId="10A5E945" w14:textId="77777777" w:rsidR="006516FA" w:rsidRDefault="00FC6313">
            <w:pPr>
              <w:pStyle w:val="a5"/>
              <w:ind w:firstLine="400"/>
              <w:jc w:val="both"/>
            </w:pPr>
            <w:r>
              <w:t xml:space="preserve">вебинар «Рекомендации экспертам по применению </w:t>
            </w:r>
            <w:proofErr w:type="spellStart"/>
            <w:r>
              <w:t>критериальных</w:t>
            </w:r>
            <w:proofErr w:type="spellEnd"/>
            <w:r>
              <w:t xml:space="preserve"> подходов к оцениванию итогового сочинения (изложения)»;</w:t>
            </w:r>
          </w:p>
          <w:p w14:paraId="47F2A953" w14:textId="77777777" w:rsidR="006516FA" w:rsidRDefault="00FC6313">
            <w:pPr>
              <w:pStyle w:val="a5"/>
              <w:ind w:firstLine="400"/>
              <w:jc w:val="both"/>
            </w:pPr>
            <w:r>
              <w:t>образовательный интенсив по методике подготовки к ГИА для учителей истории;</w:t>
            </w:r>
          </w:p>
          <w:p w14:paraId="4356A3E7" w14:textId="77777777" w:rsidR="006516FA" w:rsidRDefault="00FC6313">
            <w:pPr>
              <w:pStyle w:val="a5"/>
              <w:ind w:firstLine="400"/>
              <w:jc w:val="both"/>
            </w:pPr>
            <w:r>
              <w:t>образовательный интенсив по методике подготовки к ГИА для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DDAAB15" w14:textId="77777777" w:rsidR="006516FA" w:rsidRDefault="00FC6313">
            <w:pPr>
              <w:pStyle w:val="a5"/>
              <w:jc w:val="center"/>
            </w:pPr>
            <w:r>
              <w:t>в течение года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E2407B" w14:textId="77777777" w:rsidR="00533179" w:rsidRDefault="00533179">
            <w:pPr>
              <w:pStyle w:val="a5"/>
              <w:jc w:val="center"/>
            </w:pPr>
            <w:r>
              <w:t>Отдел образования,</w:t>
            </w:r>
          </w:p>
          <w:p w14:paraId="1AD0B8A1" w14:textId="77777777" w:rsidR="006516FA" w:rsidRDefault="00940DF9">
            <w:pPr>
              <w:pStyle w:val="a5"/>
              <w:jc w:val="center"/>
            </w:pPr>
            <w:r>
              <w:t>Поныровский РИМК</w:t>
            </w:r>
          </w:p>
        </w:tc>
        <w:tc>
          <w:tcPr>
            <w:tcW w:w="432" w:type="dxa"/>
            <w:tcBorders>
              <w:left w:val="single" w:sz="4" w:space="0" w:color="auto"/>
            </w:tcBorders>
            <w:shd w:val="clear" w:color="auto" w:fill="auto"/>
          </w:tcPr>
          <w:p w14:paraId="5447BB66" w14:textId="77777777" w:rsidR="006516FA" w:rsidRDefault="00FC6313">
            <w:pPr>
              <w:pStyle w:val="a5"/>
              <w:spacing w:before="900" w:after="220"/>
              <w:jc w:val="right"/>
              <w:rPr>
                <w:sz w:val="11"/>
                <w:szCs w:val="11"/>
              </w:rPr>
            </w:pPr>
            <w:r>
              <w:rPr>
                <w:rFonts w:ascii="Arial" w:eastAsia="Arial" w:hAnsi="Arial" w:cs="Arial"/>
                <w:sz w:val="11"/>
                <w:szCs w:val="11"/>
              </w:rPr>
              <w:t>1</w:t>
            </w:r>
          </w:p>
          <w:p w14:paraId="5EED19C2" w14:textId="77777777" w:rsidR="006516FA" w:rsidRDefault="00FC6313">
            <w:pPr>
              <w:pStyle w:val="a5"/>
              <w:spacing w:after="880"/>
              <w:jc w:val="right"/>
              <w:rPr>
                <w:sz w:val="11"/>
                <w:szCs w:val="11"/>
              </w:rPr>
            </w:pPr>
            <w:proofErr w:type="spellStart"/>
            <w:r>
              <w:rPr>
                <w:rFonts w:ascii="Arial" w:eastAsia="Arial" w:hAnsi="Arial" w:cs="Arial"/>
                <w:sz w:val="11"/>
                <w:szCs w:val="11"/>
                <w:lang w:val="en-US" w:eastAsia="en-US" w:bidi="en-US"/>
              </w:rPr>
              <w:t>i</w:t>
            </w:r>
            <w:proofErr w:type="spellEnd"/>
          </w:p>
          <w:p w14:paraId="49022249" w14:textId="77777777" w:rsidR="006516FA" w:rsidRDefault="00FC6313">
            <w:pPr>
              <w:pStyle w:val="a5"/>
              <w:spacing w:after="60"/>
              <w:jc w:val="right"/>
              <w:rPr>
                <w:sz w:val="11"/>
                <w:szCs w:val="11"/>
              </w:rPr>
            </w:pPr>
            <w:proofErr w:type="spellStart"/>
            <w:r>
              <w:rPr>
                <w:rFonts w:ascii="Arial" w:eastAsia="Arial" w:hAnsi="Arial" w:cs="Arial"/>
                <w:sz w:val="11"/>
                <w:szCs w:val="11"/>
                <w:lang w:val="en-US" w:eastAsia="en-US" w:bidi="en-US"/>
              </w:rPr>
              <w:t>i</w:t>
            </w:r>
            <w:proofErr w:type="spellEnd"/>
          </w:p>
          <w:p w14:paraId="71EA1931" w14:textId="77777777" w:rsidR="006516FA" w:rsidRDefault="00FC6313">
            <w:pPr>
              <w:pStyle w:val="a5"/>
              <w:spacing w:after="220"/>
              <w:jc w:val="right"/>
              <w:rPr>
                <w:sz w:val="11"/>
                <w:szCs w:val="11"/>
              </w:rPr>
            </w:pPr>
            <w:r>
              <w:rPr>
                <w:rFonts w:ascii="Arial" w:eastAsia="Arial" w:hAnsi="Arial" w:cs="Arial"/>
                <w:sz w:val="11"/>
                <w:szCs w:val="11"/>
              </w:rPr>
              <w:t>4</w:t>
            </w:r>
          </w:p>
        </w:tc>
      </w:tr>
    </w:tbl>
    <w:p w14:paraId="612B6379" w14:textId="77777777" w:rsidR="006516FA" w:rsidRDefault="00FC6313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86"/>
        <w:gridCol w:w="7186"/>
        <w:gridCol w:w="1829"/>
        <w:gridCol w:w="4218"/>
      </w:tblGrid>
      <w:tr w:rsidR="001A052D" w14:paraId="5F13AE14" w14:textId="77777777" w:rsidTr="001A052D">
        <w:trPr>
          <w:trHeight w:val="9636"/>
          <w:jc w:val="center"/>
        </w:trPr>
        <w:tc>
          <w:tcPr>
            <w:tcW w:w="11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94030E" w14:textId="77777777" w:rsidR="001A052D" w:rsidRDefault="001A052D">
            <w:pPr>
              <w:rPr>
                <w:sz w:val="10"/>
                <w:szCs w:val="10"/>
              </w:rPr>
            </w:pPr>
          </w:p>
        </w:tc>
        <w:tc>
          <w:tcPr>
            <w:tcW w:w="71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4611B8" w14:textId="77777777" w:rsidR="001A052D" w:rsidRDefault="001A052D" w:rsidP="001A052D">
            <w:pPr>
              <w:pStyle w:val="a5"/>
            </w:pPr>
            <w:r>
              <w:t>учителей обществознания;</w:t>
            </w:r>
          </w:p>
          <w:p w14:paraId="38228D52" w14:textId="77777777" w:rsidR="001A052D" w:rsidRDefault="001A052D" w:rsidP="001A052D">
            <w:pPr>
              <w:pStyle w:val="a5"/>
              <w:ind w:firstLine="360"/>
            </w:pPr>
            <w:r>
              <w:t>циклы вебинаров:</w:t>
            </w:r>
          </w:p>
          <w:p w14:paraId="20945596" w14:textId="77777777" w:rsidR="001A052D" w:rsidRDefault="001A052D" w:rsidP="001A052D">
            <w:pPr>
              <w:pStyle w:val="a5"/>
              <w:ind w:firstLine="360"/>
            </w:pPr>
            <w:r>
              <w:t>«Устранение предметных дефицитов в рамках подготовки к ЕГЭ по географии»;</w:t>
            </w:r>
          </w:p>
          <w:p w14:paraId="75A42A50" w14:textId="77777777" w:rsidR="001A052D" w:rsidRDefault="001A052D" w:rsidP="001A052D">
            <w:pPr>
              <w:pStyle w:val="a5"/>
              <w:ind w:firstLine="340"/>
            </w:pPr>
            <w:r>
              <w:t>«Готовимся к ЕГЭ по химии»;</w:t>
            </w:r>
          </w:p>
          <w:p w14:paraId="35F84290" w14:textId="77777777" w:rsidR="001A052D" w:rsidRDefault="001A052D" w:rsidP="001A052D">
            <w:pPr>
              <w:pStyle w:val="a5"/>
              <w:ind w:firstLine="340"/>
            </w:pPr>
            <w:r>
              <w:t>«Готовимся к ЕГЭ по биологии»;</w:t>
            </w:r>
          </w:p>
          <w:p w14:paraId="101E5FC3" w14:textId="77777777" w:rsidR="001A052D" w:rsidRDefault="001A052D" w:rsidP="001A052D">
            <w:pPr>
              <w:pStyle w:val="a5"/>
              <w:ind w:firstLine="340"/>
            </w:pPr>
            <w:r>
              <w:t>«Готовимся к ЕГЭ по физике»;</w:t>
            </w:r>
          </w:p>
          <w:p w14:paraId="6740D640" w14:textId="77777777" w:rsidR="001A052D" w:rsidRDefault="001A052D" w:rsidP="001A052D">
            <w:pPr>
              <w:pStyle w:val="a5"/>
              <w:ind w:firstLine="340"/>
            </w:pPr>
            <w:r>
              <w:t>«Готовимся к КЕГЭ по информатике»</w:t>
            </w:r>
          </w:p>
          <w:p w14:paraId="3A728A9F" w14:textId="77777777" w:rsidR="00013677" w:rsidRDefault="00013677" w:rsidP="001A052D">
            <w:pPr>
              <w:pStyle w:val="a5"/>
              <w:ind w:firstLine="285"/>
            </w:pPr>
          </w:p>
          <w:p w14:paraId="3D68441B" w14:textId="74674FEF" w:rsidR="001A052D" w:rsidRDefault="001A052D" w:rsidP="001A052D">
            <w:pPr>
              <w:pStyle w:val="a5"/>
              <w:ind w:firstLine="285"/>
            </w:pPr>
            <w:r>
              <w:t>-</w:t>
            </w:r>
            <w:r w:rsidRPr="00114FA4">
              <w:t>Семинар учителей биологии «Формирование учебно-познавательных компетенций на уроках биологии»</w:t>
            </w:r>
            <w:r>
              <w:t>;</w:t>
            </w:r>
          </w:p>
          <w:p w14:paraId="3EF575A2" w14:textId="42025749" w:rsidR="00CE0494" w:rsidRDefault="00CE0494" w:rsidP="001A052D">
            <w:pPr>
              <w:pStyle w:val="a5"/>
              <w:ind w:firstLine="285"/>
            </w:pPr>
            <w:r>
              <w:t xml:space="preserve">- </w:t>
            </w:r>
            <w:r w:rsidRPr="00CE0494">
              <w:t>Семинар учителей иностранных языков «Чтение на уроках иностранного языка как способ развития функциональной грамотности учащихся»</w:t>
            </w:r>
            <w:r>
              <w:t>;</w:t>
            </w:r>
          </w:p>
          <w:p w14:paraId="6409A2B6" w14:textId="77777777" w:rsidR="001A052D" w:rsidRDefault="001A052D" w:rsidP="001A052D">
            <w:pPr>
              <w:pStyle w:val="a5"/>
              <w:ind w:firstLine="285"/>
            </w:pPr>
            <w:r>
              <w:t>-</w:t>
            </w:r>
            <w:r w:rsidRPr="00114FA4">
              <w:t>Семинар учителей географии «Современные технологии в преподавании географии»</w:t>
            </w:r>
            <w:r>
              <w:t>;</w:t>
            </w:r>
          </w:p>
          <w:p w14:paraId="60B41754" w14:textId="77777777" w:rsidR="001A052D" w:rsidRDefault="001A052D" w:rsidP="001A052D">
            <w:pPr>
              <w:pStyle w:val="a5"/>
              <w:ind w:firstLine="285"/>
            </w:pPr>
            <w:r>
              <w:t>-</w:t>
            </w:r>
            <w:r w:rsidRPr="001978D0">
              <w:t>Семинар учителей химии «Приемы формирования естественно - научной грамотности на уроках химии"</w:t>
            </w:r>
            <w:r>
              <w:t>;</w:t>
            </w:r>
          </w:p>
          <w:p w14:paraId="77EFCAFA" w14:textId="77777777" w:rsidR="001A052D" w:rsidRDefault="001A052D" w:rsidP="001A052D">
            <w:pPr>
              <w:pStyle w:val="a5"/>
              <w:ind w:firstLine="285"/>
            </w:pPr>
            <w:r>
              <w:t>-</w:t>
            </w:r>
            <w:r w:rsidRPr="001978D0">
              <w:t>Семинар учителей математики «</w:t>
            </w:r>
            <w:proofErr w:type="spellStart"/>
            <w:r w:rsidRPr="001978D0">
              <w:t>Критериальное</w:t>
            </w:r>
            <w:proofErr w:type="spellEnd"/>
            <w:r w:rsidRPr="001978D0">
              <w:t xml:space="preserve"> оценивание на уроках математики»</w:t>
            </w:r>
            <w:r>
              <w:t>;</w:t>
            </w:r>
          </w:p>
          <w:p w14:paraId="454AD461" w14:textId="77777777" w:rsidR="001A052D" w:rsidRDefault="001A052D" w:rsidP="001A052D">
            <w:pPr>
              <w:pStyle w:val="a5"/>
              <w:ind w:firstLine="285"/>
            </w:pPr>
            <w:r>
              <w:t>-</w:t>
            </w:r>
            <w:r w:rsidRPr="001978D0">
              <w:t>Семинар педагогов-психологов «Организация психолого- педагогического пространства, способствующего эффективному взаимодействию всех участников образовательного пространства»</w:t>
            </w:r>
            <w:r>
              <w:t>;</w:t>
            </w:r>
          </w:p>
          <w:p w14:paraId="62C254F1" w14:textId="77777777" w:rsidR="001A052D" w:rsidRDefault="001A052D" w:rsidP="001A052D">
            <w:pPr>
              <w:pStyle w:val="a5"/>
              <w:ind w:firstLine="285"/>
            </w:pPr>
            <w:r>
              <w:t>-</w:t>
            </w:r>
            <w:r w:rsidRPr="001978D0">
              <w:t>Семинар учителей информатики «Анализ результатов ГИА-2026.Методика подготовки к ГИА-2027»</w:t>
            </w:r>
            <w:r>
              <w:t>;</w:t>
            </w:r>
          </w:p>
          <w:p w14:paraId="5C132E4B" w14:textId="701A3F9F" w:rsidR="001A052D" w:rsidRDefault="001A052D" w:rsidP="001A052D">
            <w:pPr>
              <w:pStyle w:val="a5"/>
              <w:ind w:firstLine="285"/>
            </w:pPr>
            <w:r>
              <w:t>-</w:t>
            </w:r>
            <w:r w:rsidRPr="001978D0">
              <w:t>Семинар учителей математики «Преподавание математики в 2026-2027 году с учетом результатов промежуточной итоговой проверки»</w:t>
            </w:r>
            <w:r w:rsidR="00CE0494">
              <w:t>;</w:t>
            </w:r>
          </w:p>
          <w:p w14:paraId="0D2FE5CD" w14:textId="010E5F37" w:rsidR="00CE0494" w:rsidRDefault="00CE0494" w:rsidP="001A052D">
            <w:pPr>
              <w:pStyle w:val="a5"/>
              <w:ind w:firstLine="285"/>
            </w:pPr>
            <w:r>
              <w:t xml:space="preserve">- </w:t>
            </w:r>
            <w:r w:rsidRPr="00CE0494">
              <w:t>Семинар учителей русского языка и литературы «Эффективные образовательные технологии как средство реализации ФГОС ООО на уроках русского языка и литературы</w:t>
            </w:r>
            <w:r>
              <w:t>;</w:t>
            </w:r>
          </w:p>
          <w:p w14:paraId="39D6CAEF" w14:textId="77777777" w:rsidR="00CE0494" w:rsidRDefault="00CE0494" w:rsidP="001A052D">
            <w:pPr>
              <w:pStyle w:val="a5"/>
              <w:ind w:firstLine="285"/>
            </w:pPr>
            <w:r>
              <w:t xml:space="preserve">- </w:t>
            </w:r>
            <w:r w:rsidRPr="00CE0494">
              <w:t>Семинар учителей физической культуры «Подготовка школьников к участию в муниципальных и региональных соревнованиях 2026-2027»</w:t>
            </w:r>
            <w:r>
              <w:t>;</w:t>
            </w:r>
          </w:p>
          <w:p w14:paraId="3C0C6F0A" w14:textId="77777777" w:rsidR="00CE0494" w:rsidRDefault="00CE0494" w:rsidP="00CE0494">
            <w:pPr>
              <w:pStyle w:val="a5"/>
              <w:ind w:firstLine="285"/>
            </w:pPr>
            <w:r>
              <w:t xml:space="preserve">- </w:t>
            </w:r>
            <w:r w:rsidRPr="00CE0494">
              <w:t xml:space="preserve">Региональный-семинар учителей ОБЗР «Использование интегрированных педагогических технологий как условие качественного обновления образовательного пространства по </w:t>
            </w:r>
            <w:r w:rsidRPr="00CE0494">
              <w:lastRenderedPageBreak/>
              <w:t>предмету ОБЗР»</w:t>
            </w:r>
            <w:r>
              <w:t>;</w:t>
            </w:r>
          </w:p>
          <w:p w14:paraId="5485A447" w14:textId="77777777" w:rsidR="00CE0494" w:rsidRDefault="00CE0494" w:rsidP="00CE0494">
            <w:pPr>
              <w:pStyle w:val="a5"/>
              <w:ind w:firstLine="285"/>
            </w:pPr>
            <w:r>
              <w:t xml:space="preserve">- </w:t>
            </w:r>
            <w:r w:rsidRPr="00CE0494">
              <w:t>Семинар учителей технологии «Формирование учебно-познавательных и социально-трудовых компетенций на уроках труда»</w:t>
            </w:r>
            <w:r>
              <w:t>;</w:t>
            </w:r>
          </w:p>
          <w:p w14:paraId="463CAB92" w14:textId="77777777" w:rsidR="00CE0494" w:rsidRDefault="00CE0494" w:rsidP="00CE0494">
            <w:pPr>
              <w:pStyle w:val="a5"/>
              <w:ind w:firstLine="285"/>
            </w:pPr>
            <w:r>
              <w:t>- С</w:t>
            </w:r>
            <w:r w:rsidRPr="00CE0494">
              <w:t>еминар учителей физики «Формирование у обучающихся инженерного мышления на уроках физики»</w:t>
            </w:r>
            <w:r w:rsidR="00846681">
              <w:t>;</w:t>
            </w:r>
          </w:p>
          <w:p w14:paraId="527B151E" w14:textId="77777777" w:rsidR="00846681" w:rsidRDefault="00846681" w:rsidP="00CE0494">
            <w:pPr>
              <w:pStyle w:val="a5"/>
              <w:ind w:firstLine="285"/>
            </w:pPr>
            <w:r>
              <w:t xml:space="preserve">- </w:t>
            </w:r>
            <w:r w:rsidRPr="00846681">
              <w:t>Семинар-практикум педагогов дошкольного образования «Развитие познавательно-исследовательской деятельности дошкольников через организацию детского экспериментирования»</w:t>
            </w:r>
            <w:r>
              <w:t>;</w:t>
            </w:r>
          </w:p>
          <w:p w14:paraId="1628441D" w14:textId="77777777" w:rsidR="00846681" w:rsidRDefault="00846681" w:rsidP="00CE0494">
            <w:pPr>
              <w:pStyle w:val="a5"/>
              <w:ind w:firstLine="285"/>
            </w:pPr>
            <w:r>
              <w:t xml:space="preserve">- </w:t>
            </w:r>
            <w:r w:rsidRPr="00846681">
              <w:t>Практический семинар учителей начальных классов «Педагогические приемы формирования УУД на уроках в начальной школе»</w:t>
            </w:r>
            <w:r>
              <w:t>;</w:t>
            </w:r>
          </w:p>
          <w:p w14:paraId="07CC4F29" w14:textId="77777777" w:rsidR="00846681" w:rsidRDefault="00846681" w:rsidP="00CE0494">
            <w:pPr>
              <w:pStyle w:val="a5"/>
              <w:ind w:firstLine="285"/>
            </w:pPr>
            <w:r>
              <w:t xml:space="preserve">- </w:t>
            </w:r>
            <w:r w:rsidRPr="00846681">
              <w:t>Семинар-практикум педагогов дошкольного образования «Ранняя профориентация в становлении личности ребёнка-дошкольника»</w:t>
            </w:r>
            <w:r>
              <w:t>;</w:t>
            </w:r>
          </w:p>
          <w:p w14:paraId="3DB6F418" w14:textId="77777777" w:rsidR="00846681" w:rsidRDefault="00846681" w:rsidP="00CE0494">
            <w:pPr>
              <w:pStyle w:val="a5"/>
              <w:ind w:firstLine="285"/>
            </w:pPr>
            <w:r>
              <w:t xml:space="preserve">- </w:t>
            </w:r>
            <w:r w:rsidRPr="00846681">
              <w:t>Практический семинар учителей начальных классов «Формирование основ проектно-исследовательской деятельности в начальной школе»</w:t>
            </w:r>
            <w:r>
              <w:t>;</w:t>
            </w:r>
          </w:p>
          <w:p w14:paraId="613DEA5A" w14:textId="77777777" w:rsidR="00846681" w:rsidRDefault="00846681" w:rsidP="00CE0494">
            <w:pPr>
              <w:pStyle w:val="a5"/>
              <w:ind w:firstLine="285"/>
            </w:pPr>
            <w:r>
              <w:t>-</w:t>
            </w:r>
            <w:r w:rsidR="00013677">
              <w:t xml:space="preserve"> </w:t>
            </w:r>
            <w:r w:rsidR="00013677" w:rsidRPr="00013677">
              <w:t>Практический семинар учителей начальных классов «Формирование УУД в урочной и внеурочной деятельности»</w:t>
            </w:r>
            <w:r w:rsidR="00013677">
              <w:t>;</w:t>
            </w:r>
          </w:p>
          <w:p w14:paraId="15666C06" w14:textId="77777777" w:rsidR="00013677" w:rsidRDefault="00013677" w:rsidP="00CE0494">
            <w:pPr>
              <w:pStyle w:val="a5"/>
              <w:ind w:firstLine="285"/>
            </w:pPr>
            <w:r>
              <w:t xml:space="preserve">- </w:t>
            </w:r>
            <w:r w:rsidRPr="00013677">
              <w:t xml:space="preserve">Семинар-практикум педагогов дошкольного образования </w:t>
            </w:r>
            <w:r>
              <w:t>«</w:t>
            </w:r>
            <w:r w:rsidRPr="00013677">
              <w:t>Современные игровые технологии в развитии речи детей дошкольного возраста»</w:t>
            </w:r>
            <w:r>
              <w:t>;</w:t>
            </w:r>
          </w:p>
          <w:p w14:paraId="783980ED" w14:textId="77777777" w:rsidR="00013677" w:rsidRDefault="00013677" w:rsidP="00CE0494">
            <w:pPr>
              <w:pStyle w:val="a5"/>
              <w:ind w:firstLine="285"/>
            </w:pPr>
            <w:r>
              <w:t xml:space="preserve">- </w:t>
            </w:r>
            <w:r w:rsidRPr="00013677">
              <w:t>Практический семинар учителей начальных классов «Повышение эффективности урока через активное использование современных образовательных технологий, методов и приемов обучения».</w:t>
            </w:r>
            <w:r>
              <w:t xml:space="preserve"> </w:t>
            </w:r>
            <w:r w:rsidRPr="00013677">
              <w:t xml:space="preserve">Анализ результатов </w:t>
            </w:r>
            <w:r>
              <w:t>ВПР</w:t>
            </w:r>
            <w:r w:rsidRPr="00013677">
              <w:t xml:space="preserve">-2026.Методика подготовки к </w:t>
            </w:r>
            <w:r>
              <w:t>ВПР</w:t>
            </w:r>
            <w:r w:rsidRPr="00013677">
              <w:t>-2027»</w:t>
            </w:r>
            <w:r>
              <w:t>.</w:t>
            </w:r>
          </w:p>
          <w:p w14:paraId="784C8052" w14:textId="51A7A79E" w:rsidR="00013677" w:rsidRDefault="00013677" w:rsidP="00CE0494">
            <w:pPr>
              <w:pStyle w:val="a5"/>
              <w:ind w:firstLine="285"/>
            </w:pPr>
            <w:r>
              <w:t>-Конференция «Организация психолого-педагогического пространства, способствующего повышению качества математического и естественно-научного образования».</w:t>
            </w:r>
          </w:p>
        </w:tc>
        <w:tc>
          <w:tcPr>
            <w:tcW w:w="182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E3CABE" w14:textId="05199BED" w:rsidR="001A052D" w:rsidRDefault="001A052D" w:rsidP="00854476">
            <w:pPr>
              <w:rPr>
                <w:sz w:val="10"/>
                <w:szCs w:val="10"/>
              </w:rPr>
            </w:pPr>
            <w:r w:rsidRPr="001978D0">
              <w:rPr>
                <w:rFonts w:ascii="Times New Roman" w:eastAsia="Times New Roman" w:hAnsi="Times New Roman" w:cs="Times New Roman"/>
              </w:rPr>
              <w:lastRenderedPageBreak/>
              <w:t>в течение года</w:t>
            </w:r>
          </w:p>
        </w:tc>
        <w:tc>
          <w:tcPr>
            <w:tcW w:w="42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5A5BB" w14:textId="621F4D52" w:rsidR="001A052D" w:rsidRDefault="001A052D" w:rsidP="001978D0">
            <w:pPr>
              <w:pStyle w:val="a5"/>
              <w:rPr>
                <w:sz w:val="10"/>
                <w:szCs w:val="10"/>
              </w:rPr>
            </w:pPr>
            <w:r w:rsidRPr="001978D0">
              <w:t>Поныровский РИМК, РМО учителей-предметников</w:t>
            </w:r>
          </w:p>
        </w:tc>
      </w:tr>
      <w:tr w:rsidR="006516FA" w14:paraId="2BA6A2A1" w14:textId="77777777" w:rsidTr="001A052D">
        <w:trPr>
          <w:trHeight w:hRule="exact" w:val="845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0A297C" w14:textId="77777777" w:rsidR="006516FA" w:rsidRDefault="00FC6313">
            <w:pPr>
              <w:pStyle w:val="a5"/>
              <w:ind w:firstLine="520"/>
            </w:pPr>
            <w:r>
              <w:lastRenderedPageBreak/>
              <w:t>8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E622F5" w14:textId="77777777" w:rsidR="006516FA" w:rsidRDefault="00940DF9" w:rsidP="00940DF9">
            <w:pPr>
              <w:pStyle w:val="a5"/>
              <w:jc w:val="both"/>
            </w:pPr>
            <w:r>
              <w:t>Направление на к</w:t>
            </w:r>
            <w:r w:rsidR="00FC6313">
              <w:t>урсы повышения квалификации для управленческих и педагогических работников с включением модулей по преодолению предметных дефицитов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0D7F197" w14:textId="77777777" w:rsidR="006516FA" w:rsidRDefault="00FC6313">
            <w:pPr>
              <w:pStyle w:val="a5"/>
              <w:jc w:val="center"/>
            </w:pPr>
            <w:r>
              <w:t>в течение года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5BE680" w14:textId="77777777" w:rsidR="006516FA" w:rsidRDefault="00940DF9">
            <w:pPr>
              <w:pStyle w:val="a5"/>
              <w:jc w:val="center"/>
            </w:pPr>
            <w:r>
              <w:t>Поныровский РИМК</w:t>
            </w:r>
          </w:p>
        </w:tc>
      </w:tr>
      <w:tr w:rsidR="006516FA" w14:paraId="44A1E447" w14:textId="77777777" w:rsidTr="001A052D">
        <w:trPr>
          <w:trHeight w:hRule="exact" w:val="840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B9C412" w14:textId="77777777" w:rsidR="006516FA" w:rsidRDefault="00FC6313">
            <w:pPr>
              <w:pStyle w:val="a5"/>
              <w:ind w:firstLine="520"/>
            </w:pPr>
            <w:r>
              <w:t>9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BA3A841" w14:textId="77777777" w:rsidR="006516FA" w:rsidRDefault="00FC6313">
            <w:pPr>
              <w:pStyle w:val="a5"/>
              <w:jc w:val="both"/>
            </w:pPr>
            <w:r>
              <w:t xml:space="preserve">Трансляция успешных педагогических практик по освоению технологий педагогической деятельности с </w:t>
            </w:r>
            <w:proofErr w:type="spellStart"/>
            <w:r>
              <w:t>низкомотивированными</w:t>
            </w:r>
            <w:proofErr w:type="spellEnd"/>
            <w:r>
              <w:t xml:space="preserve"> и слабоуспевающими обучающимися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7A848D" w14:textId="77777777" w:rsidR="006516FA" w:rsidRDefault="00FC6313">
            <w:pPr>
              <w:pStyle w:val="a5"/>
              <w:jc w:val="center"/>
            </w:pPr>
            <w:r>
              <w:t>в течение года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3C053E" w14:textId="77777777" w:rsidR="006516FA" w:rsidRDefault="00940DF9" w:rsidP="00940DF9">
            <w:pPr>
              <w:pStyle w:val="a5"/>
              <w:jc w:val="center"/>
            </w:pPr>
            <w:r>
              <w:t>Поныровский РИМК</w:t>
            </w:r>
            <w:r w:rsidR="00FC6313">
              <w:t xml:space="preserve">, </w:t>
            </w:r>
            <w:r>
              <w:t>РМО учителей-предметников</w:t>
            </w:r>
          </w:p>
        </w:tc>
      </w:tr>
      <w:tr w:rsidR="006516FA" w14:paraId="6DD56B42" w14:textId="77777777" w:rsidTr="001A052D">
        <w:trPr>
          <w:trHeight w:hRule="exact" w:val="1382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BF5FF2" w14:textId="77777777" w:rsidR="006516FA" w:rsidRDefault="00FC6313">
            <w:pPr>
              <w:pStyle w:val="a5"/>
              <w:ind w:firstLine="520"/>
            </w:pPr>
            <w:r>
              <w:t>10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5D08CD2" w14:textId="77777777" w:rsidR="006516FA" w:rsidRDefault="00940DF9" w:rsidP="00940DF9">
            <w:pPr>
              <w:pStyle w:val="a5"/>
              <w:jc w:val="both"/>
            </w:pPr>
            <w:r>
              <w:t>Участие в с</w:t>
            </w:r>
            <w:r w:rsidR="00FC6313">
              <w:t>еминар</w:t>
            </w:r>
            <w:r>
              <w:t>е</w:t>
            </w:r>
            <w:r w:rsidR="00FC6313">
              <w:t xml:space="preserve"> для общеобразовательных организаций, имеющих признаки необъективности результатов всероссийских проверочных работ (далее - ВПР), направленный на повышение объективности проведения ВПР и оценивания результатов обучающихся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CB7402F" w14:textId="77777777" w:rsidR="006516FA" w:rsidRDefault="00FC6313">
            <w:pPr>
              <w:pStyle w:val="a5"/>
              <w:jc w:val="center"/>
            </w:pPr>
            <w:r>
              <w:t>апрель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263A7D" w14:textId="77777777" w:rsidR="00533179" w:rsidRDefault="00533179">
            <w:pPr>
              <w:pStyle w:val="a5"/>
              <w:jc w:val="center"/>
            </w:pPr>
            <w:r>
              <w:t>Отдел образования,</w:t>
            </w:r>
          </w:p>
          <w:p w14:paraId="3E9ED16F" w14:textId="77777777" w:rsidR="006516FA" w:rsidRDefault="00940DF9">
            <w:pPr>
              <w:pStyle w:val="a5"/>
              <w:jc w:val="center"/>
            </w:pPr>
            <w:r>
              <w:t>Поныровский РИМК</w:t>
            </w:r>
          </w:p>
        </w:tc>
      </w:tr>
      <w:tr w:rsidR="006516FA" w14:paraId="4601F431" w14:textId="77777777" w:rsidTr="001A052D">
        <w:trPr>
          <w:trHeight w:hRule="exact" w:val="1387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80BE4F" w14:textId="77777777" w:rsidR="006516FA" w:rsidRDefault="00FC6313">
            <w:pPr>
              <w:pStyle w:val="a5"/>
              <w:ind w:firstLine="520"/>
            </w:pPr>
            <w:r>
              <w:t>11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911B5F0" w14:textId="77777777" w:rsidR="006516FA" w:rsidRDefault="00FC6313">
            <w:pPr>
              <w:pStyle w:val="a5"/>
              <w:tabs>
                <w:tab w:val="left" w:pos="3062"/>
                <w:tab w:val="left" w:pos="5160"/>
              </w:tabs>
              <w:jc w:val="both"/>
            </w:pPr>
            <w:r>
              <w:t>Информационная и консультационная поддержка педагогов общеобразовательных</w:t>
            </w:r>
            <w:r>
              <w:tab/>
              <w:t>организаций</w:t>
            </w:r>
            <w:r w:rsidR="00940DF9">
              <w:t>,</w:t>
            </w:r>
            <w:r>
              <w:tab/>
              <w:t>осуществляющих</w:t>
            </w:r>
          </w:p>
          <w:p w14:paraId="377D9ED7" w14:textId="77777777" w:rsidR="006516FA" w:rsidRDefault="00FC6313">
            <w:pPr>
              <w:pStyle w:val="a5"/>
              <w:jc w:val="both"/>
            </w:pPr>
            <w:r>
              <w:t>образовательную деятельность в классах, обучающиеся которых имеют предметные дефициты по итогам внешних оценочных процедур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943723F" w14:textId="70EB5DB7" w:rsidR="006516FA" w:rsidRDefault="00FC6313">
            <w:pPr>
              <w:pStyle w:val="a5"/>
              <w:ind w:firstLine="140"/>
            </w:pPr>
            <w:r>
              <w:t>в течение</w:t>
            </w:r>
            <w:r w:rsidR="00C51A17">
              <w:t xml:space="preserve"> </w:t>
            </w:r>
            <w:r>
              <w:t>года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82DA6A" w14:textId="77777777" w:rsidR="006516FA" w:rsidRDefault="00940DF9">
            <w:pPr>
              <w:pStyle w:val="a5"/>
              <w:jc w:val="center"/>
            </w:pPr>
            <w:r>
              <w:t>Поныровский РИМК</w:t>
            </w:r>
          </w:p>
        </w:tc>
      </w:tr>
      <w:tr w:rsidR="006516FA" w14:paraId="40D55C1A" w14:textId="77777777" w:rsidTr="001A052D">
        <w:trPr>
          <w:trHeight w:hRule="exact" w:val="1099"/>
          <w:jc w:val="center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01D3EA" w14:textId="77777777" w:rsidR="006516FA" w:rsidRDefault="00FC6313" w:rsidP="00940DF9">
            <w:pPr>
              <w:pStyle w:val="a5"/>
              <w:ind w:firstLine="520"/>
            </w:pPr>
            <w:r>
              <w:t>1</w:t>
            </w:r>
            <w:r w:rsidR="00940DF9">
              <w:t>2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52BA939" w14:textId="77777777" w:rsidR="006516FA" w:rsidRDefault="00FC6313">
            <w:pPr>
              <w:pStyle w:val="a5"/>
              <w:jc w:val="both"/>
            </w:pPr>
            <w:r>
              <w:t>Подготовка методических рекомендаций по совершенствованию преподавания учебных предметов, а также по организации дифференцированного обучения школьников с разным уровнем предметной подготовки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07DB27" w14:textId="77777777" w:rsidR="006516FA" w:rsidRDefault="00FC6313">
            <w:pPr>
              <w:pStyle w:val="a5"/>
              <w:jc w:val="center"/>
            </w:pPr>
            <w:r>
              <w:t>август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6F5323" w14:textId="77777777" w:rsidR="006516FA" w:rsidRDefault="00940DF9">
            <w:pPr>
              <w:pStyle w:val="a5"/>
              <w:jc w:val="center"/>
            </w:pPr>
            <w:r>
              <w:t>Поныровский РИМК</w:t>
            </w:r>
          </w:p>
        </w:tc>
      </w:tr>
      <w:tr w:rsidR="006516FA" w14:paraId="0D3801DB" w14:textId="77777777" w:rsidTr="001A052D">
        <w:trPr>
          <w:trHeight w:hRule="exact" w:val="1018"/>
          <w:jc w:val="center"/>
        </w:trPr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3B2AFC" w14:textId="77777777" w:rsidR="006516FA" w:rsidRDefault="00FC6313" w:rsidP="00940DF9">
            <w:pPr>
              <w:pStyle w:val="a5"/>
              <w:ind w:firstLine="520"/>
            </w:pPr>
            <w:r>
              <w:t>1</w:t>
            </w:r>
            <w:r w:rsidR="00940DF9">
              <w:t>3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CECE1B5" w14:textId="77777777" w:rsidR="006516FA" w:rsidRDefault="00FC6313" w:rsidP="00940DF9">
            <w:pPr>
              <w:pStyle w:val="a5"/>
              <w:jc w:val="both"/>
            </w:pPr>
            <w:r>
              <w:t xml:space="preserve">Формирование </w:t>
            </w:r>
            <w:r w:rsidR="00940DF9">
              <w:t>муниципального</w:t>
            </w:r>
            <w:r>
              <w:t xml:space="preserve"> банка успешных педагогических практик по подготовке обучающихся к прохождению ГИА по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9BC6A1" w14:textId="77777777" w:rsidR="006516FA" w:rsidRDefault="00FC6313">
            <w:pPr>
              <w:pStyle w:val="a5"/>
              <w:jc w:val="center"/>
            </w:pPr>
            <w:r>
              <w:t>октябрь-ноябрь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FDB4A" w14:textId="77777777" w:rsidR="00940DF9" w:rsidRDefault="00940DF9" w:rsidP="00940DF9">
            <w:pPr>
              <w:pStyle w:val="a5"/>
              <w:jc w:val="center"/>
            </w:pPr>
            <w:r>
              <w:t>Отдел образования,</w:t>
            </w:r>
          </w:p>
          <w:p w14:paraId="7E2C86B0" w14:textId="77777777" w:rsidR="006516FA" w:rsidRDefault="00940DF9" w:rsidP="00940DF9">
            <w:pPr>
              <w:pStyle w:val="a5"/>
              <w:jc w:val="center"/>
            </w:pPr>
            <w:r>
              <w:t xml:space="preserve"> Поныровский РИМК</w:t>
            </w:r>
          </w:p>
        </w:tc>
      </w:tr>
    </w:tbl>
    <w:p w14:paraId="38ABE209" w14:textId="77777777" w:rsidR="006516FA" w:rsidRDefault="00FC6313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"/>
        <w:gridCol w:w="7186"/>
        <w:gridCol w:w="1834"/>
        <w:gridCol w:w="3960"/>
      </w:tblGrid>
      <w:tr w:rsidR="006516FA" w14:paraId="7998D369" w14:textId="77777777">
        <w:trPr>
          <w:trHeight w:hRule="exact" w:val="302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50B44F1" w14:textId="77777777" w:rsidR="006516FA" w:rsidRDefault="006516FA">
            <w:pPr>
              <w:rPr>
                <w:sz w:val="10"/>
                <w:szCs w:val="10"/>
              </w:rPr>
            </w:pP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C60AAF2" w14:textId="77777777" w:rsidR="006516FA" w:rsidRDefault="00FC6313">
            <w:pPr>
              <w:pStyle w:val="a5"/>
            </w:pPr>
            <w:r>
              <w:t>учебным предметам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8AADC6" w14:textId="77777777" w:rsidR="006516FA" w:rsidRDefault="006516FA">
            <w:pPr>
              <w:rPr>
                <w:sz w:val="10"/>
                <w:szCs w:val="10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39770C" w14:textId="77777777" w:rsidR="006516FA" w:rsidRDefault="006516FA">
            <w:pPr>
              <w:rPr>
                <w:sz w:val="10"/>
                <w:szCs w:val="10"/>
              </w:rPr>
            </w:pPr>
          </w:p>
        </w:tc>
      </w:tr>
      <w:tr w:rsidR="006516FA" w14:paraId="6CEEC71F" w14:textId="77777777">
        <w:trPr>
          <w:trHeight w:hRule="exact" w:val="1114"/>
          <w:jc w:val="center"/>
        </w:trPr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6F34AFE" w14:textId="77777777" w:rsidR="006516FA" w:rsidRDefault="00FC6313" w:rsidP="00940DF9">
            <w:pPr>
              <w:pStyle w:val="a5"/>
              <w:jc w:val="center"/>
            </w:pPr>
            <w:r>
              <w:t>1</w:t>
            </w:r>
            <w:r w:rsidR="00940DF9">
              <w:t>4</w:t>
            </w:r>
          </w:p>
        </w:tc>
        <w:tc>
          <w:tcPr>
            <w:tcW w:w="7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E90E92F" w14:textId="77777777" w:rsidR="006516FA" w:rsidRDefault="00FC6313" w:rsidP="00940DF9">
            <w:pPr>
              <w:pStyle w:val="a5"/>
              <w:jc w:val="both"/>
            </w:pPr>
            <w:r>
              <w:t xml:space="preserve">Анализ выполнения мероприятий </w:t>
            </w:r>
            <w:r w:rsidR="00940DF9">
              <w:t>муниципальных</w:t>
            </w:r>
            <w:r>
              <w:t xml:space="preserve"> и </w:t>
            </w:r>
            <w:r w:rsidR="00940DF9">
              <w:t>школьных</w:t>
            </w:r>
            <w:r>
              <w:t xml:space="preserve"> планов-графиков («дорожных карт») по повышению качества образования в </w:t>
            </w:r>
            <w:r w:rsidR="00940DF9">
              <w:t>Поныровском районе</w:t>
            </w:r>
            <w:r>
              <w:t xml:space="preserve"> на 2026 год по результатам анализа оценочных процедур за 2025 год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4E941A" w14:textId="77777777" w:rsidR="006516FA" w:rsidRDefault="00FC6313">
            <w:pPr>
              <w:pStyle w:val="a5"/>
              <w:jc w:val="center"/>
            </w:pPr>
            <w:r>
              <w:t>декабрь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4962B" w14:textId="77777777" w:rsidR="00940DF9" w:rsidRDefault="00940DF9" w:rsidP="00940DF9">
            <w:pPr>
              <w:pStyle w:val="a5"/>
              <w:jc w:val="center"/>
            </w:pPr>
            <w:r>
              <w:t>Отдел образования,</w:t>
            </w:r>
          </w:p>
          <w:p w14:paraId="2451B89A" w14:textId="77777777" w:rsidR="00940DF9" w:rsidRDefault="00940DF9" w:rsidP="00940DF9">
            <w:pPr>
              <w:pStyle w:val="a5"/>
              <w:jc w:val="center"/>
            </w:pPr>
            <w:r>
              <w:t xml:space="preserve"> Поныровский РИМК, </w:t>
            </w:r>
          </w:p>
          <w:p w14:paraId="6E23C2A3" w14:textId="77777777" w:rsidR="006516FA" w:rsidRDefault="00940DF9" w:rsidP="00940DF9">
            <w:pPr>
              <w:pStyle w:val="a5"/>
              <w:jc w:val="center"/>
            </w:pPr>
            <w:r>
              <w:t>Руководители ОО</w:t>
            </w:r>
          </w:p>
        </w:tc>
      </w:tr>
    </w:tbl>
    <w:p w14:paraId="1F59DD49" w14:textId="77777777" w:rsidR="00FC6313" w:rsidRDefault="00FC6313"/>
    <w:sectPr w:rsidR="00FC6313" w:rsidSect="006516FA">
      <w:pgSz w:w="16840" w:h="11900" w:orient="landscape"/>
      <w:pgMar w:top="1030" w:right="825" w:bottom="562" w:left="1442" w:header="602" w:footer="13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63D93" w14:textId="77777777" w:rsidR="003C5E84" w:rsidRDefault="003C5E84" w:rsidP="006516FA">
      <w:r>
        <w:separator/>
      </w:r>
    </w:p>
  </w:endnote>
  <w:endnote w:type="continuationSeparator" w:id="0">
    <w:p w14:paraId="6E83E479" w14:textId="77777777" w:rsidR="003C5E84" w:rsidRDefault="003C5E84" w:rsidP="00651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E9D59" w14:textId="77777777" w:rsidR="003C5E84" w:rsidRDefault="003C5E84"/>
  </w:footnote>
  <w:footnote w:type="continuationSeparator" w:id="0">
    <w:p w14:paraId="78C32F26" w14:textId="77777777" w:rsidR="003C5E84" w:rsidRDefault="003C5E8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E5A88"/>
    <w:multiLevelType w:val="multilevel"/>
    <w:tmpl w:val="54D26B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014A59"/>
    <w:multiLevelType w:val="multilevel"/>
    <w:tmpl w:val="EBFA9CE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27529571">
    <w:abstractNumId w:val="0"/>
  </w:num>
  <w:num w:numId="2" w16cid:durableId="1171875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16FA"/>
    <w:rsid w:val="00013677"/>
    <w:rsid w:val="00085C94"/>
    <w:rsid w:val="00114FA4"/>
    <w:rsid w:val="001248CD"/>
    <w:rsid w:val="001978D0"/>
    <w:rsid w:val="001A052D"/>
    <w:rsid w:val="003C5E84"/>
    <w:rsid w:val="004A2923"/>
    <w:rsid w:val="00533179"/>
    <w:rsid w:val="005535C2"/>
    <w:rsid w:val="006516FA"/>
    <w:rsid w:val="00846681"/>
    <w:rsid w:val="00863BC7"/>
    <w:rsid w:val="00940DF9"/>
    <w:rsid w:val="009612A2"/>
    <w:rsid w:val="00A517AE"/>
    <w:rsid w:val="00B16EE0"/>
    <w:rsid w:val="00C51A17"/>
    <w:rsid w:val="00CE0494"/>
    <w:rsid w:val="00FC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B5BB556"/>
  <w15:docId w15:val="{935A81C7-1F8F-4CD9-B38A-7727B5C5A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516F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516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6516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6516F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single"/>
    </w:rPr>
  </w:style>
  <w:style w:type="character" w:customStyle="1" w:styleId="a4">
    <w:name w:val="Другое_"/>
    <w:basedOn w:val="a0"/>
    <w:link w:val="a5"/>
    <w:rsid w:val="006516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rsid w:val="006516FA"/>
    <w:pPr>
      <w:spacing w:after="30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6516FA"/>
    <w:pPr>
      <w:spacing w:after="1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6516FA"/>
    <w:pPr>
      <w:spacing w:after="300"/>
      <w:jc w:val="center"/>
    </w:pPr>
    <w:rPr>
      <w:rFonts w:ascii="Times New Roman" w:eastAsia="Times New Roman" w:hAnsi="Times New Roman" w:cs="Times New Roman"/>
      <w:i/>
      <w:iCs/>
      <w:sz w:val="22"/>
      <w:szCs w:val="22"/>
      <w:u w:val="single"/>
    </w:rPr>
  </w:style>
  <w:style w:type="paragraph" w:customStyle="1" w:styleId="a5">
    <w:name w:val="Другое"/>
    <w:basedOn w:val="a"/>
    <w:link w:val="a4"/>
    <w:rsid w:val="006516FA"/>
    <w:rPr>
      <w:rFonts w:ascii="Times New Roman" w:eastAsia="Times New Roman" w:hAnsi="Times New Roman" w:cs="Times New Roman"/>
    </w:rPr>
  </w:style>
  <w:style w:type="paragraph" w:styleId="a6">
    <w:name w:val="No Spacing"/>
    <w:uiPriority w:val="1"/>
    <w:qFormat/>
    <w:rsid w:val="00863BC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8</Pages>
  <Words>1557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4</cp:revision>
  <cp:lastPrinted>2026-02-03T09:24:00Z</cp:lastPrinted>
  <dcterms:created xsi:type="dcterms:W3CDTF">2026-02-03T08:20:00Z</dcterms:created>
  <dcterms:modified xsi:type="dcterms:W3CDTF">2026-03-02T12:00:00Z</dcterms:modified>
</cp:coreProperties>
</file>