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D8958" w14:textId="77777777" w:rsidR="00E530E7" w:rsidRDefault="00E530E7" w:rsidP="0048335E"/>
    <w:p w14:paraId="565AD972" w14:textId="77777777" w:rsidR="0048335E" w:rsidRPr="0048335E" w:rsidRDefault="0048335E" w:rsidP="0048335E">
      <w:pPr>
        <w:spacing w:line="276" w:lineRule="auto"/>
        <w:ind w:left="10348"/>
        <w:rPr>
          <w:rFonts w:eastAsia="Calibri"/>
          <w:szCs w:val="28"/>
          <w:lang w:eastAsia="en-US"/>
        </w:rPr>
      </w:pPr>
      <w:r w:rsidRPr="0048335E">
        <w:rPr>
          <w:rFonts w:eastAsia="Calibri"/>
          <w:szCs w:val="28"/>
          <w:lang w:eastAsia="en-US"/>
        </w:rPr>
        <w:t>Утверждён</w:t>
      </w:r>
    </w:p>
    <w:p w14:paraId="7654DA81" w14:textId="77777777" w:rsidR="0048335E" w:rsidRDefault="0048335E" w:rsidP="0048335E">
      <w:pPr>
        <w:spacing w:line="276" w:lineRule="auto"/>
        <w:ind w:left="10348"/>
        <w:rPr>
          <w:rFonts w:eastAsia="Calibri"/>
          <w:szCs w:val="28"/>
          <w:lang w:eastAsia="en-US"/>
        </w:rPr>
      </w:pPr>
      <w:r w:rsidRPr="0048335E">
        <w:rPr>
          <w:rFonts w:eastAsia="Calibri"/>
          <w:szCs w:val="28"/>
          <w:lang w:eastAsia="en-US"/>
        </w:rPr>
        <w:t>приказом Поныровского РИМК</w:t>
      </w:r>
    </w:p>
    <w:p w14:paraId="304F7CE0" w14:textId="77777777" w:rsidR="00E530E7" w:rsidRDefault="00762E8D" w:rsidP="0048335E">
      <w:pPr>
        <w:spacing w:line="276" w:lineRule="auto"/>
        <w:ind w:left="10348"/>
      </w:pPr>
      <w:r>
        <w:t xml:space="preserve">от </w:t>
      </w:r>
      <w:r w:rsidR="00F27733" w:rsidRPr="003854CE">
        <w:t>9</w:t>
      </w:r>
      <w:r w:rsidR="003854CE" w:rsidRPr="003854CE">
        <w:t xml:space="preserve"> </w:t>
      </w:r>
      <w:r w:rsidR="00F27733" w:rsidRPr="003854CE">
        <w:t>января</w:t>
      </w:r>
      <w:r w:rsidR="00F27733">
        <w:rPr>
          <w:u w:val="single"/>
        </w:rPr>
        <w:t xml:space="preserve"> </w:t>
      </w:r>
      <w:r w:rsidR="00F27733">
        <w:t>2025</w:t>
      </w:r>
      <w:r>
        <w:t xml:space="preserve"> года № </w:t>
      </w:r>
      <w:r w:rsidR="00F27733">
        <w:t>5</w:t>
      </w:r>
    </w:p>
    <w:p w14:paraId="74767A82" w14:textId="77777777" w:rsidR="0048335E" w:rsidRPr="0048335E" w:rsidRDefault="0048335E" w:rsidP="0048335E">
      <w:pPr>
        <w:spacing w:line="276" w:lineRule="auto"/>
        <w:ind w:left="10348"/>
        <w:rPr>
          <w:rFonts w:eastAsia="Calibri"/>
          <w:szCs w:val="28"/>
          <w:lang w:eastAsia="en-US"/>
        </w:rPr>
      </w:pPr>
      <w:r w:rsidRPr="0048335E">
        <w:rPr>
          <w:rFonts w:eastAsia="Calibri"/>
          <w:szCs w:val="28"/>
          <w:lang w:eastAsia="en-US"/>
        </w:rPr>
        <w:t>заведующий Поныровским РИМК</w:t>
      </w:r>
    </w:p>
    <w:p w14:paraId="0046C4F7" w14:textId="77777777" w:rsidR="0048335E" w:rsidRPr="0048335E" w:rsidRDefault="0048335E" w:rsidP="0048335E">
      <w:pPr>
        <w:spacing w:line="276" w:lineRule="auto"/>
        <w:ind w:left="10348"/>
        <w:rPr>
          <w:rFonts w:eastAsia="Calibri"/>
          <w:szCs w:val="28"/>
          <w:lang w:eastAsia="en-US"/>
        </w:rPr>
      </w:pPr>
      <w:r w:rsidRPr="0048335E">
        <w:rPr>
          <w:rFonts w:eastAsia="Calibri"/>
          <w:szCs w:val="28"/>
          <w:lang w:eastAsia="en-US"/>
        </w:rPr>
        <w:t xml:space="preserve">_____________/ </w:t>
      </w:r>
      <w:proofErr w:type="spellStart"/>
      <w:r>
        <w:rPr>
          <w:rFonts w:eastAsia="Calibri"/>
          <w:szCs w:val="28"/>
          <w:lang w:eastAsia="en-US"/>
        </w:rPr>
        <w:t>Е.О.Оганнисян</w:t>
      </w:r>
      <w:proofErr w:type="spellEnd"/>
    </w:p>
    <w:p w14:paraId="35FEF566" w14:textId="77777777" w:rsidR="0048335E" w:rsidRPr="0048335E" w:rsidRDefault="0048335E" w:rsidP="0048335E">
      <w:pPr>
        <w:spacing w:line="276" w:lineRule="auto"/>
        <w:ind w:left="10348"/>
        <w:rPr>
          <w:rFonts w:eastAsia="Calibri"/>
          <w:szCs w:val="28"/>
          <w:lang w:eastAsia="en-US"/>
        </w:rPr>
      </w:pPr>
    </w:p>
    <w:p w14:paraId="11191058" w14:textId="77777777" w:rsidR="00E530E7" w:rsidRDefault="00E530E7">
      <w:pPr>
        <w:jc w:val="both"/>
      </w:pPr>
    </w:p>
    <w:p w14:paraId="0994AA02" w14:textId="77777777" w:rsidR="00E530E7" w:rsidRDefault="00E530E7">
      <w:pPr>
        <w:jc w:val="both"/>
      </w:pPr>
    </w:p>
    <w:p w14:paraId="274ABE62" w14:textId="77777777" w:rsidR="00E530E7" w:rsidRDefault="00E530E7">
      <w:pPr>
        <w:jc w:val="both"/>
      </w:pPr>
    </w:p>
    <w:p w14:paraId="79767D28" w14:textId="77777777" w:rsidR="00E530E7" w:rsidRDefault="00E530E7">
      <w:pPr>
        <w:jc w:val="both"/>
      </w:pPr>
    </w:p>
    <w:p w14:paraId="51AC5347" w14:textId="77777777" w:rsidR="00E530E7" w:rsidRDefault="00E530E7">
      <w:pPr>
        <w:jc w:val="both"/>
      </w:pPr>
    </w:p>
    <w:p w14:paraId="5B03AC6C" w14:textId="77777777" w:rsidR="00E530E7" w:rsidRDefault="00E530E7">
      <w:pPr>
        <w:jc w:val="both"/>
      </w:pPr>
    </w:p>
    <w:p w14:paraId="36FA9F13" w14:textId="77777777" w:rsidR="00E530E7" w:rsidRDefault="00E530E7">
      <w:pPr>
        <w:jc w:val="both"/>
      </w:pPr>
    </w:p>
    <w:p w14:paraId="47B56EB3" w14:textId="77777777" w:rsidR="00E530E7" w:rsidRDefault="00E530E7">
      <w:pPr>
        <w:jc w:val="both"/>
      </w:pPr>
    </w:p>
    <w:p w14:paraId="166497DB" w14:textId="77777777" w:rsidR="00E530E7" w:rsidRDefault="00E530E7">
      <w:pPr>
        <w:jc w:val="both"/>
      </w:pPr>
    </w:p>
    <w:p w14:paraId="2C226355" w14:textId="77777777" w:rsidR="00235EF2" w:rsidRPr="00235EF2" w:rsidRDefault="00235EF2" w:rsidP="00235EF2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235EF2">
        <w:rPr>
          <w:rFonts w:eastAsia="Calibri"/>
          <w:b/>
          <w:sz w:val="28"/>
          <w:szCs w:val="28"/>
          <w:lang w:eastAsia="en-US"/>
        </w:rPr>
        <w:t xml:space="preserve">План работы на </w:t>
      </w:r>
      <w:r>
        <w:rPr>
          <w:rFonts w:eastAsia="Calibri"/>
          <w:b/>
          <w:sz w:val="28"/>
          <w:szCs w:val="28"/>
          <w:lang w:eastAsia="en-US"/>
        </w:rPr>
        <w:t xml:space="preserve">2025 </w:t>
      </w:r>
      <w:r w:rsidRPr="00235EF2">
        <w:rPr>
          <w:rFonts w:eastAsia="Calibri"/>
          <w:b/>
          <w:sz w:val="28"/>
          <w:szCs w:val="28"/>
          <w:lang w:eastAsia="en-US"/>
        </w:rPr>
        <w:t>год</w:t>
      </w:r>
    </w:p>
    <w:p w14:paraId="3E498540" w14:textId="77777777" w:rsidR="00235EF2" w:rsidRPr="00235EF2" w:rsidRDefault="00235EF2" w:rsidP="00235EF2">
      <w:pPr>
        <w:jc w:val="center"/>
      </w:pPr>
      <w:r w:rsidRPr="00235EF2">
        <w:t>муниципального казенного учреждения системы дополнительного педагогического образования</w:t>
      </w:r>
    </w:p>
    <w:p w14:paraId="2589CC22" w14:textId="77777777" w:rsidR="00235EF2" w:rsidRPr="00235EF2" w:rsidRDefault="00235EF2" w:rsidP="00235EF2">
      <w:pPr>
        <w:jc w:val="center"/>
      </w:pPr>
      <w:r w:rsidRPr="00235EF2">
        <w:t xml:space="preserve"> «Информационно-методический кабинет дополнительного </w:t>
      </w:r>
    </w:p>
    <w:p w14:paraId="3268ECB3" w14:textId="77777777" w:rsidR="00235EF2" w:rsidRPr="00235EF2" w:rsidRDefault="00235EF2" w:rsidP="00235EF2">
      <w:pPr>
        <w:jc w:val="center"/>
      </w:pPr>
      <w:r w:rsidRPr="00235EF2">
        <w:t>педагогического образования» Поныровского района Курской области</w:t>
      </w:r>
    </w:p>
    <w:p w14:paraId="7E4D5947" w14:textId="77777777" w:rsidR="00235EF2" w:rsidRDefault="00235EF2" w:rsidP="00235EF2">
      <w:pPr>
        <w:jc w:val="center"/>
      </w:pPr>
      <w:r w:rsidRPr="00235EF2">
        <w:t>(Поныровский РИМК)</w:t>
      </w:r>
    </w:p>
    <w:p w14:paraId="7866F938" w14:textId="77777777" w:rsidR="00002625" w:rsidRDefault="00002625" w:rsidP="00235EF2">
      <w:pPr>
        <w:jc w:val="center"/>
      </w:pPr>
    </w:p>
    <w:p w14:paraId="2173C013" w14:textId="77777777" w:rsidR="00002625" w:rsidRDefault="00002625" w:rsidP="00235EF2">
      <w:pPr>
        <w:jc w:val="center"/>
      </w:pPr>
    </w:p>
    <w:p w14:paraId="709C4D93" w14:textId="77777777" w:rsidR="00002625" w:rsidRDefault="00002625" w:rsidP="00235EF2">
      <w:pPr>
        <w:jc w:val="center"/>
      </w:pPr>
    </w:p>
    <w:p w14:paraId="3758F4D7" w14:textId="77777777" w:rsidR="00002625" w:rsidRDefault="00002625" w:rsidP="00235EF2">
      <w:pPr>
        <w:jc w:val="center"/>
      </w:pPr>
    </w:p>
    <w:p w14:paraId="6AB5C06F" w14:textId="77777777" w:rsidR="00002625" w:rsidRDefault="00002625" w:rsidP="00235EF2">
      <w:pPr>
        <w:jc w:val="center"/>
      </w:pPr>
    </w:p>
    <w:p w14:paraId="59A4447B" w14:textId="77777777" w:rsidR="00002625" w:rsidRDefault="00002625" w:rsidP="00235EF2">
      <w:pPr>
        <w:jc w:val="center"/>
      </w:pPr>
    </w:p>
    <w:p w14:paraId="0DE3FA94" w14:textId="77777777" w:rsidR="00002625" w:rsidRDefault="00002625" w:rsidP="00235EF2">
      <w:pPr>
        <w:jc w:val="center"/>
      </w:pPr>
    </w:p>
    <w:p w14:paraId="7E10B5B6" w14:textId="77777777" w:rsidR="00002625" w:rsidRDefault="00002625" w:rsidP="00235EF2">
      <w:pPr>
        <w:jc w:val="center"/>
      </w:pPr>
    </w:p>
    <w:p w14:paraId="6217FEED" w14:textId="77777777" w:rsidR="00002625" w:rsidRDefault="00002625" w:rsidP="00235EF2">
      <w:pPr>
        <w:jc w:val="center"/>
      </w:pPr>
    </w:p>
    <w:p w14:paraId="4D9BB505" w14:textId="77777777" w:rsidR="00002625" w:rsidRDefault="00002625" w:rsidP="00235EF2">
      <w:pPr>
        <w:jc w:val="center"/>
      </w:pPr>
    </w:p>
    <w:p w14:paraId="697C625F" w14:textId="77777777" w:rsidR="00002625" w:rsidRDefault="00002625" w:rsidP="00235EF2">
      <w:pPr>
        <w:jc w:val="center"/>
      </w:pPr>
    </w:p>
    <w:p w14:paraId="63D6C361" w14:textId="77777777" w:rsidR="00002625" w:rsidRDefault="00002625" w:rsidP="00235EF2">
      <w:pPr>
        <w:jc w:val="center"/>
      </w:pPr>
    </w:p>
    <w:p w14:paraId="41125D85" w14:textId="77777777" w:rsidR="00343BB8" w:rsidRPr="00002625" w:rsidRDefault="00002625" w:rsidP="00002625">
      <w:pPr>
        <w:jc w:val="center"/>
      </w:pPr>
      <w:r>
        <w:t>2025 год</w:t>
      </w:r>
    </w:p>
    <w:p w14:paraId="789A85C3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lastRenderedPageBreak/>
        <w:t xml:space="preserve">Новые приоритеты образовательной политики предъявляют высокие требования к системе образования на всех уровнях. Стержневым элементом процесса модернизации является учитель - профессионал, способный организовывать свою деятельность на основе передовых достижений науки и педагогического опыта. Педагогу трудно разобраться в потоке инноваций. Исходя из этой позиции, очевидно, что потребность в методической службе не просто сохраняется, она повышается и конструктивно меняется. </w:t>
      </w:r>
    </w:p>
    <w:p w14:paraId="5B0A90DC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b/>
          <w:sz w:val="23"/>
          <w:szCs w:val="23"/>
          <w:lang w:eastAsia="en-US"/>
        </w:rPr>
        <w:t>Цель</w:t>
      </w:r>
      <w:r w:rsidRPr="00343BB8">
        <w:rPr>
          <w:rFonts w:eastAsia="Calibri"/>
          <w:sz w:val="23"/>
          <w:szCs w:val="23"/>
          <w:lang w:eastAsia="en-US"/>
        </w:rPr>
        <w:t xml:space="preserve"> муниципальной методической службы Поныровского района – совершенствование научно-методического и информационно-профессионального пространства, направленного на развитие профессионально-педагогических компетенций работников отрасли «Образование». </w:t>
      </w:r>
    </w:p>
    <w:p w14:paraId="3F642E0D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 xml:space="preserve">Деятельность РИМК в </w:t>
      </w:r>
      <w:r w:rsidR="00031146">
        <w:rPr>
          <w:rFonts w:eastAsia="Calibri"/>
          <w:sz w:val="23"/>
          <w:szCs w:val="23"/>
          <w:lang w:eastAsia="en-US"/>
        </w:rPr>
        <w:t xml:space="preserve">2025 </w:t>
      </w:r>
      <w:r w:rsidRPr="00343BB8">
        <w:rPr>
          <w:rFonts w:eastAsia="Calibri"/>
          <w:sz w:val="23"/>
          <w:szCs w:val="23"/>
          <w:lang w:eastAsia="en-US"/>
        </w:rPr>
        <w:t xml:space="preserve">году направлена на поиск новых форм организации работы профессиональных объединений, внедрение конструктивных изменений в содержание методического сопровождения педагогов. В основу деятельности в новом учебном году заложено выявление профессиональных затруднений педагогов при непосредственном посещении «рядовых» уроков, внеурочной деятельности, иных образовательных мероприятий. Подобный вид работы позволит более адресно и целенаправленно планировать методическую работу, вносить необходимые корректировки на основе выявленных дефицитов и успешных педагогических практик. </w:t>
      </w:r>
    </w:p>
    <w:p w14:paraId="0147724E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С целью повышения профессиональных компетенций педагогов в условиях реализации национального проекта «Образование», регионального проекта «Современная школа», федеральных государственных образовательных стандартов в план работы включены образовательные мероприятия, направленные на изучение педагогическими работниками и управленческими кадрами нормативных документов, регламентирующих деятельность образовательной организации в целом и педагога в частности</w:t>
      </w:r>
      <w:r w:rsidRPr="00343BB8">
        <w:rPr>
          <w:rFonts w:eastAsia="Calibri"/>
          <w:bCs/>
          <w:sz w:val="23"/>
          <w:szCs w:val="23"/>
          <w:lang w:eastAsia="en-US"/>
        </w:rPr>
        <w:t>; мероприятия по распространению лучших педагогических практик на муниципальном уровне и активного привлечения педагогического сообщества к участию в деятельности профессиональных ассоциаций, в работе форумов, конференций, фестивалей, вебинаров и т.д. регионального и федерального уровней.</w:t>
      </w:r>
    </w:p>
    <w:p w14:paraId="2CF8DC0D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  <w:r w:rsidRPr="00343BB8">
        <w:rPr>
          <w:rFonts w:eastAsia="Calibri"/>
          <w:bCs/>
          <w:sz w:val="23"/>
          <w:szCs w:val="23"/>
          <w:lang w:eastAsia="en-US"/>
        </w:rPr>
        <w:t xml:space="preserve">Важным аспектом системных изменений в деятельности муниципальной методической службы Поныровского района является формирование единого регионального научно-методического пространства в системе повышения квалификации, профессиональной переподготовки и непрерывного развития профессионального мастерства педагогических и управленческих кадров, в рамках которого ММС становится его структурным компонентом. </w:t>
      </w:r>
    </w:p>
    <w:p w14:paraId="621E9DA9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  <w:r w:rsidRPr="00343BB8">
        <w:rPr>
          <w:rFonts w:eastAsia="Calibri"/>
          <w:bCs/>
          <w:sz w:val="23"/>
          <w:szCs w:val="23"/>
          <w:lang w:eastAsia="en-US"/>
        </w:rPr>
        <w:t xml:space="preserve">Учитывая факт необходимости обновления кадров, особое внимание уделяется сопровождению педагогических работников со стажем работы менее 5 лет. В целях создания эффективной и комфортной профессиональной деятельностной среды, направленной на оказание адресной помощи молодым специалистам, содействия закреплению молодых педагогов в образовательных организациях Поныровского района, повышения статуса молодого учителя, создана и функционирует муниципальная методическая служба поддержки молодых педагогов «Учитель - Мастер». </w:t>
      </w:r>
    </w:p>
    <w:p w14:paraId="4B9357EA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  <w:r w:rsidRPr="00343BB8">
        <w:rPr>
          <w:rFonts w:eastAsia="Calibri"/>
          <w:bCs/>
          <w:sz w:val="23"/>
          <w:szCs w:val="23"/>
          <w:lang w:eastAsia="en-US"/>
        </w:rPr>
        <w:t>Являясь компонентом РСНМС, муниципальная методическая служба Поныровского района трансформируется, ориентируясь на следующие принципы:</w:t>
      </w:r>
    </w:p>
    <w:p w14:paraId="6EA0835F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  <w:r w:rsidRPr="00343BB8">
        <w:rPr>
          <w:rFonts w:eastAsia="Calibri"/>
          <w:bCs/>
          <w:sz w:val="23"/>
          <w:szCs w:val="23"/>
          <w:lang w:eastAsia="en-US"/>
        </w:rPr>
        <w:t>- соответствие целям, задачам, показателям и результатам национального проекта «Образование», региональных проектов и программ отрасли «Образование в части обеспечения возможности профессионального развития педагогических работников;</w:t>
      </w:r>
    </w:p>
    <w:p w14:paraId="1EDCCBC6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  <w:r w:rsidRPr="00343BB8">
        <w:rPr>
          <w:rFonts w:eastAsia="Calibri"/>
          <w:bCs/>
          <w:sz w:val="23"/>
          <w:szCs w:val="23"/>
          <w:lang w:eastAsia="en-US"/>
        </w:rPr>
        <w:t>- соответствие реализуемых в субъекте Российской Федерации мероприятий по повышению уровня профессионального мастерства педагогических работников и управленческих кадров потребностям личностно-профессионального роста педагогических работников и управленческих кадров и их направленность на выявление и ликвидацию профессиональных дефицитов;</w:t>
      </w:r>
    </w:p>
    <w:p w14:paraId="178232F0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  <w:r w:rsidRPr="00343BB8">
        <w:rPr>
          <w:rFonts w:eastAsia="Calibri"/>
          <w:bCs/>
          <w:sz w:val="23"/>
          <w:szCs w:val="23"/>
          <w:lang w:eastAsia="en-US"/>
        </w:rPr>
        <w:lastRenderedPageBreak/>
        <w:t>- консолидация ресурсов региональной системы образования, в том числе формируемой в рамках национального проекта «Образование», для обеспечения устранения профессиональных дефицитов педагогических работников и управленческих кадров и эффективного уровня их профессионального мастерства.</w:t>
      </w:r>
    </w:p>
    <w:p w14:paraId="78E8EA04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Cs/>
          <w:sz w:val="23"/>
          <w:szCs w:val="23"/>
          <w:lang w:eastAsia="en-US"/>
        </w:rPr>
      </w:pPr>
    </w:p>
    <w:p w14:paraId="1A668A93" w14:textId="77777777" w:rsidR="00343BB8" w:rsidRPr="00343BB8" w:rsidRDefault="00343BB8" w:rsidP="00F05848">
      <w:pPr>
        <w:spacing w:line="276" w:lineRule="auto"/>
        <w:ind w:firstLine="567"/>
        <w:jc w:val="center"/>
        <w:rPr>
          <w:rFonts w:eastAsia="Calibri"/>
          <w:b/>
          <w:sz w:val="23"/>
          <w:szCs w:val="23"/>
          <w:lang w:eastAsia="en-US"/>
        </w:rPr>
      </w:pPr>
      <w:r w:rsidRPr="00343BB8">
        <w:rPr>
          <w:rFonts w:eastAsia="Calibri"/>
          <w:b/>
          <w:sz w:val="23"/>
          <w:szCs w:val="23"/>
          <w:lang w:eastAsia="en-US"/>
        </w:rPr>
        <w:t>Основные направления деятельности.</w:t>
      </w:r>
    </w:p>
    <w:p w14:paraId="6ADEEB43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/>
          <w:sz w:val="23"/>
          <w:szCs w:val="23"/>
          <w:lang w:eastAsia="en-US"/>
        </w:rPr>
      </w:pPr>
      <w:r w:rsidRPr="00343BB8">
        <w:rPr>
          <w:rFonts w:eastAsia="Calibri"/>
          <w:b/>
          <w:sz w:val="23"/>
          <w:szCs w:val="23"/>
          <w:lang w:eastAsia="en-US"/>
        </w:rPr>
        <w:t>Научно-методическое сопровождение:</w:t>
      </w:r>
    </w:p>
    <w:p w14:paraId="04F45C95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- деятельности образовательных организаций по реализации региональных проектов в рамках национального проекта «Образование»;</w:t>
      </w:r>
    </w:p>
    <w:p w14:paraId="2D9081B1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- реализации федеральных государственных образовательных стандартов на всех ступенях образования, концепций модернизации содержания и технологий преподавания учебных предметов и предметных областей;</w:t>
      </w:r>
    </w:p>
    <w:p w14:paraId="1BCC3AAB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- внедрения инновационной образовательной деятельности;</w:t>
      </w:r>
    </w:p>
    <w:p w14:paraId="04F38406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- профессионального становления, роста и совершенствования педагогического корпуса, совершенствование системы наставничества на уровне образовательной организации и муниципальном уровне;</w:t>
      </w:r>
    </w:p>
    <w:p w14:paraId="0D1C7BC0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- совершенствования воспитательной компоненты в образовательных организациях;</w:t>
      </w:r>
    </w:p>
    <w:p w14:paraId="18C4369D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- процедуры аттестации руководящих и педагогических работников;</w:t>
      </w:r>
    </w:p>
    <w:p w14:paraId="3A6FF1EA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- научных, профессиональных, творческих, иных конкурсных мероприятий.</w:t>
      </w:r>
    </w:p>
    <w:p w14:paraId="73A05F6B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/>
          <w:sz w:val="23"/>
          <w:szCs w:val="23"/>
          <w:lang w:eastAsia="en-US"/>
        </w:rPr>
      </w:pPr>
      <w:r w:rsidRPr="00343BB8">
        <w:rPr>
          <w:rFonts w:eastAsia="Calibri"/>
          <w:b/>
          <w:sz w:val="23"/>
          <w:szCs w:val="23"/>
          <w:lang w:eastAsia="en-US"/>
        </w:rPr>
        <w:t>Организация современного образовательно-цифрового пространства.</w:t>
      </w:r>
    </w:p>
    <w:p w14:paraId="6A797BA9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/>
          <w:sz w:val="23"/>
          <w:szCs w:val="23"/>
          <w:lang w:eastAsia="en-US"/>
        </w:rPr>
      </w:pPr>
      <w:r w:rsidRPr="00343BB8">
        <w:rPr>
          <w:rFonts w:eastAsia="Calibri"/>
          <w:b/>
          <w:sz w:val="23"/>
          <w:szCs w:val="23"/>
          <w:lang w:eastAsia="en-US"/>
        </w:rPr>
        <w:t>Мониторинги и обработка информации. Аналитическая деятельность.</w:t>
      </w:r>
    </w:p>
    <w:p w14:paraId="518A02E5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b/>
          <w:sz w:val="23"/>
          <w:szCs w:val="23"/>
          <w:lang w:eastAsia="en-US"/>
        </w:rPr>
      </w:pPr>
      <w:r w:rsidRPr="00343BB8">
        <w:rPr>
          <w:rFonts w:eastAsia="Calibri"/>
          <w:b/>
          <w:sz w:val="23"/>
          <w:szCs w:val="23"/>
          <w:lang w:eastAsia="en-US"/>
        </w:rPr>
        <w:t>Работа с библиотечным учебным фондом и периодической печатью.</w:t>
      </w:r>
    </w:p>
    <w:p w14:paraId="369DF8BD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Основные направления деятельности Поныровского РИМК определены национальным проектом «Образование» с учетом требований нормативных документов:</w:t>
      </w:r>
    </w:p>
    <w:p w14:paraId="655C3390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Федерального закона № 273-ФЗ «Об образовании в Российской Федерации»;</w:t>
      </w:r>
    </w:p>
    <w:p w14:paraId="1D331167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Федерального государственного образовательного стандарта начального общего образования;</w:t>
      </w:r>
    </w:p>
    <w:p w14:paraId="4B2F5A15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Федерального государственного образовательного стандарта основного общего образования;</w:t>
      </w:r>
    </w:p>
    <w:p w14:paraId="729FC446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Федерального государственного образовательного стандарта среднего общего образования;</w:t>
      </w:r>
    </w:p>
    <w:p w14:paraId="763999CD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ФГОС НОО обучающихся с ограниченными возможностями здоровья;</w:t>
      </w:r>
    </w:p>
    <w:p w14:paraId="1ACE4EBA" w14:textId="77777777" w:rsidR="00343BB8" w:rsidRPr="00343BB8" w:rsidRDefault="00343BB8" w:rsidP="00F05848">
      <w:pPr>
        <w:spacing w:line="276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343BB8">
        <w:rPr>
          <w:rFonts w:eastAsia="Calibri"/>
          <w:sz w:val="23"/>
          <w:szCs w:val="23"/>
          <w:lang w:eastAsia="en-US"/>
        </w:rPr>
        <w:t>ФГОС НОО обучающихся с умственной отсталостью;</w:t>
      </w:r>
    </w:p>
    <w:p w14:paraId="77AEF5C8" w14:textId="77777777" w:rsidR="003854CE" w:rsidRDefault="003854CE">
      <w:pPr>
        <w:jc w:val="center"/>
        <w:rPr>
          <w:rFonts w:ascii="Times" w:eastAsia="Times" w:hAnsi="Times" w:cs="Times"/>
          <w:b/>
          <w:color w:val="000000"/>
          <w:sz w:val="20"/>
          <w:szCs w:val="20"/>
        </w:rPr>
      </w:pPr>
      <w:bookmarkStart w:id="0" w:name="_heading=h.30j0zll" w:colFirst="0" w:colLast="0"/>
      <w:bookmarkEnd w:id="0"/>
    </w:p>
    <w:p w14:paraId="0E17ED0D" w14:textId="77777777" w:rsidR="003854CE" w:rsidRDefault="003854CE">
      <w:pPr>
        <w:jc w:val="center"/>
        <w:rPr>
          <w:rFonts w:ascii="Times" w:eastAsia="Times" w:hAnsi="Times" w:cs="Times"/>
          <w:b/>
          <w:color w:val="000000"/>
          <w:sz w:val="20"/>
          <w:szCs w:val="20"/>
        </w:rPr>
      </w:pPr>
    </w:p>
    <w:p w14:paraId="46EDB4B5" w14:textId="77777777" w:rsidR="003854CE" w:rsidRDefault="003854CE" w:rsidP="00031146">
      <w:pPr>
        <w:rPr>
          <w:rFonts w:ascii="Times" w:eastAsia="Times" w:hAnsi="Times" w:cs="Times"/>
          <w:b/>
          <w:color w:val="000000"/>
          <w:sz w:val="20"/>
          <w:szCs w:val="20"/>
        </w:rPr>
      </w:pPr>
    </w:p>
    <w:p w14:paraId="283A6B4E" w14:textId="77777777" w:rsidR="00F05848" w:rsidRDefault="00F05848">
      <w:pPr>
        <w:jc w:val="center"/>
        <w:rPr>
          <w:b/>
          <w:i/>
          <w:sz w:val="28"/>
          <w:szCs w:val="28"/>
        </w:rPr>
      </w:pPr>
    </w:p>
    <w:p w14:paraId="64336A39" w14:textId="77777777" w:rsidR="00F05848" w:rsidRDefault="00F05848">
      <w:pPr>
        <w:jc w:val="center"/>
        <w:rPr>
          <w:b/>
          <w:i/>
          <w:sz w:val="28"/>
          <w:szCs w:val="28"/>
        </w:rPr>
      </w:pPr>
    </w:p>
    <w:p w14:paraId="237EF336" w14:textId="77777777" w:rsidR="00F05848" w:rsidRDefault="00F05848">
      <w:pPr>
        <w:jc w:val="center"/>
        <w:rPr>
          <w:b/>
          <w:i/>
          <w:sz w:val="28"/>
          <w:szCs w:val="28"/>
        </w:rPr>
      </w:pPr>
    </w:p>
    <w:p w14:paraId="584524AD" w14:textId="77777777" w:rsidR="00E530E7" w:rsidRDefault="00762E8D">
      <w:pPr>
        <w:jc w:val="center"/>
      </w:pPr>
      <w:r>
        <w:rPr>
          <w:b/>
          <w:i/>
          <w:sz w:val="28"/>
          <w:szCs w:val="28"/>
        </w:rPr>
        <w:lastRenderedPageBreak/>
        <w:t>ЯНВАРЬ</w:t>
      </w:r>
    </w:p>
    <w:tbl>
      <w:tblPr>
        <w:tblStyle w:val="affff7"/>
        <w:tblW w:w="1477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9384"/>
        <w:gridCol w:w="2410"/>
      </w:tblGrid>
      <w:tr w:rsidR="00E530E7" w:rsidRPr="00002625" w14:paraId="75D33FBF" w14:textId="77777777">
        <w:tc>
          <w:tcPr>
            <w:tcW w:w="2977" w:type="dxa"/>
            <w:shd w:val="clear" w:color="auto" w:fill="FFFFFF"/>
          </w:tcPr>
          <w:p w14:paraId="6F9CD451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384" w:type="dxa"/>
            <w:shd w:val="clear" w:color="auto" w:fill="FFFFFF"/>
          </w:tcPr>
          <w:p w14:paraId="6E8A0E99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410" w:type="dxa"/>
            <w:shd w:val="clear" w:color="auto" w:fill="FFFFFF"/>
          </w:tcPr>
          <w:p w14:paraId="415F086E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E530E7" w:rsidRPr="00002625" w14:paraId="541D1DA7" w14:textId="77777777">
        <w:trPr>
          <w:trHeight w:val="359"/>
        </w:trPr>
        <w:tc>
          <w:tcPr>
            <w:tcW w:w="2977" w:type="dxa"/>
            <w:shd w:val="clear" w:color="auto" w:fill="auto"/>
          </w:tcPr>
          <w:p w14:paraId="44416FC8" w14:textId="77777777" w:rsidR="00E530E7" w:rsidRPr="00002625" w:rsidRDefault="00EB2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highlight w:val="white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384" w:type="dxa"/>
            <w:shd w:val="clear" w:color="auto" w:fill="FFFFFF"/>
          </w:tcPr>
          <w:p w14:paraId="1D6A2CFE" w14:textId="77777777" w:rsidR="00E530E7" w:rsidRPr="00002625" w:rsidRDefault="00762E8D">
            <w:pPr>
              <w:numPr>
                <w:ilvl w:val="0"/>
                <w:numId w:val="43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Мониторинг сформированности ценностных ориентаций обучающихся.</w:t>
            </w:r>
          </w:p>
        </w:tc>
        <w:tc>
          <w:tcPr>
            <w:tcW w:w="2410" w:type="dxa"/>
            <w:shd w:val="clear" w:color="auto" w:fill="FFFFFF"/>
          </w:tcPr>
          <w:p w14:paraId="0D4CBDE1" w14:textId="77777777" w:rsidR="00E530E7" w:rsidRPr="00002625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5C1D6806" w14:textId="77777777">
        <w:trPr>
          <w:trHeight w:val="405"/>
        </w:trPr>
        <w:tc>
          <w:tcPr>
            <w:tcW w:w="2977" w:type="dxa"/>
            <w:vMerge w:val="restart"/>
          </w:tcPr>
          <w:p w14:paraId="7C07835B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  <w:highlight w:val="white"/>
              </w:rPr>
            </w:pPr>
            <w:r w:rsidRPr="00002625">
              <w:rPr>
                <w:b/>
                <w:sz w:val="22"/>
                <w:szCs w:val="22"/>
              </w:rPr>
              <w:t>Общие мероприятия</w:t>
            </w:r>
          </w:p>
        </w:tc>
        <w:tc>
          <w:tcPr>
            <w:tcW w:w="9384" w:type="dxa"/>
            <w:shd w:val="clear" w:color="auto" w:fill="FFFFFF"/>
          </w:tcPr>
          <w:p w14:paraId="47472548" w14:textId="77777777" w:rsidR="00E530E7" w:rsidRPr="00F05848" w:rsidRDefault="00762E8D">
            <w:pPr>
              <w:numPr>
                <w:ilvl w:val="0"/>
                <w:numId w:val="6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Районный конкурс творческих работ среди обучающихся образовательных организаций Поныровского района Курской области «Сияние Рождества».</w:t>
            </w:r>
          </w:p>
          <w:p w14:paraId="0F6E124D" w14:textId="77777777" w:rsidR="00E530E7" w:rsidRPr="00F05848" w:rsidRDefault="00762E8D">
            <w:pPr>
              <w:numPr>
                <w:ilvl w:val="0"/>
                <w:numId w:val="6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IV районные Рождественские образовательные чтения «Глобальные вызовы современности и духовный выбор человека».</w:t>
            </w:r>
          </w:p>
        </w:tc>
        <w:tc>
          <w:tcPr>
            <w:tcW w:w="2410" w:type="dxa"/>
            <w:shd w:val="clear" w:color="auto" w:fill="FFFFFF"/>
          </w:tcPr>
          <w:p w14:paraId="0CC0D0F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Центр «Благовест»</w:t>
            </w:r>
          </w:p>
        </w:tc>
      </w:tr>
      <w:tr w:rsidR="00E530E7" w:rsidRPr="00002625" w14:paraId="6C351F75" w14:textId="77777777">
        <w:trPr>
          <w:trHeight w:val="561"/>
        </w:trPr>
        <w:tc>
          <w:tcPr>
            <w:tcW w:w="2977" w:type="dxa"/>
            <w:vMerge/>
          </w:tcPr>
          <w:p w14:paraId="6F2C9547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highlight w:val="white"/>
              </w:rPr>
            </w:pPr>
          </w:p>
        </w:tc>
        <w:tc>
          <w:tcPr>
            <w:tcW w:w="9384" w:type="dxa"/>
            <w:shd w:val="clear" w:color="auto" w:fill="FFFFFF"/>
          </w:tcPr>
          <w:p w14:paraId="1C67C29A" w14:textId="77777777" w:rsidR="00E530E7" w:rsidRPr="00F05848" w:rsidRDefault="00762E8D">
            <w:pPr>
              <w:numPr>
                <w:ilvl w:val="0"/>
                <w:numId w:val="7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Всероссийский конкурс сочинений “Без срока давности” (школьный этап до 19 января 2025 года).</w:t>
            </w:r>
          </w:p>
        </w:tc>
        <w:tc>
          <w:tcPr>
            <w:tcW w:w="2410" w:type="dxa"/>
            <w:shd w:val="clear" w:color="auto" w:fill="FFFFFF"/>
          </w:tcPr>
          <w:p w14:paraId="53A14085" w14:textId="77777777" w:rsidR="00E530E7" w:rsidRPr="00F05848" w:rsidRDefault="00762E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22941D01" w14:textId="77777777">
        <w:trPr>
          <w:trHeight w:val="561"/>
        </w:trPr>
        <w:tc>
          <w:tcPr>
            <w:tcW w:w="2977" w:type="dxa"/>
            <w:vMerge/>
          </w:tcPr>
          <w:p w14:paraId="4D04AFFB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47E0205A" w14:textId="77777777" w:rsidR="00E530E7" w:rsidRPr="00F05848" w:rsidRDefault="00762E8D">
            <w:pPr>
              <w:numPr>
                <w:ilvl w:val="0"/>
                <w:numId w:val="137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Участие в областном конкурсе “Читательский чемпионат” среди обучающихся 3-4 классов общеобразовательных организаций Курской области (по апрель 2025 года).</w:t>
            </w:r>
          </w:p>
        </w:tc>
        <w:tc>
          <w:tcPr>
            <w:tcW w:w="2410" w:type="dxa"/>
            <w:shd w:val="clear" w:color="auto" w:fill="FFFFFF"/>
          </w:tcPr>
          <w:p w14:paraId="7C45F34F" w14:textId="77777777" w:rsidR="00E530E7" w:rsidRPr="00F05848" w:rsidRDefault="00762E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734F2EB1" w14:textId="77777777">
        <w:trPr>
          <w:trHeight w:val="877"/>
        </w:trPr>
        <w:tc>
          <w:tcPr>
            <w:tcW w:w="2977" w:type="dxa"/>
            <w:vMerge w:val="restart"/>
          </w:tcPr>
          <w:p w14:paraId="27297A38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384" w:type="dxa"/>
            <w:shd w:val="clear" w:color="auto" w:fill="FFFFFF"/>
          </w:tcPr>
          <w:p w14:paraId="7D427B6D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7A85F091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аттестационными материалами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7F6AE12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424BDC4C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1D7D4E6B" w14:textId="77777777">
        <w:trPr>
          <w:trHeight w:val="315"/>
        </w:trPr>
        <w:tc>
          <w:tcPr>
            <w:tcW w:w="2977" w:type="dxa"/>
            <w:vMerge/>
          </w:tcPr>
          <w:p w14:paraId="3FBF2966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23A3F384" w14:textId="77777777" w:rsidR="00E530E7" w:rsidRPr="00F05848" w:rsidRDefault="00762E8D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63C1D10A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31F32D00" w14:textId="77777777">
        <w:trPr>
          <w:trHeight w:val="1075"/>
        </w:trPr>
        <w:tc>
          <w:tcPr>
            <w:tcW w:w="2977" w:type="dxa"/>
            <w:vMerge/>
          </w:tcPr>
          <w:p w14:paraId="6B3613EB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14A70F4A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  Корректировка базы данных о повышении квалификации педагогических кадров ОО района.</w:t>
            </w:r>
          </w:p>
        </w:tc>
        <w:tc>
          <w:tcPr>
            <w:tcW w:w="2410" w:type="dxa"/>
            <w:shd w:val="clear" w:color="auto" w:fill="FFFFFF"/>
          </w:tcPr>
          <w:p w14:paraId="6802598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3D319378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311BA25F" w14:textId="77777777">
        <w:trPr>
          <w:trHeight w:val="618"/>
        </w:trPr>
        <w:tc>
          <w:tcPr>
            <w:tcW w:w="2977" w:type="dxa"/>
          </w:tcPr>
          <w:p w14:paraId="59121AA3" w14:textId="77777777" w:rsidR="00E530E7" w:rsidRPr="00002625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Методическая работа</w:t>
            </w:r>
          </w:p>
        </w:tc>
        <w:tc>
          <w:tcPr>
            <w:tcW w:w="9384" w:type="dxa"/>
            <w:shd w:val="clear" w:color="auto" w:fill="FFFFFF"/>
          </w:tcPr>
          <w:p w14:paraId="2694BD8D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Декада молодого учителя (в рамках деятельности службы поддержки молодых </w:t>
            </w:r>
            <w:proofErr w:type="gramStart"/>
            <w:r w:rsidRPr="00F05848">
              <w:rPr>
                <w:sz w:val="22"/>
                <w:szCs w:val="22"/>
              </w:rPr>
              <w:t>педагогов )</w:t>
            </w:r>
            <w:proofErr w:type="gramEnd"/>
            <w:r w:rsidRPr="00F05848">
              <w:rPr>
                <w:sz w:val="22"/>
                <w:szCs w:val="22"/>
              </w:rPr>
              <w:t>.</w:t>
            </w:r>
          </w:p>
          <w:p w14:paraId="33389800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Районный семинар учителей иностранных языков: «Воспитание базовых национальных ценностей средствами учебного предмета «Иностранный язык»» (МКОУ “Поныровская СОШ”).</w:t>
            </w:r>
          </w:p>
          <w:p w14:paraId="1D2C004F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Районный семинар учителей предметной области «Искусство»: «Актуальные вопросы преподавания ИЗО в 2024-2025 учебном году в соответствии с </w:t>
            </w:r>
            <w:proofErr w:type="gramStart"/>
            <w:r w:rsidRPr="00F05848">
              <w:rPr>
                <w:sz w:val="22"/>
                <w:szCs w:val="22"/>
              </w:rPr>
              <w:t>обновленными  ФГОС</w:t>
            </w:r>
            <w:proofErr w:type="gramEnd"/>
            <w:r w:rsidRPr="00F05848">
              <w:rPr>
                <w:sz w:val="22"/>
                <w:szCs w:val="22"/>
              </w:rPr>
              <w:t xml:space="preserve"> ООО и ФООП» (“МКОУ “Краснооктябрьская СОШ”).</w:t>
            </w:r>
          </w:p>
          <w:p w14:paraId="3C14950A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Муниципальный методический семинар учителей информатики «Использование образовательных платформ при подготовке к ГИА-2025»с использованием оборудования Центра «Точка роста» (МКОУ “Ольховатская СОШ”).</w:t>
            </w:r>
          </w:p>
          <w:p w14:paraId="7CA67F44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Семинар-практикум педагогов дошкольного образования «Духовно-нравственное воспитание детей дошкольного возраста через приобщение их к истории родного края» </w:t>
            </w:r>
            <w:r w:rsidRPr="00F05848">
              <w:rPr>
                <w:sz w:val="22"/>
                <w:szCs w:val="22"/>
              </w:rPr>
              <w:lastRenderedPageBreak/>
              <w:t>(МКДОУ Поныровский детский сад "Ромашка").</w:t>
            </w:r>
          </w:p>
          <w:p w14:paraId="1A6D3D5B" w14:textId="77777777" w:rsidR="00E530E7" w:rsidRPr="00F05848" w:rsidRDefault="00E530E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/>
          </w:tcPr>
          <w:p w14:paraId="6BD78407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Оганнисян Е.О.</w:t>
            </w:r>
          </w:p>
          <w:p w14:paraId="45F0F4AF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47E7A60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1CD94D30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5772DA77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6C33F1A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1FC984A2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10F1F7EC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2DC0CDA3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589DA2D5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327C9D32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71A75C81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C94BCC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2BA9D659" w14:textId="77777777">
        <w:trPr>
          <w:trHeight w:val="870"/>
        </w:trPr>
        <w:tc>
          <w:tcPr>
            <w:tcW w:w="2977" w:type="dxa"/>
            <w:vMerge w:val="restart"/>
          </w:tcPr>
          <w:p w14:paraId="0C30DC33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 xml:space="preserve">Организационная </w:t>
            </w:r>
          </w:p>
          <w:p w14:paraId="497C4128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</w:t>
            </w:r>
          </w:p>
        </w:tc>
        <w:tc>
          <w:tcPr>
            <w:tcW w:w="9384" w:type="dxa"/>
            <w:shd w:val="clear" w:color="auto" w:fill="FFFFFF"/>
          </w:tcPr>
          <w:p w14:paraId="3EDC70F3" w14:textId="77777777" w:rsidR="00E530E7" w:rsidRPr="00F05848" w:rsidRDefault="00762E8D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  <w:highlight w:val="white"/>
              </w:rPr>
              <w:t>Разработка положений, сценарных планов:</w:t>
            </w:r>
          </w:p>
          <w:p w14:paraId="29E5F6D1" w14:textId="77777777" w:rsidR="00E530E7" w:rsidRPr="00F05848" w:rsidRDefault="00762E8D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  <w:highlight w:val="white"/>
              </w:rPr>
              <w:t>- районного заочного отборочного конкурса «Ритор года 2025»;</w:t>
            </w:r>
          </w:p>
          <w:p w14:paraId="763A6FE9" w14:textId="77777777" w:rsidR="00E530E7" w:rsidRPr="00F05848" w:rsidRDefault="00762E8D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  <w:highlight w:val="white"/>
              </w:rPr>
              <w:t>- конкурса профессионального мастерства «Учитель года - 2025».</w:t>
            </w:r>
          </w:p>
        </w:tc>
        <w:tc>
          <w:tcPr>
            <w:tcW w:w="2410" w:type="dxa"/>
            <w:shd w:val="clear" w:color="auto" w:fill="FFFFFF"/>
          </w:tcPr>
          <w:p w14:paraId="3AE4427E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61D7B78F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741FD897" w14:textId="77777777">
        <w:trPr>
          <w:trHeight w:val="287"/>
        </w:trPr>
        <w:tc>
          <w:tcPr>
            <w:tcW w:w="2977" w:type="dxa"/>
            <w:vMerge/>
          </w:tcPr>
          <w:p w14:paraId="2D90CF4D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highlight w:val="white"/>
              </w:rPr>
            </w:pPr>
          </w:p>
        </w:tc>
        <w:tc>
          <w:tcPr>
            <w:tcW w:w="9384" w:type="dxa"/>
            <w:shd w:val="clear" w:color="auto" w:fill="FFFFFF"/>
          </w:tcPr>
          <w:p w14:paraId="276D94F1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Обработка базы учебников. Формирование предварительных заявок на учебники.</w:t>
            </w:r>
          </w:p>
          <w:p w14:paraId="31F79E78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отчета Б-2.</w:t>
            </w:r>
          </w:p>
        </w:tc>
        <w:tc>
          <w:tcPr>
            <w:tcW w:w="2410" w:type="dxa"/>
            <w:shd w:val="clear" w:color="auto" w:fill="FFFFFF"/>
          </w:tcPr>
          <w:p w14:paraId="03872EE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750C4CB2" w14:textId="77777777">
        <w:trPr>
          <w:trHeight w:val="287"/>
        </w:trPr>
        <w:tc>
          <w:tcPr>
            <w:tcW w:w="2977" w:type="dxa"/>
            <w:vMerge/>
          </w:tcPr>
          <w:p w14:paraId="04C5164A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17F4CB0F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410" w:type="dxa"/>
            <w:shd w:val="clear" w:color="auto" w:fill="FFFFFF"/>
          </w:tcPr>
          <w:p w14:paraId="251EBE71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277CAD2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32A9711A" w14:textId="77777777">
        <w:trPr>
          <w:trHeight w:val="287"/>
        </w:trPr>
        <w:tc>
          <w:tcPr>
            <w:tcW w:w="2977" w:type="dxa"/>
            <w:vMerge/>
          </w:tcPr>
          <w:p w14:paraId="73E72F17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07066AE3" w14:textId="77777777" w:rsidR="00E530E7" w:rsidRPr="00F05848" w:rsidRDefault="00762E8D">
            <w:pPr>
              <w:numPr>
                <w:ilvl w:val="0"/>
                <w:numId w:val="124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АИС «Комплектование ДОУ». </w:t>
            </w:r>
          </w:p>
          <w:p w14:paraId="1C3F3EBD" w14:textId="77777777" w:rsidR="00E530E7" w:rsidRPr="00F05848" w:rsidRDefault="00762E8D">
            <w:pPr>
              <w:numPr>
                <w:ilvl w:val="0"/>
                <w:numId w:val="124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410" w:type="dxa"/>
            <w:shd w:val="clear" w:color="auto" w:fill="FFFFFF"/>
          </w:tcPr>
          <w:p w14:paraId="41569BF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75B4000C" w14:textId="77777777">
        <w:trPr>
          <w:trHeight w:val="354"/>
        </w:trPr>
        <w:tc>
          <w:tcPr>
            <w:tcW w:w="2977" w:type="dxa"/>
            <w:vMerge/>
          </w:tcPr>
          <w:p w14:paraId="2964B249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17186B12" w14:textId="77777777" w:rsidR="00E530E7" w:rsidRPr="00F05848" w:rsidRDefault="00762E8D">
            <w:pPr>
              <w:numPr>
                <w:ilvl w:val="0"/>
                <w:numId w:val="5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почтой.</w:t>
            </w:r>
          </w:p>
          <w:p w14:paraId="1ED04F22" w14:textId="77777777" w:rsidR="00E530E7" w:rsidRPr="00F05848" w:rsidRDefault="00762E8D">
            <w:pPr>
              <w:numPr>
                <w:ilvl w:val="0"/>
                <w:numId w:val="5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410" w:type="dxa"/>
            <w:shd w:val="clear" w:color="auto" w:fill="FFFFFF"/>
          </w:tcPr>
          <w:p w14:paraId="38788AAB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  <w:p w14:paraId="036C884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  <w:tr w:rsidR="00E530E7" w:rsidRPr="00002625" w14:paraId="317533C8" w14:textId="77777777">
        <w:tc>
          <w:tcPr>
            <w:tcW w:w="2977" w:type="dxa"/>
          </w:tcPr>
          <w:p w14:paraId="1572D5C8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384" w:type="dxa"/>
            <w:shd w:val="clear" w:color="auto" w:fill="FFFFFF"/>
          </w:tcPr>
          <w:p w14:paraId="71801239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ИАС Аверс: Мониторинг (контроль достоверности и корректности данных мониторинга информатизации за 2024 год).</w:t>
            </w:r>
          </w:p>
          <w:p w14:paraId="59481A3A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Координация деятельности образовательных организаций по переводу официальных сайтов на единую информационную платформу интернет-порталов органов государственной власти в рамках проекта </w:t>
            </w:r>
            <w:proofErr w:type="spellStart"/>
            <w:r w:rsidRPr="00F05848">
              <w:rPr>
                <w:sz w:val="22"/>
                <w:szCs w:val="22"/>
              </w:rPr>
              <w:t>ГосВеб</w:t>
            </w:r>
            <w:proofErr w:type="spellEnd"/>
            <w:r w:rsidRPr="00F05848">
              <w:rPr>
                <w:sz w:val="22"/>
                <w:szCs w:val="22"/>
              </w:rPr>
              <w:t>.</w:t>
            </w:r>
          </w:p>
          <w:p w14:paraId="3E231749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410" w:type="dxa"/>
            <w:shd w:val="clear" w:color="auto" w:fill="FFFFFF"/>
          </w:tcPr>
          <w:p w14:paraId="63411ACB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53ADBE54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  <w:p w14:paraId="4B6B7B86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756EA9CE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78504184" w14:textId="77777777" w:rsidR="00E530E7" w:rsidRPr="00002625" w:rsidRDefault="00E530E7">
      <w:pPr>
        <w:shd w:val="clear" w:color="auto" w:fill="FFFFFF"/>
        <w:jc w:val="center"/>
        <w:rPr>
          <w:b/>
          <w:i/>
          <w:sz w:val="22"/>
          <w:szCs w:val="22"/>
        </w:rPr>
      </w:pPr>
    </w:p>
    <w:p w14:paraId="39EE5832" w14:textId="77777777" w:rsidR="00E530E7" w:rsidRPr="00002625" w:rsidRDefault="00762E8D">
      <w:pPr>
        <w:shd w:val="clear" w:color="auto" w:fill="FFFFFF"/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ФЕВРАЛЬ</w:t>
      </w:r>
    </w:p>
    <w:tbl>
      <w:tblPr>
        <w:tblStyle w:val="affff8"/>
        <w:tblW w:w="1477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9384"/>
        <w:gridCol w:w="2410"/>
      </w:tblGrid>
      <w:tr w:rsidR="00E530E7" w:rsidRPr="00002625" w14:paraId="5B8F11EC" w14:textId="77777777">
        <w:tc>
          <w:tcPr>
            <w:tcW w:w="2977" w:type="dxa"/>
            <w:shd w:val="clear" w:color="auto" w:fill="FFFFFF"/>
          </w:tcPr>
          <w:p w14:paraId="07BA37BB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384" w:type="dxa"/>
            <w:shd w:val="clear" w:color="auto" w:fill="FFFFFF"/>
          </w:tcPr>
          <w:p w14:paraId="0DF8B1F1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  <w:shd w:val="clear" w:color="auto" w:fill="93C47D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410" w:type="dxa"/>
            <w:shd w:val="clear" w:color="auto" w:fill="FFFFFF"/>
          </w:tcPr>
          <w:p w14:paraId="18CF1616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E530E7" w:rsidRPr="00002625" w14:paraId="33840B20" w14:textId="77777777">
        <w:trPr>
          <w:trHeight w:val="317"/>
        </w:trPr>
        <w:tc>
          <w:tcPr>
            <w:tcW w:w="2977" w:type="dxa"/>
            <w:vMerge w:val="restart"/>
            <w:shd w:val="clear" w:color="auto" w:fill="FFFFFF"/>
          </w:tcPr>
          <w:p w14:paraId="177E168F" w14:textId="44967F63" w:rsidR="00E530E7" w:rsidRPr="007E08C3" w:rsidRDefault="00FA21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lang w:val="en-US"/>
              </w:rPr>
            </w:pPr>
            <w:r w:rsidRPr="00FA4224">
              <w:rPr>
                <w:b/>
                <w:bCs/>
                <w:color w:val="000000"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384" w:type="dxa"/>
            <w:vMerge w:val="restart"/>
            <w:shd w:val="clear" w:color="auto" w:fill="FFFFFF"/>
          </w:tcPr>
          <w:p w14:paraId="5B343321" w14:textId="77777777" w:rsidR="00E530E7" w:rsidRPr="00F05848" w:rsidRDefault="00762E8D">
            <w:pPr>
              <w:numPr>
                <w:ilvl w:val="0"/>
                <w:numId w:val="6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Об </w:t>
            </w:r>
            <w:proofErr w:type="gramStart"/>
            <w:r w:rsidRPr="00F05848">
              <w:rPr>
                <w:sz w:val="22"/>
                <w:szCs w:val="22"/>
              </w:rPr>
              <w:t>обеспеченности  учащихся</w:t>
            </w:r>
            <w:proofErr w:type="gramEnd"/>
            <w:r w:rsidRPr="00F05848">
              <w:rPr>
                <w:sz w:val="22"/>
                <w:szCs w:val="22"/>
              </w:rPr>
              <w:t xml:space="preserve"> учебной литературой, анализ ситуации текущего учебного года.</w:t>
            </w:r>
          </w:p>
          <w:p w14:paraId="7C9A6841" w14:textId="77777777" w:rsidR="00E530E7" w:rsidRPr="00F05848" w:rsidRDefault="00762E8D">
            <w:pPr>
              <w:numPr>
                <w:ilvl w:val="0"/>
                <w:numId w:val="6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Формирование общеобразовательными организациями заявок на учебники и учебные пособия для обеспечения 100% обучающихся учебной литературой в 2024-2025 учебном году.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4A9E7BB3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3CFC660F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9E413B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7DD5D54E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F651284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  <w:shd w:val="clear" w:color="auto" w:fill="F2DBDB"/>
              </w:rPr>
            </w:pPr>
          </w:p>
        </w:tc>
      </w:tr>
      <w:tr w:rsidR="00E530E7" w:rsidRPr="00002625" w14:paraId="79CECF6A" w14:textId="77777777">
        <w:trPr>
          <w:trHeight w:val="317"/>
        </w:trPr>
        <w:tc>
          <w:tcPr>
            <w:tcW w:w="2977" w:type="dxa"/>
            <w:vMerge/>
            <w:shd w:val="clear" w:color="auto" w:fill="FFFFFF"/>
          </w:tcPr>
          <w:p w14:paraId="6BAB94CD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84" w:type="dxa"/>
            <w:vMerge/>
            <w:shd w:val="clear" w:color="auto" w:fill="FFFFFF"/>
          </w:tcPr>
          <w:p w14:paraId="307875EF" w14:textId="77777777" w:rsidR="00E530E7" w:rsidRPr="00F05848" w:rsidRDefault="00E530E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851163D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  <w:shd w:val="clear" w:color="auto" w:fill="F2DBDB"/>
              </w:rPr>
            </w:pPr>
          </w:p>
        </w:tc>
      </w:tr>
      <w:tr w:rsidR="00686203" w:rsidRPr="00002625" w14:paraId="6025E42F" w14:textId="77777777" w:rsidTr="0071715A">
        <w:trPr>
          <w:trHeight w:val="1012"/>
        </w:trPr>
        <w:tc>
          <w:tcPr>
            <w:tcW w:w="2977" w:type="dxa"/>
            <w:shd w:val="clear" w:color="auto" w:fill="auto"/>
          </w:tcPr>
          <w:p w14:paraId="0DF80AA0" w14:textId="77777777" w:rsidR="00686203" w:rsidRPr="00002625" w:rsidRDefault="0068620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384" w:type="dxa"/>
            <w:shd w:val="clear" w:color="auto" w:fill="FFFFFF"/>
          </w:tcPr>
          <w:p w14:paraId="7FBC4C00" w14:textId="77777777" w:rsidR="00686203" w:rsidRPr="00F05848" w:rsidRDefault="00686203" w:rsidP="00883E04">
            <w:pPr>
              <w:numPr>
                <w:ilvl w:val="0"/>
                <w:numId w:val="43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обеспечения профессионального развития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75BC9ED2" w14:textId="77777777" w:rsidR="00686203" w:rsidRPr="00F05848" w:rsidRDefault="00686203" w:rsidP="0071715A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358FE5E3" w14:textId="77777777">
        <w:trPr>
          <w:trHeight w:val="220"/>
        </w:trPr>
        <w:tc>
          <w:tcPr>
            <w:tcW w:w="2977" w:type="dxa"/>
            <w:vMerge w:val="restart"/>
          </w:tcPr>
          <w:p w14:paraId="28AFCFB1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Реализация национального проекта «Образование»*</w:t>
            </w:r>
          </w:p>
        </w:tc>
        <w:tc>
          <w:tcPr>
            <w:tcW w:w="9384" w:type="dxa"/>
            <w:shd w:val="clear" w:color="auto" w:fill="FFFFFF"/>
          </w:tcPr>
          <w:p w14:paraId="7BBF935C" w14:textId="77777777" w:rsidR="00E530E7" w:rsidRPr="00F05848" w:rsidRDefault="00762E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Информационно-техническое сопровождение внедрения ФГИС “Моя школа”</w:t>
            </w:r>
          </w:p>
        </w:tc>
        <w:tc>
          <w:tcPr>
            <w:tcW w:w="2410" w:type="dxa"/>
            <w:shd w:val="clear" w:color="auto" w:fill="FFFFFF"/>
          </w:tcPr>
          <w:p w14:paraId="7F853D5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  <w:tr w:rsidR="00E530E7" w:rsidRPr="00002625" w14:paraId="05F50ECD" w14:textId="77777777">
        <w:trPr>
          <w:trHeight w:val="570"/>
        </w:trPr>
        <w:tc>
          <w:tcPr>
            <w:tcW w:w="2977" w:type="dxa"/>
            <w:vMerge/>
          </w:tcPr>
          <w:p w14:paraId="6C730BDB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149ABAF6" w14:textId="77777777" w:rsidR="00E530E7" w:rsidRPr="00F05848" w:rsidRDefault="00762E8D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2410" w:type="dxa"/>
            <w:shd w:val="clear" w:color="auto" w:fill="FFFFFF"/>
          </w:tcPr>
          <w:p w14:paraId="0F032026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0B4775" w:rsidRPr="00002625" w14:paraId="5C6D5C1D" w14:textId="77777777" w:rsidTr="000B4775">
        <w:trPr>
          <w:trHeight w:val="1371"/>
        </w:trPr>
        <w:tc>
          <w:tcPr>
            <w:tcW w:w="2977" w:type="dxa"/>
            <w:vMerge w:val="restart"/>
          </w:tcPr>
          <w:p w14:paraId="25457C68" w14:textId="77777777" w:rsidR="000B4775" w:rsidRPr="00002625" w:rsidRDefault="000B4775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lastRenderedPageBreak/>
              <w:t>Общие мероприятия</w:t>
            </w:r>
          </w:p>
        </w:tc>
        <w:tc>
          <w:tcPr>
            <w:tcW w:w="9384" w:type="dxa"/>
            <w:shd w:val="clear" w:color="auto" w:fill="FFFFFF"/>
          </w:tcPr>
          <w:p w14:paraId="75C26284" w14:textId="77777777" w:rsidR="000B4775" w:rsidRPr="00F05848" w:rsidRDefault="000B4775">
            <w:pPr>
              <w:numPr>
                <w:ilvl w:val="0"/>
                <w:numId w:val="7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Всероссийский конкурс сочинений “Без срока давности” (муниципальный этап до 5 февраля 2025 года).</w:t>
            </w:r>
          </w:p>
          <w:p w14:paraId="3D4A5FC2" w14:textId="77777777" w:rsidR="000B4775" w:rsidRPr="00F05848" w:rsidRDefault="000B4775">
            <w:pPr>
              <w:numPr>
                <w:ilvl w:val="0"/>
                <w:numId w:val="7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Муниципальный этап Всероссийского конкурса профессионального мастерства «Учитель года России - 2025». </w:t>
            </w:r>
          </w:p>
          <w:p w14:paraId="69486E6A" w14:textId="77777777" w:rsidR="000B4775" w:rsidRPr="00F05848" w:rsidRDefault="000B4775" w:rsidP="00F56850">
            <w:pPr>
              <w:numPr>
                <w:ilvl w:val="0"/>
                <w:numId w:val="7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Районный заочный отборочный конкурс «Ритор года 2025».</w:t>
            </w:r>
          </w:p>
        </w:tc>
        <w:tc>
          <w:tcPr>
            <w:tcW w:w="2410" w:type="dxa"/>
            <w:shd w:val="clear" w:color="auto" w:fill="FFFFFF"/>
          </w:tcPr>
          <w:p w14:paraId="1AC0C9A7" w14:textId="77777777" w:rsidR="000B4775" w:rsidRPr="00F05848" w:rsidRDefault="000B4775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  <w:p w14:paraId="7104C9C8" w14:textId="77777777" w:rsidR="000B4775" w:rsidRPr="00F05848" w:rsidRDefault="000B4775">
            <w:pPr>
              <w:shd w:val="clear" w:color="auto" w:fill="FFFFFF"/>
              <w:rPr>
                <w:sz w:val="22"/>
                <w:szCs w:val="22"/>
              </w:rPr>
            </w:pPr>
          </w:p>
          <w:p w14:paraId="5FBDEDBF" w14:textId="77777777" w:rsidR="000B4775" w:rsidRPr="00F05848" w:rsidRDefault="000B4775">
            <w:pPr>
              <w:shd w:val="clear" w:color="auto" w:fill="FFFFFF"/>
              <w:rPr>
                <w:sz w:val="22"/>
                <w:szCs w:val="22"/>
              </w:rPr>
            </w:pPr>
          </w:p>
          <w:p w14:paraId="1456AE67" w14:textId="77777777" w:rsidR="000B4775" w:rsidRPr="00F05848" w:rsidRDefault="000B4775" w:rsidP="003F75E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38823199" w14:textId="77777777">
        <w:trPr>
          <w:trHeight w:val="375"/>
        </w:trPr>
        <w:tc>
          <w:tcPr>
            <w:tcW w:w="2977" w:type="dxa"/>
            <w:vMerge/>
          </w:tcPr>
          <w:p w14:paraId="6A73B54D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73FF32F8" w14:textId="77777777" w:rsidR="00E530E7" w:rsidRPr="00F05848" w:rsidRDefault="00762E8D" w:rsidP="003472AF">
            <w:pPr>
              <w:pStyle w:val="af1"/>
              <w:numPr>
                <w:ilvl w:val="0"/>
                <w:numId w:val="174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Всероссийский конкурс юных чтецов «Живая классика – 2025» (школьный этап).</w:t>
            </w:r>
          </w:p>
        </w:tc>
        <w:tc>
          <w:tcPr>
            <w:tcW w:w="2410" w:type="dxa"/>
            <w:shd w:val="clear" w:color="auto" w:fill="FFFFFF"/>
          </w:tcPr>
          <w:p w14:paraId="205358CB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1B754889" w14:textId="77777777">
        <w:trPr>
          <w:trHeight w:val="547"/>
        </w:trPr>
        <w:tc>
          <w:tcPr>
            <w:tcW w:w="2977" w:type="dxa"/>
            <w:vMerge w:val="restart"/>
            <w:shd w:val="clear" w:color="auto" w:fill="FFFFFF"/>
          </w:tcPr>
          <w:p w14:paraId="75B589DA" w14:textId="77777777" w:rsidR="00E530E7" w:rsidRPr="00002625" w:rsidRDefault="00E530E7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  <w:p w14:paraId="50767724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384" w:type="dxa"/>
            <w:shd w:val="clear" w:color="auto" w:fill="FFFFFF"/>
          </w:tcPr>
          <w:p w14:paraId="6BC57F29" w14:textId="77777777" w:rsidR="00E530E7" w:rsidRPr="00F05848" w:rsidRDefault="00762E8D">
            <w:pPr>
              <w:numPr>
                <w:ilvl w:val="0"/>
                <w:numId w:val="9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12AC34FE" w14:textId="77777777" w:rsidR="00E530E7" w:rsidRPr="00F05848" w:rsidRDefault="00762E8D">
            <w:pPr>
              <w:numPr>
                <w:ilvl w:val="0"/>
                <w:numId w:val="9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7379B9BB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1FD72363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62791DAC" w14:textId="77777777">
        <w:trPr>
          <w:trHeight w:val="279"/>
        </w:trPr>
        <w:tc>
          <w:tcPr>
            <w:tcW w:w="2977" w:type="dxa"/>
            <w:vMerge/>
            <w:shd w:val="clear" w:color="auto" w:fill="FFFFFF"/>
          </w:tcPr>
          <w:p w14:paraId="7D6C72C1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447B3ECA" w14:textId="77777777" w:rsidR="00E530E7" w:rsidRPr="00F05848" w:rsidRDefault="00762E8D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47249BC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130BE75A" w14:textId="77777777">
        <w:trPr>
          <w:trHeight w:val="279"/>
        </w:trPr>
        <w:tc>
          <w:tcPr>
            <w:tcW w:w="2977" w:type="dxa"/>
            <w:vMerge/>
            <w:shd w:val="clear" w:color="auto" w:fill="FFFFFF"/>
          </w:tcPr>
          <w:p w14:paraId="5B743D67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1564842B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  Корректировка базы данных о повышении квалификации педагогических кадров ОО района.</w:t>
            </w:r>
          </w:p>
        </w:tc>
        <w:tc>
          <w:tcPr>
            <w:tcW w:w="2410" w:type="dxa"/>
            <w:shd w:val="clear" w:color="auto" w:fill="FFFFFF"/>
          </w:tcPr>
          <w:p w14:paraId="4C2F20B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4707D890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0A8B3487" w14:textId="77777777" w:rsidTr="00FE683C">
        <w:trPr>
          <w:trHeight w:val="572"/>
        </w:trPr>
        <w:tc>
          <w:tcPr>
            <w:tcW w:w="2977" w:type="dxa"/>
            <w:vMerge w:val="restart"/>
            <w:shd w:val="clear" w:color="auto" w:fill="FFFFFF"/>
            <w:vAlign w:val="center"/>
          </w:tcPr>
          <w:p w14:paraId="4AB735C5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384" w:type="dxa"/>
            <w:shd w:val="clear" w:color="auto" w:fill="FFFFFF" w:themeFill="background1"/>
          </w:tcPr>
          <w:p w14:paraId="7196AABE" w14:textId="77777777" w:rsidR="00E530E7" w:rsidRPr="00F05848" w:rsidRDefault="00762E8D">
            <w:pPr>
              <w:numPr>
                <w:ilvl w:val="0"/>
                <w:numId w:val="16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Муниципальные методические дни</w:t>
            </w:r>
          </w:p>
        </w:tc>
        <w:tc>
          <w:tcPr>
            <w:tcW w:w="2410" w:type="dxa"/>
            <w:shd w:val="clear" w:color="auto" w:fill="FFFFFF"/>
          </w:tcPr>
          <w:p w14:paraId="3C21359B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61125B71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184AD99E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42DCA124" w14:textId="77777777">
        <w:trPr>
          <w:trHeight w:val="572"/>
        </w:trPr>
        <w:tc>
          <w:tcPr>
            <w:tcW w:w="2977" w:type="dxa"/>
            <w:vMerge/>
            <w:shd w:val="clear" w:color="auto" w:fill="FFFFFF"/>
            <w:vAlign w:val="center"/>
          </w:tcPr>
          <w:p w14:paraId="196AE661" w14:textId="77777777" w:rsidR="00E530E7" w:rsidRPr="00002625" w:rsidRDefault="00E530E7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3514C7B8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ind w:left="714" w:hanging="357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Сопровождение подготовки участников к профессиональным конкурсам в системе образования Курской области.</w:t>
            </w:r>
          </w:p>
        </w:tc>
        <w:tc>
          <w:tcPr>
            <w:tcW w:w="2410" w:type="dxa"/>
            <w:shd w:val="clear" w:color="auto" w:fill="FFFFFF"/>
          </w:tcPr>
          <w:p w14:paraId="793EA55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735945EE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279F57D9" w14:textId="77777777">
        <w:trPr>
          <w:trHeight w:val="349"/>
        </w:trPr>
        <w:tc>
          <w:tcPr>
            <w:tcW w:w="2977" w:type="dxa"/>
            <w:vMerge/>
            <w:shd w:val="clear" w:color="auto" w:fill="FFFFFF"/>
            <w:vAlign w:val="center"/>
          </w:tcPr>
          <w:p w14:paraId="251EA84A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242AD9EE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«Современный урок географии как основа для развития естественнонаучной функциональной грамотности обучающихся» (МКОУ “Краснооктябрьская СОШ”).</w:t>
            </w:r>
          </w:p>
          <w:p w14:paraId="1AF73809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Семинар классных руководителей района: «Применение инновационных технологий в воспитательной работе, как средство создания комфортной среды для участников образовательного и воспитательного процесса» (МКОУ “Поныровская СОШ”).</w:t>
            </w:r>
          </w:p>
          <w:p w14:paraId="192D6A11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Семинар учителей ОПК, ОРКСЭ, ОДНКНР: «Проектная деятельность обучающихся как инструмент формирования личностных результатов. Использование потенциала электронного учебного пособия «Я – курянин!» (МКОУ “</w:t>
            </w:r>
            <w:proofErr w:type="spellStart"/>
            <w:r w:rsidRPr="00F05848">
              <w:rPr>
                <w:sz w:val="22"/>
                <w:szCs w:val="22"/>
              </w:rPr>
              <w:t>Брусовкая</w:t>
            </w:r>
            <w:proofErr w:type="spellEnd"/>
            <w:r w:rsidRPr="00F05848">
              <w:rPr>
                <w:sz w:val="22"/>
                <w:szCs w:val="22"/>
              </w:rPr>
              <w:t xml:space="preserve"> СОШ”).</w:t>
            </w:r>
          </w:p>
          <w:p w14:paraId="7E4ADBDF" w14:textId="77777777" w:rsidR="00E530E7" w:rsidRPr="00F05848" w:rsidRDefault="00762E8D">
            <w:pPr>
              <w:numPr>
                <w:ilvl w:val="0"/>
                <w:numId w:val="16"/>
              </w:numPr>
              <w:shd w:val="clear" w:color="auto" w:fill="FFFFFF"/>
              <w:spacing w:before="240" w:after="240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научно-практический семинар учителей начальных </w:t>
            </w:r>
            <w:proofErr w:type="gramStart"/>
            <w:r w:rsidRPr="00F05848">
              <w:rPr>
                <w:sz w:val="22"/>
                <w:szCs w:val="22"/>
              </w:rPr>
              <w:t>классов  «</w:t>
            </w:r>
            <w:proofErr w:type="gramEnd"/>
            <w:r w:rsidRPr="00F05848">
              <w:rPr>
                <w:sz w:val="22"/>
                <w:szCs w:val="22"/>
              </w:rPr>
              <w:t>Применение формирующего оценивания в начальной школе как способа развития навыков самооценки и самоконтроля у младших школьников» (МКОУ “Первомайская ООШ”).</w:t>
            </w:r>
          </w:p>
          <w:p w14:paraId="18E20814" w14:textId="77777777" w:rsidR="00E530E7" w:rsidRPr="00F05848" w:rsidRDefault="00762E8D">
            <w:pPr>
              <w:numPr>
                <w:ilvl w:val="0"/>
                <w:numId w:val="16"/>
              </w:numPr>
              <w:shd w:val="clear" w:color="auto" w:fill="FFFFFF"/>
              <w:spacing w:before="240" w:after="240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Семинар педагогов-психологов: «Организация психолого-педагогического пространства, способствующего эффективному взаимодействию всех участников образовательного процесса» (МКОУ “Поныровская СОШ”).</w:t>
            </w:r>
          </w:p>
        </w:tc>
        <w:tc>
          <w:tcPr>
            <w:tcW w:w="2410" w:type="dxa"/>
            <w:shd w:val="clear" w:color="auto" w:fill="FFFFFF"/>
          </w:tcPr>
          <w:p w14:paraId="325CA9BA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27E822D5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F8D0C30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11959DE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3499579D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79C30430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4984A3B1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08899B1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137CCD5B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5DEDC6D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41BB01B3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E3D05BF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4612426F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</w:t>
            </w:r>
          </w:p>
          <w:p w14:paraId="458B7231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11A8A1C9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D5369A6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5408BFAC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6EAE166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Казакова Л.В.</w:t>
            </w:r>
          </w:p>
        </w:tc>
      </w:tr>
      <w:tr w:rsidR="00E530E7" w:rsidRPr="00002625" w14:paraId="5BF00A1B" w14:textId="77777777">
        <w:trPr>
          <w:trHeight w:val="349"/>
        </w:trPr>
        <w:tc>
          <w:tcPr>
            <w:tcW w:w="2977" w:type="dxa"/>
            <w:vMerge w:val="restart"/>
            <w:vAlign w:val="center"/>
          </w:tcPr>
          <w:p w14:paraId="26F9EA3D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lastRenderedPageBreak/>
              <w:t>Организационная работа</w:t>
            </w:r>
          </w:p>
        </w:tc>
        <w:tc>
          <w:tcPr>
            <w:tcW w:w="9384" w:type="dxa"/>
            <w:shd w:val="clear" w:color="auto" w:fill="FFFFFF"/>
          </w:tcPr>
          <w:p w14:paraId="5C9BE7CC" w14:textId="77777777" w:rsidR="00E530E7" w:rsidRPr="00F05848" w:rsidRDefault="00762E8D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Разъяснительная кампания в общеобразовательных организациях по организации целевого обучения в 2025 году. Прием заявлений от соискателей на целевое обучение.</w:t>
            </w:r>
          </w:p>
        </w:tc>
        <w:tc>
          <w:tcPr>
            <w:tcW w:w="2410" w:type="dxa"/>
            <w:shd w:val="clear" w:color="auto" w:fill="FFFFFF"/>
          </w:tcPr>
          <w:p w14:paraId="64185B71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1578F231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0EF0D3BB" w14:textId="77777777">
        <w:trPr>
          <w:trHeight w:val="349"/>
        </w:trPr>
        <w:tc>
          <w:tcPr>
            <w:tcW w:w="2977" w:type="dxa"/>
            <w:vMerge/>
            <w:vAlign w:val="center"/>
          </w:tcPr>
          <w:p w14:paraId="22C09284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50C18A39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410" w:type="dxa"/>
            <w:shd w:val="clear" w:color="auto" w:fill="FFFFFF"/>
          </w:tcPr>
          <w:p w14:paraId="2BE0965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61F4FF3E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591CFF8C" w14:textId="77777777">
        <w:trPr>
          <w:trHeight w:val="861"/>
        </w:trPr>
        <w:tc>
          <w:tcPr>
            <w:tcW w:w="2977" w:type="dxa"/>
            <w:vMerge/>
            <w:vAlign w:val="center"/>
          </w:tcPr>
          <w:p w14:paraId="47F7571E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76D5FDDA" w14:textId="77777777" w:rsidR="00E530E7" w:rsidRPr="00F05848" w:rsidRDefault="00762E8D">
            <w:pPr>
              <w:numPr>
                <w:ilvl w:val="0"/>
                <w:numId w:val="97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 Предварительное комплектование групп в ДОУ на 2025-2026 учебный год.</w:t>
            </w:r>
          </w:p>
          <w:p w14:paraId="0A7879E0" w14:textId="77777777" w:rsidR="00E530E7" w:rsidRPr="00F05848" w:rsidRDefault="00762E8D">
            <w:pPr>
              <w:numPr>
                <w:ilvl w:val="0"/>
                <w:numId w:val="1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 АИС «Комплектование ДОУ».</w:t>
            </w:r>
          </w:p>
          <w:p w14:paraId="4AE84C95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410" w:type="dxa"/>
            <w:shd w:val="clear" w:color="auto" w:fill="FFFFFF"/>
          </w:tcPr>
          <w:p w14:paraId="4CCED189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354953B4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48697FFC" w14:textId="77777777">
        <w:tc>
          <w:tcPr>
            <w:tcW w:w="2977" w:type="dxa"/>
            <w:vMerge/>
            <w:vAlign w:val="center"/>
          </w:tcPr>
          <w:p w14:paraId="488491EC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84" w:type="dxa"/>
            <w:shd w:val="clear" w:color="auto" w:fill="FFFFFF"/>
          </w:tcPr>
          <w:p w14:paraId="20DEF270" w14:textId="77777777" w:rsidR="00E530E7" w:rsidRPr="00F05848" w:rsidRDefault="00762E8D">
            <w:pPr>
              <w:numPr>
                <w:ilvl w:val="0"/>
                <w:numId w:val="1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почтой.</w:t>
            </w:r>
          </w:p>
          <w:p w14:paraId="24077527" w14:textId="77777777" w:rsidR="00E530E7" w:rsidRPr="00F05848" w:rsidRDefault="00762E8D">
            <w:pPr>
              <w:numPr>
                <w:ilvl w:val="0"/>
                <w:numId w:val="1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410" w:type="dxa"/>
            <w:shd w:val="clear" w:color="auto" w:fill="FFFFFF"/>
          </w:tcPr>
          <w:p w14:paraId="4D26111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120286AD" w14:textId="77777777">
        <w:tc>
          <w:tcPr>
            <w:tcW w:w="2977" w:type="dxa"/>
            <w:vAlign w:val="center"/>
          </w:tcPr>
          <w:p w14:paraId="125FB2FA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384" w:type="dxa"/>
            <w:shd w:val="clear" w:color="auto" w:fill="FFFFFF"/>
          </w:tcPr>
          <w:p w14:paraId="7C61DEC8" w14:textId="77777777" w:rsidR="00E530E7" w:rsidRPr="00F05848" w:rsidRDefault="00762E8D">
            <w:pPr>
              <w:numPr>
                <w:ilvl w:val="0"/>
                <w:numId w:val="95"/>
              </w:numPr>
              <w:shd w:val="clear" w:color="auto" w:fill="FFFFFF"/>
              <w:ind w:left="75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ИАС Аверс: Мониторинг.</w:t>
            </w:r>
          </w:p>
          <w:p w14:paraId="51ACA72D" w14:textId="77777777" w:rsidR="00E530E7" w:rsidRPr="00F05848" w:rsidRDefault="00762E8D">
            <w:pPr>
              <w:numPr>
                <w:ilvl w:val="0"/>
                <w:numId w:val="9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Координация деятельности образовательных организаций по переводу официальных сайтов на единую </w:t>
            </w:r>
            <w:r w:rsidRPr="00F05848">
              <w:rPr>
                <w:sz w:val="22"/>
                <w:szCs w:val="22"/>
                <w:highlight w:val="white"/>
              </w:rPr>
              <w:t xml:space="preserve">информационную платформу интернет-порталов органов государственной власти </w:t>
            </w:r>
            <w:r w:rsidRPr="00F05848">
              <w:rPr>
                <w:sz w:val="22"/>
                <w:szCs w:val="22"/>
              </w:rPr>
              <w:t xml:space="preserve">в рамках проекта </w:t>
            </w:r>
            <w:proofErr w:type="spellStart"/>
            <w:r w:rsidRPr="00F05848">
              <w:rPr>
                <w:sz w:val="22"/>
                <w:szCs w:val="22"/>
                <w:highlight w:val="white"/>
              </w:rPr>
              <w:t>ГосWeb</w:t>
            </w:r>
            <w:proofErr w:type="spellEnd"/>
            <w:r w:rsidRPr="00F05848">
              <w:rPr>
                <w:sz w:val="22"/>
                <w:szCs w:val="22"/>
                <w:highlight w:val="white"/>
              </w:rPr>
              <w:t>.</w:t>
            </w:r>
          </w:p>
          <w:p w14:paraId="67964163" w14:textId="77777777" w:rsidR="00E530E7" w:rsidRPr="00F05848" w:rsidRDefault="00762E8D">
            <w:pPr>
              <w:numPr>
                <w:ilvl w:val="0"/>
                <w:numId w:val="21"/>
              </w:numPr>
              <w:shd w:val="clear" w:color="auto" w:fill="FFFFFF"/>
              <w:ind w:left="75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410" w:type="dxa"/>
            <w:shd w:val="clear" w:color="auto" w:fill="FFFFFF"/>
          </w:tcPr>
          <w:p w14:paraId="0A575D37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549FD02F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</w:tbl>
    <w:p w14:paraId="05F54809" w14:textId="77777777" w:rsidR="00E530E7" w:rsidRPr="00002625" w:rsidRDefault="00E530E7">
      <w:pPr>
        <w:shd w:val="clear" w:color="auto" w:fill="FFFFFF"/>
        <w:jc w:val="center"/>
        <w:rPr>
          <w:b/>
          <w:i/>
          <w:sz w:val="22"/>
          <w:szCs w:val="22"/>
        </w:rPr>
      </w:pPr>
    </w:p>
    <w:p w14:paraId="2DD922B0" w14:textId="77777777" w:rsidR="00E530E7" w:rsidRPr="00002625" w:rsidRDefault="00762E8D">
      <w:pPr>
        <w:shd w:val="clear" w:color="auto" w:fill="FFFFFF"/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МАРТ</w:t>
      </w:r>
    </w:p>
    <w:tbl>
      <w:tblPr>
        <w:tblStyle w:val="affff9"/>
        <w:tblW w:w="148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9555"/>
        <w:gridCol w:w="2355"/>
      </w:tblGrid>
      <w:tr w:rsidR="00E530E7" w:rsidRPr="00002625" w14:paraId="14D677C8" w14:textId="77777777">
        <w:tc>
          <w:tcPr>
            <w:tcW w:w="2970" w:type="dxa"/>
            <w:shd w:val="clear" w:color="auto" w:fill="FFFFFF"/>
          </w:tcPr>
          <w:p w14:paraId="7E149439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555" w:type="dxa"/>
            <w:shd w:val="clear" w:color="auto" w:fill="FFFFFF"/>
          </w:tcPr>
          <w:p w14:paraId="76874A30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355" w:type="dxa"/>
            <w:shd w:val="clear" w:color="auto" w:fill="FFFFFF"/>
          </w:tcPr>
          <w:p w14:paraId="3F35FA77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C201B5" w:rsidRPr="00002625" w14:paraId="16B9B1A5" w14:textId="77777777" w:rsidTr="00950879">
        <w:trPr>
          <w:trHeight w:val="562"/>
        </w:trPr>
        <w:tc>
          <w:tcPr>
            <w:tcW w:w="2970" w:type="dxa"/>
          </w:tcPr>
          <w:p w14:paraId="02BDF140" w14:textId="77777777" w:rsidR="00C201B5" w:rsidRPr="00002625" w:rsidRDefault="00C201B5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555" w:type="dxa"/>
            <w:shd w:val="clear" w:color="auto" w:fill="FFFFFF"/>
          </w:tcPr>
          <w:p w14:paraId="4BDCE390" w14:textId="77777777" w:rsidR="00C201B5" w:rsidRPr="00F05848" w:rsidRDefault="00C201B5" w:rsidP="00C63DFA">
            <w:pPr>
              <w:numPr>
                <w:ilvl w:val="0"/>
                <w:numId w:val="5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Целевое </w:t>
            </w:r>
            <w:proofErr w:type="spellStart"/>
            <w:proofErr w:type="gramStart"/>
            <w:r w:rsidRPr="00F05848">
              <w:rPr>
                <w:sz w:val="22"/>
                <w:szCs w:val="22"/>
              </w:rPr>
              <w:t>обучение:перспектива</w:t>
            </w:r>
            <w:proofErr w:type="gramEnd"/>
            <w:r w:rsidRPr="00F05848">
              <w:rPr>
                <w:sz w:val="22"/>
                <w:szCs w:val="22"/>
              </w:rPr>
              <w:t>,меры</w:t>
            </w:r>
            <w:proofErr w:type="spellEnd"/>
            <w:r w:rsidRPr="00F05848">
              <w:rPr>
                <w:sz w:val="22"/>
                <w:szCs w:val="22"/>
              </w:rPr>
              <w:t xml:space="preserve"> поддержки.</w:t>
            </w:r>
          </w:p>
        </w:tc>
        <w:tc>
          <w:tcPr>
            <w:tcW w:w="2355" w:type="dxa"/>
            <w:shd w:val="clear" w:color="auto" w:fill="FFFFFF"/>
          </w:tcPr>
          <w:p w14:paraId="7412F7CF" w14:textId="77777777" w:rsidR="00C201B5" w:rsidRPr="00F05848" w:rsidRDefault="00C201B5" w:rsidP="00950879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019FD" w:rsidRPr="00002625" w14:paraId="70BDBE4F" w14:textId="77777777" w:rsidTr="00152CD5">
        <w:trPr>
          <w:trHeight w:val="1012"/>
        </w:trPr>
        <w:tc>
          <w:tcPr>
            <w:tcW w:w="2970" w:type="dxa"/>
          </w:tcPr>
          <w:p w14:paraId="6CE0BAB7" w14:textId="77777777" w:rsidR="00E019FD" w:rsidRPr="00002625" w:rsidRDefault="00E019F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555" w:type="dxa"/>
            <w:shd w:val="clear" w:color="auto" w:fill="FFFFFF"/>
          </w:tcPr>
          <w:p w14:paraId="0467EC08" w14:textId="77777777" w:rsidR="00E019FD" w:rsidRPr="00F05848" w:rsidRDefault="00E019FD" w:rsidP="00723056">
            <w:pPr>
              <w:numPr>
                <w:ilvl w:val="0"/>
                <w:numId w:val="65"/>
              </w:numPr>
              <w:shd w:val="clear" w:color="auto" w:fill="FFFFFF"/>
              <w:ind w:left="713" w:hanging="353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Проведение Всероссийских проверочных работ 2025.</w:t>
            </w:r>
          </w:p>
        </w:tc>
        <w:tc>
          <w:tcPr>
            <w:tcW w:w="2355" w:type="dxa"/>
            <w:shd w:val="clear" w:color="auto" w:fill="FFFFFF"/>
          </w:tcPr>
          <w:p w14:paraId="21D6919A" w14:textId="77777777" w:rsidR="00E019FD" w:rsidRPr="00F05848" w:rsidRDefault="00E019F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3F9C783E" w14:textId="77777777" w:rsidR="00E019FD" w:rsidRPr="00F05848" w:rsidRDefault="00E019FD" w:rsidP="00152CD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11F62E6A" w14:textId="77777777">
        <w:trPr>
          <w:trHeight w:val="220"/>
        </w:trPr>
        <w:tc>
          <w:tcPr>
            <w:tcW w:w="2970" w:type="dxa"/>
          </w:tcPr>
          <w:p w14:paraId="3A3ACA18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Реализация национального проекта «Образование»*</w:t>
            </w:r>
          </w:p>
        </w:tc>
        <w:tc>
          <w:tcPr>
            <w:tcW w:w="9555" w:type="dxa"/>
            <w:shd w:val="clear" w:color="auto" w:fill="FFFFFF"/>
          </w:tcPr>
          <w:p w14:paraId="7C67DC0C" w14:textId="77777777" w:rsidR="00E530E7" w:rsidRPr="00F05848" w:rsidRDefault="00762E8D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Мастер-класс “Технология работы над индивидуальным проектом на базе центров “Точка роста”.</w:t>
            </w:r>
          </w:p>
          <w:p w14:paraId="3771B6B0" w14:textId="77777777" w:rsidR="00E530E7" w:rsidRPr="00F05848" w:rsidRDefault="00762E8D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Участие в образовательном проекте “Педагогическое наставничество” по модели “Центр “Успех”-Центры образования “Точка роста”.</w:t>
            </w:r>
          </w:p>
        </w:tc>
        <w:tc>
          <w:tcPr>
            <w:tcW w:w="2355" w:type="dxa"/>
            <w:shd w:val="clear" w:color="auto" w:fill="FFFFFF"/>
          </w:tcPr>
          <w:p w14:paraId="207A615F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Руководители ОО (Поныровская СОШ, Возовская СОШ”, Краснооктябрьская СОШ)</w:t>
            </w:r>
          </w:p>
        </w:tc>
      </w:tr>
      <w:tr w:rsidR="00E530E7" w:rsidRPr="00002625" w14:paraId="2A78D043" w14:textId="77777777">
        <w:tc>
          <w:tcPr>
            <w:tcW w:w="2970" w:type="dxa"/>
            <w:vMerge w:val="restart"/>
          </w:tcPr>
          <w:p w14:paraId="2C5F5520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Общие мероприятия</w:t>
            </w:r>
          </w:p>
        </w:tc>
        <w:tc>
          <w:tcPr>
            <w:tcW w:w="9555" w:type="dxa"/>
            <w:shd w:val="clear" w:color="auto" w:fill="FFFFFF"/>
          </w:tcPr>
          <w:p w14:paraId="60518470" w14:textId="77777777" w:rsidR="00E530E7" w:rsidRPr="00F05848" w:rsidRDefault="00762E8D" w:rsidP="00E274D8">
            <w:pPr>
              <w:numPr>
                <w:ilvl w:val="0"/>
                <w:numId w:val="156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работ для участия в региональном этапе XVIII ежегодного Всероссийского конкурса в области педагогики, воспитания и работы с детьми и молодежью до 20 лет «За нравственный подвиг учителя» (до 31 марта 202</w:t>
            </w:r>
            <w:r w:rsidR="00E274D8" w:rsidRPr="00F05848">
              <w:rPr>
                <w:sz w:val="22"/>
                <w:szCs w:val="22"/>
              </w:rPr>
              <w:t>5</w:t>
            </w:r>
            <w:r w:rsidRPr="00F05848">
              <w:rPr>
                <w:sz w:val="22"/>
                <w:szCs w:val="22"/>
              </w:rPr>
              <w:t xml:space="preserve"> года).</w:t>
            </w:r>
          </w:p>
        </w:tc>
        <w:tc>
          <w:tcPr>
            <w:tcW w:w="2355" w:type="dxa"/>
            <w:shd w:val="clear" w:color="auto" w:fill="FFFFFF"/>
          </w:tcPr>
          <w:p w14:paraId="3252B865" w14:textId="77777777" w:rsidR="00E530E7" w:rsidRPr="00F05848" w:rsidRDefault="00762E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Руководители ОО</w:t>
            </w:r>
          </w:p>
        </w:tc>
      </w:tr>
      <w:tr w:rsidR="00E530E7" w:rsidRPr="00002625" w14:paraId="48F7B13E" w14:textId="77777777">
        <w:tc>
          <w:tcPr>
            <w:tcW w:w="2970" w:type="dxa"/>
            <w:vMerge/>
          </w:tcPr>
          <w:p w14:paraId="77DA5E72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55" w:type="dxa"/>
            <w:shd w:val="clear" w:color="auto" w:fill="FFFFFF"/>
          </w:tcPr>
          <w:p w14:paraId="0F663FE4" w14:textId="77777777" w:rsidR="00E530E7" w:rsidRPr="00F05848" w:rsidRDefault="00762E8D">
            <w:pPr>
              <w:numPr>
                <w:ilvl w:val="0"/>
                <w:numId w:val="3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Конкурс профессионального мастерства «Учитель года - 2025». Очный этап. Финал.  </w:t>
            </w:r>
          </w:p>
        </w:tc>
        <w:tc>
          <w:tcPr>
            <w:tcW w:w="2355" w:type="dxa"/>
            <w:shd w:val="clear" w:color="auto" w:fill="FFFFFF"/>
          </w:tcPr>
          <w:p w14:paraId="60ADC6B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05AC95B3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7D365421" w14:textId="77777777">
        <w:tc>
          <w:tcPr>
            <w:tcW w:w="2970" w:type="dxa"/>
            <w:vMerge/>
          </w:tcPr>
          <w:p w14:paraId="615780B9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55" w:type="dxa"/>
            <w:shd w:val="clear" w:color="auto" w:fill="FFFFFF"/>
          </w:tcPr>
          <w:p w14:paraId="74F213F1" w14:textId="77777777" w:rsidR="00E530E7" w:rsidRPr="00F05848" w:rsidRDefault="00762E8D">
            <w:pPr>
              <w:numPr>
                <w:ilvl w:val="0"/>
                <w:numId w:val="3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Всероссийский конкурс юных чтецов «Живая классика» - 2025 (районный этап).</w:t>
            </w:r>
          </w:p>
        </w:tc>
        <w:tc>
          <w:tcPr>
            <w:tcW w:w="2355" w:type="dxa"/>
            <w:shd w:val="clear" w:color="auto" w:fill="FFFFFF"/>
          </w:tcPr>
          <w:p w14:paraId="05F4037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754CD397" w14:textId="77777777">
        <w:tc>
          <w:tcPr>
            <w:tcW w:w="2970" w:type="dxa"/>
            <w:vMerge w:val="restart"/>
            <w:vAlign w:val="center"/>
          </w:tcPr>
          <w:p w14:paraId="28467D03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555" w:type="dxa"/>
            <w:shd w:val="clear" w:color="auto" w:fill="FFFFFF"/>
          </w:tcPr>
          <w:p w14:paraId="33369BDB" w14:textId="77777777" w:rsidR="00E530E7" w:rsidRPr="00F05848" w:rsidRDefault="00762E8D" w:rsidP="00E274D8">
            <w:pPr>
              <w:pStyle w:val="af1"/>
              <w:numPr>
                <w:ilvl w:val="0"/>
                <w:numId w:val="17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Составление графика аттестации педагогических работников на I квалификационную </w:t>
            </w:r>
            <w:r w:rsidRPr="00F05848">
              <w:rPr>
                <w:sz w:val="22"/>
                <w:szCs w:val="22"/>
              </w:rPr>
              <w:lastRenderedPageBreak/>
              <w:t>категорию.</w:t>
            </w:r>
          </w:p>
          <w:p w14:paraId="5105EA23" w14:textId="77777777" w:rsidR="00E530E7" w:rsidRPr="00F05848" w:rsidRDefault="00762E8D" w:rsidP="00E274D8">
            <w:pPr>
              <w:pStyle w:val="af1"/>
              <w:numPr>
                <w:ilvl w:val="0"/>
                <w:numId w:val="17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355" w:type="dxa"/>
            <w:shd w:val="clear" w:color="auto" w:fill="FFFFFF"/>
          </w:tcPr>
          <w:p w14:paraId="6AF428CA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Горяйнова З.Д.</w:t>
            </w:r>
          </w:p>
          <w:p w14:paraId="33CDB2B0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1CF67165" w14:textId="77777777">
        <w:tc>
          <w:tcPr>
            <w:tcW w:w="2970" w:type="dxa"/>
            <w:vMerge/>
            <w:vAlign w:val="center"/>
          </w:tcPr>
          <w:p w14:paraId="1F5E36E7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55" w:type="dxa"/>
            <w:shd w:val="clear" w:color="auto" w:fill="FFFFFF"/>
          </w:tcPr>
          <w:p w14:paraId="7C6CF6E2" w14:textId="77777777" w:rsidR="00E530E7" w:rsidRPr="00F05848" w:rsidRDefault="00762E8D" w:rsidP="00E274D8">
            <w:pPr>
              <w:pStyle w:val="af1"/>
              <w:numPr>
                <w:ilvl w:val="0"/>
                <w:numId w:val="1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355" w:type="dxa"/>
            <w:shd w:val="clear" w:color="auto" w:fill="FFFFFF"/>
          </w:tcPr>
          <w:p w14:paraId="7B483A6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508111F1" w14:textId="77777777">
        <w:trPr>
          <w:trHeight w:val="1424"/>
        </w:trPr>
        <w:tc>
          <w:tcPr>
            <w:tcW w:w="2970" w:type="dxa"/>
            <w:vMerge/>
            <w:vAlign w:val="center"/>
          </w:tcPr>
          <w:p w14:paraId="3568E4AB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55" w:type="dxa"/>
            <w:tcBorders>
              <w:bottom w:val="single" w:sz="4" w:space="0" w:color="000000"/>
            </w:tcBorders>
            <w:shd w:val="clear" w:color="auto" w:fill="FFFFFF"/>
          </w:tcPr>
          <w:p w14:paraId="141937B6" w14:textId="77777777" w:rsidR="00E530E7" w:rsidRPr="00F05848" w:rsidRDefault="00762E8D">
            <w:pPr>
              <w:numPr>
                <w:ilvl w:val="0"/>
                <w:numId w:val="164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 Корректировка банка данных о повышении квалификации педагогических кадров ОО района.</w:t>
            </w:r>
          </w:p>
          <w:p w14:paraId="267AEE73" w14:textId="77777777" w:rsidR="00E530E7" w:rsidRPr="00F05848" w:rsidRDefault="00762E8D">
            <w:pPr>
              <w:numPr>
                <w:ilvl w:val="0"/>
                <w:numId w:val="164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заявлений на получение целевого направления.</w:t>
            </w:r>
          </w:p>
          <w:p w14:paraId="551A877F" w14:textId="77777777" w:rsidR="00E530E7" w:rsidRPr="00F05848" w:rsidRDefault="00E530E7">
            <w:pPr>
              <w:shd w:val="clear" w:color="auto" w:fill="FFFFFF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2355" w:type="dxa"/>
            <w:tcBorders>
              <w:bottom w:val="single" w:sz="4" w:space="0" w:color="000000"/>
            </w:tcBorders>
            <w:shd w:val="clear" w:color="auto" w:fill="FFFFFF"/>
          </w:tcPr>
          <w:p w14:paraId="75CCE52E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138963B6" w14:textId="77777777">
        <w:trPr>
          <w:trHeight w:val="618"/>
        </w:trPr>
        <w:tc>
          <w:tcPr>
            <w:tcW w:w="2970" w:type="dxa"/>
            <w:vMerge w:val="restart"/>
            <w:vAlign w:val="center"/>
          </w:tcPr>
          <w:p w14:paraId="029A2AB0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555" w:type="dxa"/>
            <w:tcBorders>
              <w:bottom w:val="single" w:sz="4" w:space="0" w:color="000000"/>
            </w:tcBorders>
            <w:shd w:val="clear" w:color="auto" w:fill="FFFFFF"/>
          </w:tcPr>
          <w:p w14:paraId="6F645722" w14:textId="77777777" w:rsidR="00E530E7" w:rsidRPr="00F05848" w:rsidRDefault="00762E8D">
            <w:pPr>
              <w:numPr>
                <w:ilvl w:val="0"/>
                <w:numId w:val="166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Сопровождение подготовки участников </w:t>
            </w:r>
            <w:r w:rsidRPr="00F05848">
              <w:rPr>
                <w:color w:val="980000"/>
                <w:sz w:val="22"/>
                <w:szCs w:val="22"/>
              </w:rPr>
              <w:t xml:space="preserve"> </w:t>
            </w:r>
            <w:r w:rsidRPr="00F05848">
              <w:rPr>
                <w:sz w:val="22"/>
                <w:szCs w:val="22"/>
              </w:rPr>
              <w:t>к профессиональному конкурсу “За нравственный подвиг учителя”.</w:t>
            </w:r>
          </w:p>
        </w:tc>
        <w:tc>
          <w:tcPr>
            <w:tcW w:w="2355" w:type="dxa"/>
            <w:tcBorders>
              <w:bottom w:val="single" w:sz="4" w:space="0" w:color="000000"/>
            </w:tcBorders>
            <w:shd w:val="clear" w:color="auto" w:fill="FFFFFF"/>
          </w:tcPr>
          <w:p w14:paraId="776FB234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13147997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318457CA" w14:textId="77777777">
        <w:trPr>
          <w:trHeight w:val="408"/>
        </w:trPr>
        <w:tc>
          <w:tcPr>
            <w:tcW w:w="2970" w:type="dxa"/>
            <w:vMerge/>
            <w:vAlign w:val="center"/>
          </w:tcPr>
          <w:p w14:paraId="18C2E608" w14:textId="77777777" w:rsidR="00E530E7" w:rsidRPr="00002625" w:rsidRDefault="00E530E7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9555" w:type="dxa"/>
            <w:tcBorders>
              <w:bottom w:val="single" w:sz="4" w:space="0" w:color="000000"/>
            </w:tcBorders>
            <w:shd w:val="clear" w:color="auto" w:fill="FFFFFF"/>
          </w:tcPr>
          <w:p w14:paraId="07FF7B21" w14:textId="77777777" w:rsidR="00E530E7" w:rsidRPr="00F05848" w:rsidRDefault="00762E8D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Муниципальные методические дни</w:t>
            </w:r>
          </w:p>
        </w:tc>
        <w:tc>
          <w:tcPr>
            <w:tcW w:w="2355" w:type="dxa"/>
            <w:tcBorders>
              <w:bottom w:val="single" w:sz="4" w:space="0" w:color="000000"/>
            </w:tcBorders>
            <w:shd w:val="clear" w:color="auto" w:fill="FFFFFF"/>
          </w:tcPr>
          <w:p w14:paraId="6F2359A2" w14:textId="77777777" w:rsidR="00E530E7" w:rsidRPr="00F05848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3A3281FB" w14:textId="77777777" w:rsidR="00E530E7" w:rsidRPr="00F05848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3EB143D7" w14:textId="77777777" w:rsidR="00E530E7" w:rsidRPr="00F05848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595FE524" w14:textId="77777777">
        <w:trPr>
          <w:trHeight w:val="408"/>
        </w:trPr>
        <w:tc>
          <w:tcPr>
            <w:tcW w:w="2970" w:type="dxa"/>
            <w:vMerge/>
            <w:vAlign w:val="center"/>
          </w:tcPr>
          <w:p w14:paraId="3D289B34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55" w:type="dxa"/>
            <w:tcBorders>
              <w:bottom w:val="single" w:sz="4" w:space="0" w:color="000000"/>
            </w:tcBorders>
            <w:shd w:val="clear" w:color="auto" w:fill="FFFFFF"/>
          </w:tcPr>
          <w:p w14:paraId="59D6E3EB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Региональный семинар учителей физики на </w:t>
            </w:r>
            <w:proofErr w:type="gramStart"/>
            <w:r w:rsidRPr="00F05848">
              <w:rPr>
                <w:sz w:val="22"/>
                <w:szCs w:val="22"/>
              </w:rPr>
              <w:t>тему:  «</w:t>
            </w:r>
            <w:proofErr w:type="gramEnd"/>
            <w:r w:rsidRPr="00F05848">
              <w:rPr>
                <w:sz w:val="22"/>
                <w:szCs w:val="22"/>
              </w:rPr>
              <w:t>Современные образовательные технологии на уроках физики и во внеурочной деятельности в условиях реализации обновленных ФГОС с использованием оборудования центра  образования естественно-научной и технологической направленности «Точка Роста»» (МКОУ “Возовская СОШ”).</w:t>
            </w:r>
          </w:p>
          <w:p w14:paraId="23F299E5" w14:textId="77777777" w:rsidR="00E530E7" w:rsidRPr="00F05848" w:rsidRDefault="00E530E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D06B2C5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Муниципальный методический семинар учителей химии «Совершенствование профессиональной компетентности учителя химии. Современный урок химии в условиях реализации ФГОС» с использованием оборудования Центра «Точка роста» (МКОУ “Краснооктябрьская СОШ”).</w:t>
            </w:r>
          </w:p>
          <w:p w14:paraId="7504FB77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Семинар школьных библиотекарей: «Реализация Стратегии развития библиотечного дела в Российской Федерации на период до 2030 года. Нормативно-правовые аспекты ФПУ» (МКОУ “Поныровская СОШ”).</w:t>
            </w:r>
          </w:p>
          <w:p w14:paraId="5B300482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Семинар учителей предмета </w:t>
            </w:r>
            <w:proofErr w:type="gramStart"/>
            <w:r w:rsidRPr="00F05848">
              <w:rPr>
                <w:sz w:val="22"/>
                <w:szCs w:val="22"/>
              </w:rPr>
              <w:t>труд :</w:t>
            </w:r>
            <w:proofErr w:type="gramEnd"/>
            <w:r w:rsidRPr="00F05848">
              <w:rPr>
                <w:sz w:val="22"/>
                <w:szCs w:val="22"/>
              </w:rPr>
              <w:t>«Содержание предмета "Труд (технология)" в соответствии с федеральной рабочей программой основного общего образования предмета "Труд (технология)"(МКОУ “Горяйновская СОШ”).</w:t>
            </w:r>
          </w:p>
          <w:p w14:paraId="5C29C7DE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Семинар учителей русского языка и литературы " Профессиональные компенсации педагога - основа </w:t>
            </w:r>
            <w:proofErr w:type="gramStart"/>
            <w:r w:rsidRPr="00F05848">
              <w:rPr>
                <w:sz w:val="22"/>
                <w:szCs w:val="22"/>
              </w:rPr>
              <w:t>качества  образования</w:t>
            </w:r>
            <w:proofErr w:type="gramEnd"/>
            <w:r w:rsidRPr="00F05848">
              <w:rPr>
                <w:sz w:val="22"/>
                <w:szCs w:val="22"/>
              </w:rPr>
              <w:t xml:space="preserve">  в современной  школе»(МКОУ “Березовецкая ООШ”),</w:t>
            </w:r>
          </w:p>
          <w:p w14:paraId="49E564EB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Семинар-практикум педагогов дошкольного образования «Формирование основ здорового образа жизни и безопасности жизнедеятельности детей дошкольного возраста» (МКДОУ Возовский детский сад “Светлячок”). </w:t>
            </w:r>
          </w:p>
          <w:p w14:paraId="005D59FA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Организация профессиональной деятельности социально-психолого-педагогической </w:t>
            </w:r>
            <w:r w:rsidRPr="00F05848">
              <w:rPr>
                <w:sz w:val="22"/>
                <w:szCs w:val="22"/>
              </w:rPr>
              <w:lastRenderedPageBreak/>
              <w:t xml:space="preserve">службы ОО в </w:t>
            </w:r>
            <w:proofErr w:type="gramStart"/>
            <w:r w:rsidRPr="00F05848">
              <w:rPr>
                <w:sz w:val="22"/>
                <w:szCs w:val="22"/>
              </w:rPr>
              <w:t>новых  образовательных</w:t>
            </w:r>
            <w:proofErr w:type="gramEnd"/>
            <w:r w:rsidRPr="00F05848">
              <w:rPr>
                <w:sz w:val="22"/>
                <w:szCs w:val="22"/>
              </w:rPr>
              <w:t xml:space="preserve"> условиях . Психолого-педагогическое сопровождение семей “группы риска”, СОП, ТЖС (МКОУ “Поныровская СОШ”). </w:t>
            </w:r>
          </w:p>
          <w:p w14:paraId="18516DB1" w14:textId="77777777" w:rsidR="00E530E7" w:rsidRPr="00F05848" w:rsidRDefault="00E530E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355" w:type="dxa"/>
            <w:tcBorders>
              <w:bottom w:val="single" w:sz="4" w:space="0" w:color="000000"/>
            </w:tcBorders>
            <w:shd w:val="clear" w:color="auto" w:fill="FFFFFF"/>
          </w:tcPr>
          <w:p w14:paraId="06E9D6AE" w14:textId="77777777" w:rsidR="00E530E7" w:rsidRPr="00F05848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Оганнисян Е.О.</w:t>
            </w:r>
          </w:p>
          <w:p w14:paraId="53DD759B" w14:textId="77777777" w:rsidR="00E530E7" w:rsidRPr="00F05848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Казакова </w:t>
            </w:r>
            <w:proofErr w:type="gramStart"/>
            <w:r w:rsidRPr="00F05848">
              <w:rPr>
                <w:sz w:val="22"/>
                <w:szCs w:val="22"/>
              </w:rPr>
              <w:t>Л.В</w:t>
            </w:r>
            <w:proofErr w:type="gramEnd"/>
          </w:p>
          <w:p w14:paraId="71F5A7A2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782CEC95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6E7CFE59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4C367DAA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617FBAC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7C2E0E5B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DE9A8A1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57F6EDCC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70D85A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1CCC0ECA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5B600FAE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F467E2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1E633068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5E44D820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1224355F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122026A7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76777D6D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6113B79B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4C779CA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23C0DF33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93F7408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52531BD7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Казначеева М.В.</w:t>
            </w:r>
          </w:p>
        </w:tc>
      </w:tr>
      <w:tr w:rsidR="00236448" w:rsidRPr="00002625" w14:paraId="312B8FE1" w14:textId="77777777" w:rsidTr="00236448">
        <w:trPr>
          <w:trHeight w:val="863"/>
        </w:trPr>
        <w:tc>
          <w:tcPr>
            <w:tcW w:w="2970" w:type="dxa"/>
            <w:vMerge w:val="restart"/>
            <w:vAlign w:val="center"/>
          </w:tcPr>
          <w:p w14:paraId="4EE66E58" w14:textId="77777777" w:rsidR="00236448" w:rsidRPr="00002625" w:rsidRDefault="00236448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lastRenderedPageBreak/>
              <w:t>Организационная работа</w:t>
            </w:r>
          </w:p>
        </w:tc>
        <w:tc>
          <w:tcPr>
            <w:tcW w:w="9555" w:type="dxa"/>
            <w:shd w:val="clear" w:color="auto" w:fill="FFFFFF"/>
          </w:tcPr>
          <w:p w14:paraId="7923FEC1" w14:textId="77777777" w:rsidR="00236448" w:rsidRPr="00F05848" w:rsidRDefault="00236448">
            <w:pPr>
              <w:numPr>
                <w:ilvl w:val="0"/>
                <w:numId w:val="48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Разработка положений районных  мероприятий:</w:t>
            </w:r>
          </w:p>
          <w:p w14:paraId="74F13BAE" w14:textId="77777777" w:rsidR="00236448" w:rsidRPr="00F05848" w:rsidRDefault="00236448" w:rsidP="00C421C7">
            <w:pPr>
              <w:numPr>
                <w:ilvl w:val="0"/>
                <w:numId w:val="12"/>
              </w:numPr>
              <w:shd w:val="clear" w:color="auto" w:fill="FFFFFF"/>
              <w:ind w:left="1133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муниципального этапа Всероссийского конкурса среди  руководителей образовательных организаций “Директор года 2025”</w:t>
            </w:r>
          </w:p>
        </w:tc>
        <w:tc>
          <w:tcPr>
            <w:tcW w:w="2355" w:type="dxa"/>
            <w:shd w:val="clear" w:color="auto" w:fill="FFFFFF"/>
          </w:tcPr>
          <w:p w14:paraId="658B6EEE" w14:textId="77777777" w:rsidR="00236448" w:rsidRPr="00F05848" w:rsidRDefault="00236448" w:rsidP="005C4067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5F14693C" w14:textId="77777777">
        <w:trPr>
          <w:trHeight w:val="560"/>
        </w:trPr>
        <w:tc>
          <w:tcPr>
            <w:tcW w:w="2970" w:type="dxa"/>
            <w:vMerge/>
            <w:vAlign w:val="center"/>
          </w:tcPr>
          <w:p w14:paraId="6F3B8865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55" w:type="dxa"/>
            <w:shd w:val="clear" w:color="auto" w:fill="FFFFFF"/>
          </w:tcPr>
          <w:p w14:paraId="59EC8CD7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355" w:type="dxa"/>
            <w:shd w:val="clear" w:color="auto" w:fill="FFFFFF"/>
          </w:tcPr>
          <w:p w14:paraId="62E40193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601D4CB3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665CC8CC" w14:textId="77777777">
        <w:trPr>
          <w:trHeight w:val="555"/>
        </w:trPr>
        <w:tc>
          <w:tcPr>
            <w:tcW w:w="2970" w:type="dxa"/>
            <w:vMerge/>
            <w:vAlign w:val="center"/>
          </w:tcPr>
          <w:p w14:paraId="2D160674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55" w:type="dxa"/>
            <w:shd w:val="clear" w:color="auto" w:fill="FFFFFF"/>
          </w:tcPr>
          <w:p w14:paraId="410259F2" w14:textId="77777777" w:rsidR="00E530E7" w:rsidRPr="00F05848" w:rsidRDefault="00762E8D">
            <w:pPr>
              <w:numPr>
                <w:ilvl w:val="0"/>
                <w:numId w:val="1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«Комплектование ДОУ».</w:t>
            </w:r>
          </w:p>
          <w:p w14:paraId="12416F89" w14:textId="77777777" w:rsidR="00E530E7" w:rsidRPr="00F05848" w:rsidRDefault="00762E8D">
            <w:pPr>
              <w:numPr>
                <w:ilvl w:val="0"/>
                <w:numId w:val="158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355" w:type="dxa"/>
            <w:shd w:val="clear" w:color="auto" w:fill="FFFFFF"/>
          </w:tcPr>
          <w:p w14:paraId="73608D5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5A1B5A1C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5F51B44F" w14:textId="77777777">
        <w:trPr>
          <w:trHeight w:val="338"/>
        </w:trPr>
        <w:tc>
          <w:tcPr>
            <w:tcW w:w="2970" w:type="dxa"/>
            <w:vMerge/>
            <w:vAlign w:val="center"/>
          </w:tcPr>
          <w:p w14:paraId="10903824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55" w:type="dxa"/>
            <w:shd w:val="clear" w:color="auto" w:fill="FFFFFF"/>
          </w:tcPr>
          <w:p w14:paraId="07C6847D" w14:textId="77777777" w:rsidR="00E530E7" w:rsidRPr="00F05848" w:rsidRDefault="00762E8D">
            <w:pPr>
              <w:numPr>
                <w:ilvl w:val="0"/>
                <w:numId w:val="1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почтой.</w:t>
            </w:r>
          </w:p>
          <w:p w14:paraId="65D566DB" w14:textId="77777777" w:rsidR="00E530E7" w:rsidRPr="00F05848" w:rsidRDefault="00762E8D">
            <w:pPr>
              <w:numPr>
                <w:ilvl w:val="0"/>
                <w:numId w:val="140"/>
              </w:numPr>
              <w:shd w:val="clear" w:color="auto" w:fill="FFFFFF"/>
              <w:jc w:val="both"/>
              <w:rPr>
                <w:sz w:val="22"/>
                <w:szCs w:val="22"/>
                <w:highlight w:val="white"/>
              </w:rPr>
            </w:pPr>
            <w:r w:rsidRPr="00F05848">
              <w:rPr>
                <w:sz w:val="22"/>
                <w:szCs w:val="22"/>
                <w:highlight w:val="white"/>
              </w:rPr>
              <w:t>Мониторинг качества использования сети ИНТЕРНЕТ.</w:t>
            </w:r>
          </w:p>
        </w:tc>
        <w:tc>
          <w:tcPr>
            <w:tcW w:w="2355" w:type="dxa"/>
            <w:shd w:val="clear" w:color="auto" w:fill="FFFFFF"/>
          </w:tcPr>
          <w:p w14:paraId="46D7C94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7B88BAB6" w14:textId="77777777">
        <w:trPr>
          <w:trHeight w:val="633"/>
        </w:trPr>
        <w:tc>
          <w:tcPr>
            <w:tcW w:w="2970" w:type="dxa"/>
            <w:vAlign w:val="center"/>
          </w:tcPr>
          <w:p w14:paraId="5C7F1CC7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555" w:type="dxa"/>
            <w:shd w:val="clear" w:color="auto" w:fill="FFFFFF"/>
          </w:tcPr>
          <w:p w14:paraId="137FF595" w14:textId="77777777" w:rsidR="00E530E7" w:rsidRPr="00F05848" w:rsidRDefault="00762E8D">
            <w:pPr>
              <w:numPr>
                <w:ilvl w:val="0"/>
                <w:numId w:val="1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ИАС Аверс: Мониторинг.</w:t>
            </w:r>
          </w:p>
          <w:p w14:paraId="2EFD0F33" w14:textId="77777777" w:rsidR="00E530E7" w:rsidRPr="00F05848" w:rsidRDefault="00762E8D">
            <w:pPr>
              <w:numPr>
                <w:ilvl w:val="0"/>
                <w:numId w:val="114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Координация деятельности образовательных организаций по переводу официальных сайтов на единую </w:t>
            </w:r>
            <w:r w:rsidRPr="00F05848">
              <w:rPr>
                <w:sz w:val="22"/>
                <w:szCs w:val="22"/>
                <w:highlight w:val="white"/>
              </w:rPr>
              <w:t xml:space="preserve">информационную платформу интернет-порталов органов государственной власти </w:t>
            </w:r>
            <w:r w:rsidRPr="00F05848">
              <w:rPr>
                <w:sz w:val="22"/>
                <w:szCs w:val="22"/>
              </w:rPr>
              <w:t xml:space="preserve">в рамках проекта </w:t>
            </w:r>
            <w:proofErr w:type="spellStart"/>
            <w:r w:rsidRPr="00F05848">
              <w:rPr>
                <w:sz w:val="22"/>
                <w:szCs w:val="22"/>
                <w:highlight w:val="white"/>
              </w:rPr>
              <w:t>ГосWeb</w:t>
            </w:r>
            <w:proofErr w:type="spellEnd"/>
            <w:r w:rsidRPr="00F05848">
              <w:rPr>
                <w:sz w:val="22"/>
                <w:szCs w:val="22"/>
                <w:highlight w:val="white"/>
              </w:rPr>
              <w:t>.</w:t>
            </w:r>
          </w:p>
          <w:p w14:paraId="3D3CE89A" w14:textId="77777777" w:rsidR="00E530E7" w:rsidRPr="00F05848" w:rsidRDefault="00762E8D">
            <w:pPr>
              <w:numPr>
                <w:ilvl w:val="0"/>
                <w:numId w:val="1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355" w:type="dxa"/>
            <w:shd w:val="clear" w:color="auto" w:fill="FFFFFF"/>
          </w:tcPr>
          <w:p w14:paraId="64B423F3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6DD4107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</w:tbl>
    <w:p w14:paraId="476FC058" w14:textId="77777777" w:rsidR="00E530E7" w:rsidRPr="00002625" w:rsidRDefault="00E530E7">
      <w:pPr>
        <w:shd w:val="clear" w:color="auto" w:fill="FFFFFF"/>
        <w:jc w:val="center"/>
        <w:rPr>
          <w:b/>
          <w:i/>
          <w:sz w:val="22"/>
          <w:szCs w:val="22"/>
        </w:rPr>
      </w:pPr>
    </w:p>
    <w:p w14:paraId="2532BCEC" w14:textId="77777777" w:rsidR="00E530E7" w:rsidRPr="00002625" w:rsidRDefault="00762E8D">
      <w:pPr>
        <w:shd w:val="clear" w:color="auto" w:fill="FFFFFF"/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АПРЕЛЬ</w:t>
      </w:r>
    </w:p>
    <w:tbl>
      <w:tblPr>
        <w:tblStyle w:val="affffa"/>
        <w:tblW w:w="1489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9405"/>
        <w:gridCol w:w="2370"/>
      </w:tblGrid>
      <w:tr w:rsidR="00E530E7" w:rsidRPr="00002625" w14:paraId="034CA63B" w14:textId="77777777">
        <w:tc>
          <w:tcPr>
            <w:tcW w:w="3120" w:type="dxa"/>
            <w:shd w:val="clear" w:color="auto" w:fill="F2DBDB"/>
          </w:tcPr>
          <w:p w14:paraId="2686721E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405" w:type="dxa"/>
            <w:shd w:val="clear" w:color="auto" w:fill="FFFFFF"/>
          </w:tcPr>
          <w:p w14:paraId="0ED4AE36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370" w:type="dxa"/>
            <w:shd w:val="clear" w:color="auto" w:fill="FFFFFF"/>
          </w:tcPr>
          <w:p w14:paraId="102C01C5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2603E1" w:rsidRPr="00002625" w14:paraId="3DF3EEEF" w14:textId="77777777" w:rsidTr="002603E1">
        <w:trPr>
          <w:trHeight w:val="1758"/>
        </w:trPr>
        <w:tc>
          <w:tcPr>
            <w:tcW w:w="3120" w:type="dxa"/>
          </w:tcPr>
          <w:p w14:paraId="2E91D9BC" w14:textId="77777777" w:rsidR="002603E1" w:rsidRPr="00002625" w:rsidRDefault="002603E1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405" w:type="dxa"/>
            <w:shd w:val="clear" w:color="auto" w:fill="FFFFFF"/>
          </w:tcPr>
          <w:p w14:paraId="2C5AD2E6" w14:textId="77777777" w:rsidR="002603E1" w:rsidRPr="00F05848" w:rsidRDefault="002603E1" w:rsidP="002E4CC3">
            <w:pPr>
              <w:numPr>
                <w:ilvl w:val="0"/>
                <w:numId w:val="49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Внедрение системы (целевой модели) наставничества педагогических работников образовательных организаций в 2024-2025 учебном году: опыт, проблемы, перспективы.</w:t>
            </w:r>
          </w:p>
        </w:tc>
        <w:tc>
          <w:tcPr>
            <w:tcW w:w="2370" w:type="dxa"/>
            <w:shd w:val="clear" w:color="auto" w:fill="FFFFFF"/>
          </w:tcPr>
          <w:p w14:paraId="3359849E" w14:textId="77777777" w:rsidR="002603E1" w:rsidRPr="00F05848" w:rsidRDefault="002603E1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  <w:p w14:paraId="0C416AAF" w14:textId="77777777" w:rsidR="002603E1" w:rsidRPr="00F05848" w:rsidRDefault="002603E1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МКОУ “Брусовская СОШ”</w:t>
            </w:r>
          </w:p>
          <w:p w14:paraId="44A6616A" w14:textId="77777777" w:rsidR="002603E1" w:rsidRPr="00F05848" w:rsidRDefault="002603E1" w:rsidP="00DB5301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МКОУ “Горяйновская ООШ”</w:t>
            </w:r>
          </w:p>
        </w:tc>
      </w:tr>
      <w:tr w:rsidR="002603E1" w:rsidRPr="00002625" w14:paraId="2751B447" w14:textId="77777777" w:rsidTr="0026642C">
        <w:trPr>
          <w:trHeight w:val="936"/>
        </w:trPr>
        <w:tc>
          <w:tcPr>
            <w:tcW w:w="3120" w:type="dxa"/>
          </w:tcPr>
          <w:p w14:paraId="52220EFB" w14:textId="77777777" w:rsidR="002603E1" w:rsidRPr="00002625" w:rsidRDefault="002603E1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405" w:type="dxa"/>
            <w:shd w:val="clear" w:color="auto" w:fill="FFFFFF"/>
          </w:tcPr>
          <w:p w14:paraId="7FA589F2" w14:textId="77777777" w:rsidR="002603E1" w:rsidRPr="00F05848" w:rsidRDefault="002603E1" w:rsidP="00AC2D2D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13" w:hanging="353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Проведение Всероссийских проверочных работ 2025.</w:t>
            </w:r>
          </w:p>
        </w:tc>
        <w:tc>
          <w:tcPr>
            <w:tcW w:w="2370" w:type="dxa"/>
            <w:shd w:val="clear" w:color="auto" w:fill="FFFFFF"/>
          </w:tcPr>
          <w:p w14:paraId="0CAA1628" w14:textId="77777777" w:rsidR="002603E1" w:rsidRPr="00F05848" w:rsidRDefault="002603E1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7420BF24" w14:textId="77777777" w:rsidR="002603E1" w:rsidRPr="00F05848" w:rsidRDefault="002603E1" w:rsidP="0026642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B1FCD" w:rsidRPr="00002625" w14:paraId="044DC50B" w14:textId="77777777" w:rsidTr="00AB1FCD">
        <w:trPr>
          <w:trHeight w:val="1005"/>
        </w:trPr>
        <w:tc>
          <w:tcPr>
            <w:tcW w:w="3120" w:type="dxa"/>
          </w:tcPr>
          <w:p w14:paraId="047DC65D" w14:textId="77777777" w:rsidR="00AB1FCD" w:rsidRPr="00002625" w:rsidRDefault="00AB1FC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Реализация национального проекта «Образование»*</w:t>
            </w:r>
          </w:p>
        </w:tc>
        <w:tc>
          <w:tcPr>
            <w:tcW w:w="9405" w:type="dxa"/>
            <w:shd w:val="clear" w:color="auto" w:fill="FFFFFF"/>
          </w:tcPr>
          <w:p w14:paraId="682F8499" w14:textId="77777777" w:rsidR="00AB1FCD" w:rsidRPr="00F05848" w:rsidRDefault="00AB1FCD">
            <w:pPr>
              <w:numPr>
                <w:ilvl w:val="0"/>
                <w:numId w:val="82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Участие в образовательных интенсивах на базе ЦНППМ (ОГБУ ДПО “КИРО”).</w:t>
            </w:r>
          </w:p>
          <w:p w14:paraId="01FEBEDF" w14:textId="77777777" w:rsidR="00AB1FCD" w:rsidRPr="00F05848" w:rsidRDefault="00AB1FCD" w:rsidP="00AB1FCD">
            <w:pPr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FFFFFF"/>
          </w:tcPr>
          <w:p w14:paraId="24ED29F6" w14:textId="77777777" w:rsidR="00AB1FCD" w:rsidRPr="00F05848" w:rsidRDefault="00AB1FCD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  <w:p w14:paraId="396F77A5" w14:textId="77777777" w:rsidR="00AB1FCD" w:rsidRPr="00F05848" w:rsidRDefault="00AB1FCD" w:rsidP="005466A2">
            <w:pPr>
              <w:rPr>
                <w:sz w:val="22"/>
                <w:szCs w:val="22"/>
              </w:rPr>
            </w:pPr>
          </w:p>
        </w:tc>
      </w:tr>
      <w:tr w:rsidR="009C0CE6" w:rsidRPr="00002625" w14:paraId="115F3A03" w14:textId="77777777" w:rsidTr="00EB7EEC">
        <w:trPr>
          <w:trHeight w:val="631"/>
        </w:trPr>
        <w:tc>
          <w:tcPr>
            <w:tcW w:w="3120" w:type="dxa"/>
          </w:tcPr>
          <w:p w14:paraId="368CF124" w14:textId="77777777" w:rsidR="009C0CE6" w:rsidRPr="00002625" w:rsidRDefault="009C0CE6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lastRenderedPageBreak/>
              <w:t>Общие мероприятия</w:t>
            </w:r>
          </w:p>
        </w:tc>
        <w:tc>
          <w:tcPr>
            <w:tcW w:w="9405" w:type="dxa"/>
            <w:shd w:val="clear" w:color="auto" w:fill="FFFFFF"/>
          </w:tcPr>
          <w:p w14:paraId="580BCA1E" w14:textId="77777777" w:rsidR="009C0CE6" w:rsidRPr="00F05848" w:rsidRDefault="009C0CE6" w:rsidP="003C3D3D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Муниципальный этап Всероссийского конкурса среди руководителей образовательных организаций “Директор года -2025”(по май 2025 года).</w:t>
            </w:r>
          </w:p>
        </w:tc>
        <w:tc>
          <w:tcPr>
            <w:tcW w:w="2370" w:type="dxa"/>
            <w:shd w:val="clear" w:color="auto" w:fill="FFFFFF"/>
          </w:tcPr>
          <w:p w14:paraId="5755CB25" w14:textId="77777777" w:rsidR="009C0CE6" w:rsidRPr="00F05848" w:rsidRDefault="009C0CE6" w:rsidP="00EB7EEC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5281C012" w14:textId="77777777">
        <w:tc>
          <w:tcPr>
            <w:tcW w:w="3120" w:type="dxa"/>
            <w:vMerge w:val="restart"/>
            <w:shd w:val="clear" w:color="auto" w:fill="FFFFFF"/>
          </w:tcPr>
          <w:p w14:paraId="0D414A54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405" w:type="dxa"/>
            <w:shd w:val="clear" w:color="auto" w:fill="FFFFFF"/>
          </w:tcPr>
          <w:p w14:paraId="1CCD25B3" w14:textId="77777777" w:rsidR="00E530E7" w:rsidRPr="00F05848" w:rsidRDefault="00762E8D">
            <w:pPr>
              <w:numPr>
                <w:ilvl w:val="0"/>
                <w:numId w:val="13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052C0BD0" w14:textId="77777777" w:rsidR="00E530E7" w:rsidRPr="00F05848" w:rsidRDefault="00762E8D">
            <w:pPr>
              <w:numPr>
                <w:ilvl w:val="0"/>
                <w:numId w:val="13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370" w:type="dxa"/>
            <w:shd w:val="clear" w:color="auto" w:fill="FFFFFF"/>
          </w:tcPr>
          <w:p w14:paraId="05CDDE7E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45DD3687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3CB687C4" w14:textId="77777777">
        <w:tc>
          <w:tcPr>
            <w:tcW w:w="3120" w:type="dxa"/>
            <w:vMerge/>
            <w:shd w:val="clear" w:color="auto" w:fill="FFFFFF"/>
          </w:tcPr>
          <w:p w14:paraId="56B24303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0FC1A714" w14:textId="77777777" w:rsidR="00E530E7" w:rsidRPr="00F05848" w:rsidRDefault="00762E8D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370" w:type="dxa"/>
            <w:shd w:val="clear" w:color="auto" w:fill="FFFFFF"/>
          </w:tcPr>
          <w:p w14:paraId="13336DB4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37045826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081F609E" w14:textId="77777777">
        <w:tc>
          <w:tcPr>
            <w:tcW w:w="3120" w:type="dxa"/>
            <w:vMerge/>
            <w:shd w:val="clear" w:color="auto" w:fill="FFFFFF"/>
          </w:tcPr>
          <w:p w14:paraId="41833B8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628E7A69" w14:textId="77777777" w:rsidR="00E530E7" w:rsidRPr="00F05848" w:rsidRDefault="00762E8D">
            <w:pPr>
              <w:numPr>
                <w:ilvl w:val="0"/>
                <w:numId w:val="76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 </w:t>
            </w:r>
          </w:p>
        </w:tc>
        <w:tc>
          <w:tcPr>
            <w:tcW w:w="2370" w:type="dxa"/>
            <w:shd w:val="clear" w:color="auto" w:fill="FFFFFF"/>
          </w:tcPr>
          <w:p w14:paraId="0EFAF0FA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4BFB70B3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5727E5" w:rsidRPr="00002625" w14:paraId="23BB01A6" w14:textId="77777777" w:rsidTr="005727E5">
        <w:trPr>
          <w:trHeight w:val="1136"/>
        </w:trPr>
        <w:tc>
          <w:tcPr>
            <w:tcW w:w="3120" w:type="dxa"/>
            <w:vMerge w:val="restart"/>
            <w:shd w:val="clear" w:color="auto" w:fill="FFFFFF"/>
          </w:tcPr>
          <w:p w14:paraId="36CA3BDB" w14:textId="77777777" w:rsidR="005727E5" w:rsidRPr="00002625" w:rsidRDefault="005727E5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405" w:type="dxa"/>
            <w:shd w:val="clear" w:color="auto" w:fill="FFFFFF"/>
          </w:tcPr>
          <w:p w14:paraId="07670BB7" w14:textId="77777777" w:rsidR="005727E5" w:rsidRPr="00F05848" w:rsidRDefault="005727E5" w:rsidP="00CE7CB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Муниципальные методические дни</w:t>
            </w:r>
          </w:p>
        </w:tc>
        <w:tc>
          <w:tcPr>
            <w:tcW w:w="2370" w:type="dxa"/>
            <w:shd w:val="clear" w:color="auto" w:fill="FFFFFF"/>
          </w:tcPr>
          <w:p w14:paraId="17392614" w14:textId="77777777" w:rsidR="005727E5" w:rsidRPr="00F05848" w:rsidRDefault="005727E5">
            <w:pPr>
              <w:shd w:val="clear" w:color="auto" w:fill="FFFFFF"/>
              <w:spacing w:line="345" w:lineRule="auto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  <w:p w14:paraId="06768265" w14:textId="77777777" w:rsidR="005727E5" w:rsidRPr="00F05848" w:rsidRDefault="005727E5">
            <w:pPr>
              <w:shd w:val="clear" w:color="auto" w:fill="FFFFFF"/>
              <w:spacing w:line="345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0B7507DB" w14:textId="77777777" w:rsidR="005727E5" w:rsidRPr="00F05848" w:rsidRDefault="005727E5" w:rsidP="00E142BF">
            <w:pPr>
              <w:shd w:val="clear" w:color="auto" w:fill="FFFFFF"/>
              <w:spacing w:line="345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2FAC5717" w14:textId="77777777">
        <w:tc>
          <w:tcPr>
            <w:tcW w:w="3120" w:type="dxa"/>
            <w:vMerge/>
            <w:shd w:val="clear" w:color="auto" w:fill="FFFFFF"/>
          </w:tcPr>
          <w:p w14:paraId="583B13C5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6D725DEE" w14:textId="77777777" w:rsidR="00E530E7" w:rsidRPr="00F05848" w:rsidRDefault="00762E8D">
            <w:pPr>
              <w:numPr>
                <w:ilvl w:val="0"/>
                <w:numId w:val="67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Практико-ориентированный семинар учителей начальных классов «Работа с текстом как основной способ формирования читательской грамотности» (МКОУ “Горяйновская ООШ”). </w:t>
            </w:r>
          </w:p>
          <w:p w14:paraId="578A6CD8" w14:textId="77777777" w:rsidR="00E530E7" w:rsidRPr="00F05848" w:rsidRDefault="00762E8D">
            <w:pPr>
              <w:numPr>
                <w:ilvl w:val="0"/>
                <w:numId w:val="67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Семинар-практикум педагогов дошкольного образования «Игровые технологии в экологическом воспитании детей дошкольного возраста» (дошкольная группа МКОУ “Возовская СОШ”). </w:t>
            </w:r>
          </w:p>
          <w:p w14:paraId="747E7E32" w14:textId="77777777" w:rsidR="00E530E7" w:rsidRPr="00F05848" w:rsidRDefault="00E530E7">
            <w:pPr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FFFFFF"/>
          </w:tcPr>
          <w:p w14:paraId="33BC3B4D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573BCB9E" w14:textId="77777777" w:rsidR="00E530E7" w:rsidRPr="00F05848" w:rsidRDefault="00E530E7">
            <w:pPr>
              <w:rPr>
                <w:sz w:val="22"/>
                <w:szCs w:val="22"/>
              </w:rPr>
            </w:pPr>
          </w:p>
          <w:p w14:paraId="2BFF53A7" w14:textId="77777777" w:rsidR="00E530E7" w:rsidRPr="00F05848" w:rsidRDefault="00E530E7">
            <w:pPr>
              <w:rPr>
                <w:sz w:val="22"/>
                <w:szCs w:val="22"/>
              </w:rPr>
            </w:pPr>
          </w:p>
          <w:p w14:paraId="7D38ECAE" w14:textId="77777777" w:rsidR="00E530E7" w:rsidRPr="00F05848" w:rsidRDefault="00E530E7">
            <w:pPr>
              <w:rPr>
                <w:sz w:val="22"/>
                <w:szCs w:val="22"/>
              </w:rPr>
            </w:pPr>
          </w:p>
          <w:p w14:paraId="0BDCC633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62AA047D" w14:textId="77777777">
        <w:trPr>
          <w:trHeight w:val="845"/>
        </w:trPr>
        <w:tc>
          <w:tcPr>
            <w:tcW w:w="3120" w:type="dxa"/>
            <w:vMerge/>
            <w:shd w:val="clear" w:color="auto" w:fill="FFFFFF"/>
          </w:tcPr>
          <w:p w14:paraId="0195C88E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6A3B8FBA" w14:textId="77777777" w:rsidR="00E530E7" w:rsidRPr="00F05848" w:rsidRDefault="00762E8D">
            <w:pPr>
              <w:numPr>
                <w:ilvl w:val="0"/>
                <w:numId w:val="10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Семинар учителей </w:t>
            </w:r>
            <w:proofErr w:type="gramStart"/>
            <w:r w:rsidRPr="00F05848">
              <w:rPr>
                <w:sz w:val="22"/>
                <w:szCs w:val="22"/>
              </w:rPr>
              <w:t>математики :</w:t>
            </w:r>
            <w:proofErr w:type="gramEnd"/>
            <w:r w:rsidRPr="00F05848">
              <w:rPr>
                <w:sz w:val="22"/>
                <w:szCs w:val="22"/>
              </w:rPr>
              <w:t xml:space="preserve"> «Требования к структуре и содержанию тематических и контрольных работ по математике в соответствии с ФООП»           ( МКОУ “Горяйновская ООШ”).</w:t>
            </w:r>
          </w:p>
          <w:p w14:paraId="0A05CFDB" w14:textId="77777777" w:rsidR="00E530E7" w:rsidRPr="00F05848" w:rsidRDefault="00762E8D">
            <w:pPr>
              <w:numPr>
                <w:ilvl w:val="0"/>
                <w:numId w:val="10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Семинар учителей робототехники: «Эффективные методики обучения Робототехнике» (МКОУ “Нижнесмородинская ООШ”).</w:t>
            </w:r>
          </w:p>
        </w:tc>
        <w:tc>
          <w:tcPr>
            <w:tcW w:w="2370" w:type="dxa"/>
            <w:shd w:val="clear" w:color="auto" w:fill="FFFFFF"/>
          </w:tcPr>
          <w:p w14:paraId="1C03B81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55BAE2D0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7D9C1AD4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68BE2BFA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6D999873" w14:textId="77777777">
        <w:trPr>
          <w:trHeight w:val="274"/>
        </w:trPr>
        <w:tc>
          <w:tcPr>
            <w:tcW w:w="3120" w:type="dxa"/>
            <w:vMerge/>
            <w:shd w:val="clear" w:color="auto" w:fill="FFFFFF"/>
          </w:tcPr>
          <w:p w14:paraId="2F7B141D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1FBF7B2C" w14:textId="77777777" w:rsidR="00E530E7" w:rsidRPr="00F05848" w:rsidRDefault="00762E8D">
            <w:pPr>
              <w:numPr>
                <w:ilvl w:val="0"/>
                <w:numId w:val="13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Круглый стол “Реализация программ наставничества в образовательных организациях Поныровского района: опыт, проблемы, перспективы” (со школьными наставниками).</w:t>
            </w:r>
          </w:p>
          <w:p w14:paraId="0FE50A46" w14:textId="77777777" w:rsidR="00E530E7" w:rsidRPr="00F05848" w:rsidRDefault="00762E8D">
            <w:pPr>
              <w:numPr>
                <w:ilvl w:val="0"/>
                <w:numId w:val="13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Методическое сопровождение участников региональных этапов Всероссийских конкурсов «Учитель года России», «Воспитатель года России», областного конкурса «Лучший учитель родного языка и родной литературы».</w:t>
            </w:r>
          </w:p>
        </w:tc>
        <w:tc>
          <w:tcPr>
            <w:tcW w:w="2370" w:type="dxa"/>
            <w:shd w:val="clear" w:color="auto" w:fill="FFFFFF"/>
          </w:tcPr>
          <w:p w14:paraId="60C7D74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DE5DE3" w:rsidRPr="00002625" w14:paraId="533AFA10" w14:textId="77777777" w:rsidTr="00DE5DE3">
        <w:trPr>
          <w:trHeight w:val="614"/>
        </w:trPr>
        <w:tc>
          <w:tcPr>
            <w:tcW w:w="3120" w:type="dxa"/>
            <w:vMerge w:val="restart"/>
          </w:tcPr>
          <w:p w14:paraId="387A6AB0" w14:textId="77777777" w:rsidR="00DE5DE3" w:rsidRPr="00002625" w:rsidRDefault="00DE5DE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Организационная работа</w:t>
            </w:r>
          </w:p>
        </w:tc>
        <w:tc>
          <w:tcPr>
            <w:tcW w:w="9405" w:type="dxa"/>
            <w:shd w:val="clear" w:color="auto" w:fill="FFFFFF"/>
          </w:tcPr>
          <w:p w14:paraId="4B5BC5F7" w14:textId="77777777" w:rsidR="00DE5DE3" w:rsidRPr="00F05848" w:rsidRDefault="00DE5DE3" w:rsidP="009E3D1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целевыми направлениями. Согласование с Главой района списков выпускников, подавших заявление на целевое направление.</w:t>
            </w:r>
          </w:p>
        </w:tc>
        <w:tc>
          <w:tcPr>
            <w:tcW w:w="2370" w:type="dxa"/>
            <w:shd w:val="clear" w:color="auto" w:fill="FFFFFF"/>
          </w:tcPr>
          <w:p w14:paraId="1AC68161" w14:textId="77777777" w:rsidR="00DE5DE3" w:rsidRPr="00F05848" w:rsidRDefault="00DE5DE3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  <w:p w14:paraId="4C5E2840" w14:textId="77777777" w:rsidR="00DE5DE3" w:rsidRPr="00F05848" w:rsidRDefault="00DE5DE3" w:rsidP="009F6AF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0BB4D916" w14:textId="77777777">
        <w:trPr>
          <w:trHeight w:val="274"/>
        </w:trPr>
        <w:tc>
          <w:tcPr>
            <w:tcW w:w="3120" w:type="dxa"/>
            <w:vMerge/>
          </w:tcPr>
          <w:p w14:paraId="18981759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1DC47B83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370" w:type="dxa"/>
            <w:shd w:val="clear" w:color="auto" w:fill="FFFFFF"/>
          </w:tcPr>
          <w:p w14:paraId="15C323B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7A3CDB45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01D7269A" w14:textId="77777777">
        <w:trPr>
          <w:trHeight w:val="274"/>
        </w:trPr>
        <w:tc>
          <w:tcPr>
            <w:tcW w:w="3120" w:type="dxa"/>
            <w:vMerge/>
          </w:tcPr>
          <w:p w14:paraId="33F8CD93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6AF35D29" w14:textId="77777777" w:rsidR="00E530E7" w:rsidRPr="00F05848" w:rsidRDefault="00762E8D">
            <w:pPr>
              <w:numPr>
                <w:ilvl w:val="0"/>
                <w:numId w:val="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«Комплектование ДОУ».</w:t>
            </w:r>
          </w:p>
          <w:p w14:paraId="1549E928" w14:textId="77777777" w:rsidR="00E530E7" w:rsidRPr="00F05848" w:rsidRDefault="00762E8D">
            <w:pPr>
              <w:numPr>
                <w:ilvl w:val="0"/>
                <w:numId w:val="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АИС «Запись в школу».</w:t>
            </w:r>
          </w:p>
        </w:tc>
        <w:tc>
          <w:tcPr>
            <w:tcW w:w="2370" w:type="dxa"/>
            <w:shd w:val="clear" w:color="auto" w:fill="FFFFFF"/>
          </w:tcPr>
          <w:p w14:paraId="4F824F5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Горяйнова З.Д.</w:t>
            </w:r>
          </w:p>
          <w:p w14:paraId="552B8697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25A58B4C" w14:textId="77777777">
        <w:trPr>
          <w:trHeight w:val="416"/>
        </w:trPr>
        <w:tc>
          <w:tcPr>
            <w:tcW w:w="3120" w:type="dxa"/>
            <w:vMerge/>
          </w:tcPr>
          <w:p w14:paraId="35F089F5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405" w:type="dxa"/>
            <w:shd w:val="clear" w:color="auto" w:fill="FFFFFF"/>
          </w:tcPr>
          <w:p w14:paraId="67E955B1" w14:textId="77777777" w:rsidR="00E530E7" w:rsidRPr="00F05848" w:rsidRDefault="00762E8D">
            <w:pPr>
              <w:numPr>
                <w:ilvl w:val="0"/>
                <w:numId w:val="54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почтой.</w:t>
            </w:r>
          </w:p>
          <w:p w14:paraId="7D896866" w14:textId="77777777" w:rsidR="00E530E7" w:rsidRPr="00F05848" w:rsidRDefault="00762E8D">
            <w:pPr>
              <w:numPr>
                <w:ilvl w:val="0"/>
                <w:numId w:val="54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370" w:type="dxa"/>
            <w:shd w:val="clear" w:color="auto" w:fill="FFFFFF"/>
          </w:tcPr>
          <w:p w14:paraId="1B770FFC" w14:textId="77777777" w:rsidR="00E530E7" w:rsidRPr="00F05848" w:rsidRDefault="00C95166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  <w:p w14:paraId="41AD04FF" w14:textId="77777777" w:rsidR="00C95166" w:rsidRPr="00F05848" w:rsidRDefault="00C95166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  <w:tr w:rsidR="00E530E7" w:rsidRPr="00002625" w14:paraId="5684FD32" w14:textId="77777777">
        <w:trPr>
          <w:trHeight w:val="660"/>
        </w:trPr>
        <w:tc>
          <w:tcPr>
            <w:tcW w:w="3120" w:type="dxa"/>
            <w:vAlign w:val="center"/>
          </w:tcPr>
          <w:p w14:paraId="5ADDA239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405" w:type="dxa"/>
            <w:shd w:val="clear" w:color="auto" w:fill="FFFFFF"/>
          </w:tcPr>
          <w:p w14:paraId="03A546B8" w14:textId="77777777" w:rsidR="00E530E7" w:rsidRPr="00F05848" w:rsidRDefault="00762E8D">
            <w:pPr>
              <w:numPr>
                <w:ilvl w:val="0"/>
                <w:numId w:val="9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ИАС Аверс: Мониторинг.</w:t>
            </w:r>
          </w:p>
          <w:p w14:paraId="7696A46F" w14:textId="77777777" w:rsidR="00E530E7" w:rsidRPr="00F05848" w:rsidRDefault="00762E8D">
            <w:pPr>
              <w:numPr>
                <w:ilvl w:val="0"/>
                <w:numId w:val="2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Координация деятельности образовательных организаций по переводу официальных сайтов на единую </w:t>
            </w:r>
            <w:r w:rsidRPr="00F05848">
              <w:rPr>
                <w:sz w:val="22"/>
                <w:szCs w:val="22"/>
                <w:highlight w:val="white"/>
              </w:rPr>
              <w:t xml:space="preserve">информационную платформу интернет-порталов органов государственной власти </w:t>
            </w:r>
            <w:r w:rsidRPr="00F05848">
              <w:rPr>
                <w:sz w:val="22"/>
                <w:szCs w:val="22"/>
              </w:rPr>
              <w:t xml:space="preserve">в рамках проекта </w:t>
            </w:r>
            <w:proofErr w:type="spellStart"/>
            <w:r w:rsidRPr="00F05848">
              <w:rPr>
                <w:sz w:val="22"/>
                <w:szCs w:val="22"/>
                <w:highlight w:val="white"/>
              </w:rPr>
              <w:t>ГосWeb</w:t>
            </w:r>
            <w:proofErr w:type="spellEnd"/>
            <w:r w:rsidRPr="00F05848">
              <w:rPr>
                <w:sz w:val="22"/>
                <w:szCs w:val="22"/>
                <w:highlight w:val="white"/>
              </w:rPr>
              <w:t>.</w:t>
            </w:r>
          </w:p>
          <w:p w14:paraId="0C2F1AE2" w14:textId="77777777" w:rsidR="00E530E7" w:rsidRPr="00F05848" w:rsidRDefault="00762E8D">
            <w:pPr>
              <w:numPr>
                <w:ilvl w:val="0"/>
                <w:numId w:val="2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370" w:type="dxa"/>
            <w:shd w:val="clear" w:color="auto" w:fill="FFFFFF"/>
          </w:tcPr>
          <w:p w14:paraId="0626FA97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  <w:p w14:paraId="206825F5" w14:textId="77777777" w:rsidR="0019472B" w:rsidRPr="00F05848" w:rsidRDefault="0019472B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</w:tbl>
    <w:p w14:paraId="46F25529" w14:textId="77777777" w:rsidR="00E530E7" w:rsidRPr="00002625" w:rsidRDefault="00E530E7">
      <w:pPr>
        <w:shd w:val="clear" w:color="auto" w:fill="FFFFFF"/>
        <w:rPr>
          <w:b/>
          <w:i/>
          <w:sz w:val="22"/>
          <w:szCs w:val="22"/>
        </w:rPr>
      </w:pPr>
    </w:p>
    <w:p w14:paraId="59B9D23F" w14:textId="77777777" w:rsidR="00E530E7" w:rsidRPr="00002625" w:rsidRDefault="00762E8D">
      <w:pPr>
        <w:shd w:val="clear" w:color="auto" w:fill="FFFFFF"/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МАЙ</w:t>
      </w:r>
    </w:p>
    <w:tbl>
      <w:tblPr>
        <w:tblStyle w:val="affffb"/>
        <w:tblW w:w="1516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5"/>
        <w:gridCol w:w="9300"/>
        <w:gridCol w:w="2640"/>
      </w:tblGrid>
      <w:tr w:rsidR="00E530E7" w:rsidRPr="00002625" w14:paraId="76812CC3" w14:textId="77777777">
        <w:tc>
          <w:tcPr>
            <w:tcW w:w="3225" w:type="dxa"/>
            <w:shd w:val="clear" w:color="auto" w:fill="FFFFFF"/>
          </w:tcPr>
          <w:p w14:paraId="48C3983F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300" w:type="dxa"/>
            <w:shd w:val="clear" w:color="auto" w:fill="FFFFFF"/>
          </w:tcPr>
          <w:p w14:paraId="12B48F2B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640" w:type="dxa"/>
            <w:shd w:val="clear" w:color="auto" w:fill="FFFFFF"/>
          </w:tcPr>
          <w:p w14:paraId="33E515C6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19472B" w:rsidRPr="00002625" w14:paraId="784E59FA" w14:textId="77777777" w:rsidTr="00315118">
        <w:trPr>
          <w:trHeight w:val="449"/>
        </w:trPr>
        <w:tc>
          <w:tcPr>
            <w:tcW w:w="3225" w:type="dxa"/>
            <w:vMerge w:val="restart"/>
          </w:tcPr>
          <w:p w14:paraId="549F1AE4" w14:textId="77777777" w:rsidR="0019472B" w:rsidRPr="00002625" w:rsidRDefault="0019472B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300" w:type="dxa"/>
            <w:shd w:val="clear" w:color="auto" w:fill="FFFFFF"/>
          </w:tcPr>
          <w:p w14:paraId="76D785F3" w14:textId="77777777" w:rsidR="0019472B" w:rsidRPr="00F05848" w:rsidRDefault="0019472B" w:rsidP="00830FE5">
            <w:pPr>
              <w:numPr>
                <w:ilvl w:val="0"/>
                <w:numId w:val="1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Итоги методических дней(февраль-апрель)</w:t>
            </w:r>
          </w:p>
        </w:tc>
        <w:tc>
          <w:tcPr>
            <w:tcW w:w="2640" w:type="dxa"/>
            <w:shd w:val="clear" w:color="auto" w:fill="FFFFFF"/>
          </w:tcPr>
          <w:p w14:paraId="453AB569" w14:textId="77777777" w:rsidR="0019472B" w:rsidRPr="00F05848" w:rsidRDefault="0019472B" w:rsidP="00A67953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25E50ADB" w14:textId="77777777">
        <w:trPr>
          <w:trHeight w:val="240"/>
        </w:trPr>
        <w:tc>
          <w:tcPr>
            <w:tcW w:w="3225" w:type="dxa"/>
            <w:vMerge/>
          </w:tcPr>
          <w:p w14:paraId="70DECE0B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00" w:type="dxa"/>
            <w:shd w:val="clear" w:color="auto" w:fill="FFFFFF"/>
          </w:tcPr>
          <w:p w14:paraId="2E937083" w14:textId="77777777" w:rsidR="00E530E7" w:rsidRPr="00F05848" w:rsidRDefault="00762E8D">
            <w:pPr>
              <w:numPr>
                <w:ilvl w:val="0"/>
                <w:numId w:val="143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О результатах аттестации педагогических работников в 2024-2025 учебном году. </w:t>
            </w:r>
          </w:p>
        </w:tc>
        <w:tc>
          <w:tcPr>
            <w:tcW w:w="2640" w:type="dxa"/>
            <w:shd w:val="clear" w:color="auto" w:fill="FFFFFF"/>
          </w:tcPr>
          <w:p w14:paraId="69501672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407A10D8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315118" w:rsidRPr="00002625" w14:paraId="31647ABE" w14:textId="77777777" w:rsidTr="000D3869">
        <w:trPr>
          <w:trHeight w:val="562"/>
        </w:trPr>
        <w:tc>
          <w:tcPr>
            <w:tcW w:w="3225" w:type="dxa"/>
            <w:vMerge w:val="restart"/>
          </w:tcPr>
          <w:p w14:paraId="5EDE4BF9" w14:textId="77777777" w:rsidR="00315118" w:rsidRPr="00002625" w:rsidRDefault="00315118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300" w:type="dxa"/>
            <w:shd w:val="clear" w:color="auto" w:fill="FFFFFF"/>
          </w:tcPr>
          <w:p w14:paraId="11157630" w14:textId="77777777" w:rsidR="00315118" w:rsidRPr="00F05848" w:rsidRDefault="00315118" w:rsidP="007F3F99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реализации программ наставничества в образовательных организациях Поныровского района в 2024-2025 учебном году.</w:t>
            </w:r>
          </w:p>
        </w:tc>
        <w:tc>
          <w:tcPr>
            <w:tcW w:w="2640" w:type="dxa"/>
            <w:shd w:val="clear" w:color="auto" w:fill="FFFFFF"/>
          </w:tcPr>
          <w:p w14:paraId="7F63C409" w14:textId="77777777" w:rsidR="00315118" w:rsidRPr="00F05848" w:rsidRDefault="00315118" w:rsidP="000D3869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36317B70" w14:textId="77777777">
        <w:trPr>
          <w:trHeight w:val="240"/>
        </w:trPr>
        <w:tc>
          <w:tcPr>
            <w:tcW w:w="3225" w:type="dxa"/>
            <w:vMerge/>
          </w:tcPr>
          <w:p w14:paraId="76C58D08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00" w:type="dxa"/>
            <w:shd w:val="clear" w:color="auto" w:fill="FFFFFF"/>
          </w:tcPr>
          <w:p w14:paraId="13C06D16" w14:textId="77777777" w:rsidR="00E530E7" w:rsidRPr="00F05848" w:rsidRDefault="00762E8D">
            <w:pPr>
              <w:numPr>
                <w:ilvl w:val="0"/>
                <w:numId w:val="127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эффективности деятельности районных методических объединений в 2024-2025 учебном году.</w:t>
            </w:r>
          </w:p>
        </w:tc>
        <w:tc>
          <w:tcPr>
            <w:tcW w:w="2640" w:type="dxa"/>
            <w:shd w:val="clear" w:color="auto" w:fill="FFFFFF"/>
          </w:tcPr>
          <w:p w14:paraId="58259E29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2C0E18FD" w14:textId="77777777">
        <w:trPr>
          <w:trHeight w:val="311"/>
        </w:trPr>
        <w:tc>
          <w:tcPr>
            <w:tcW w:w="3225" w:type="dxa"/>
            <w:vMerge/>
          </w:tcPr>
          <w:p w14:paraId="23594AC9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00" w:type="dxa"/>
            <w:shd w:val="clear" w:color="auto" w:fill="FFFFFF"/>
          </w:tcPr>
          <w:p w14:paraId="3396C55B" w14:textId="77777777" w:rsidR="00E530E7" w:rsidRPr="00F05848" w:rsidRDefault="00762E8D">
            <w:pPr>
              <w:numPr>
                <w:ilvl w:val="0"/>
                <w:numId w:val="65"/>
              </w:numPr>
              <w:ind w:left="713" w:hanging="353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Проведение Всероссийских проверочных работ 2025.</w:t>
            </w:r>
          </w:p>
        </w:tc>
        <w:tc>
          <w:tcPr>
            <w:tcW w:w="2640" w:type="dxa"/>
            <w:shd w:val="clear" w:color="auto" w:fill="FFFFFF"/>
          </w:tcPr>
          <w:p w14:paraId="3A1E00B6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0130D2B4" w14:textId="77777777">
        <w:tc>
          <w:tcPr>
            <w:tcW w:w="3225" w:type="dxa"/>
            <w:vMerge w:val="restart"/>
          </w:tcPr>
          <w:p w14:paraId="33E177B4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300" w:type="dxa"/>
            <w:shd w:val="clear" w:color="auto" w:fill="FFFFFF"/>
          </w:tcPr>
          <w:p w14:paraId="6BBA0D67" w14:textId="77777777" w:rsidR="00E530E7" w:rsidRPr="00F05848" w:rsidRDefault="00762E8D">
            <w:pPr>
              <w:numPr>
                <w:ilvl w:val="0"/>
                <w:numId w:val="11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5BA12087" w14:textId="77777777" w:rsidR="00E530E7" w:rsidRPr="00F05848" w:rsidRDefault="00762E8D">
            <w:pPr>
              <w:numPr>
                <w:ilvl w:val="0"/>
                <w:numId w:val="11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640" w:type="dxa"/>
            <w:shd w:val="clear" w:color="auto" w:fill="FFFFFF"/>
          </w:tcPr>
          <w:p w14:paraId="4F69BB7A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264A0865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54E69374" w14:textId="77777777">
        <w:tc>
          <w:tcPr>
            <w:tcW w:w="3225" w:type="dxa"/>
            <w:vMerge/>
          </w:tcPr>
          <w:p w14:paraId="490FE5DB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00" w:type="dxa"/>
            <w:shd w:val="clear" w:color="auto" w:fill="FFFFFF"/>
          </w:tcPr>
          <w:p w14:paraId="01F1F1AF" w14:textId="77777777" w:rsidR="00E530E7" w:rsidRPr="00F05848" w:rsidRDefault="00762E8D">
            <w:pPr>
              <w:numPr>
                <w:ilvl w:val="0"/>
                <w:numId w:val="1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640" w:type="dxa"/>
            <w:shd w:val="clear" w:color="auto" w:fill="FFFFFF"/>
          </w:tcPr>
          <w:p w14:paraId="39D16D76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32612C20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29EECC25" w14:textId="77777777">
        <w:tc>
          <w:tcPr>
            <w:tcW w:w="3225" w:type="dxa"/>
            <w:vMerge/>
          </w:tcPr>
          <w:p w14:paraId="2CB39C16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00" w:type="dxa"/>
            <w:shd w:val="clear" w:color="auto" w:fill="FFFFFF"/>
          </w:tcPr>
          <w:p w14:paraId="0177D4C2" w14:textId="77777777" w:rsidR="00E530E7" w:rsidRPr="00F05848" w:rsidRDefault="00762E8D">
            <w:pPr>
              <w:numPr>
                <w:ilvl w:val="0"/>
                <w:numId w:val="46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</w:t>
            </w:r>
          </w:p>
          <w:p w14:paraId="6D29C501" w14:textId="77777777" w:rsidR="00E530E7" w:rsidRPr="00F05848" w:rsidRDefault="00762E8D">
            <w:pPr>
              <w:numPr>
                <w:ilvl w:val="0"/>
                <w:numId w:val="46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Подготовка пакета документов для целевого обучения в соответствии с потребностями и квотами.</w:t>
            </w:r>
          </w:p>
        </w:tc>
        <w:tc>
          <w:tcPr>
            <w:tcW w:w="2640" w:type="dxa"/>
            <w:shd w:val="clear" w:color="auto" w:fill="FFFFFF"/>
          </w:tcPr>
          <w:p w14:paraId="7677AFD9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68A20034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27C2DFC1" w14:textId="77777777">
        <w:trPr>
          <w:trHeight w:val="276"/>
        </w:trPr>
        <w:tc>
          <w:tcPr>
            <w:tcW w:w="3225" w:type="dxa"/>
            <w:vMerge w:val="restart"/>
            <w:vAlign w:val="center"/>
          </w:tcPr>
          <w:p w14:paraId="491A6794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300" w:type="dxa"/>
            <w:vMerge w:val="restart"/>
            <w:shd w:val="clear" w:color="auto" w:fill="FFFFFF"/>
          </w:tcPr>
          <w:p w14:paraId="15048531" w14:textId="77777777" w:rsidR="00E530E7" w:rsidRPr="00F05848" w:rsidRDefault="00762E8D">
            <w:pPr>
              <w:numPr>
                <w:ilvl w:val="0"/>
                <w:numId w:val="105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Расширенное заседание с руководителями районных методических объединений «Пути совершенствования качества методической работы с педагогическими кадрами. Индивидуализация профессионального роста учителя».</w:t>
            </w:r>
          </w:p>
        </w:tc>
        <w:tc>
          <w:tcPr>
            <w:tcW w:w="2640" w:type="dxa"/>
            <w:vMerge w:val="restart"/>
            <w:shd w:val="clear" w:color="auto" w:fill="FFFFFF"/>
          </w:tcPr>
          <w:p w14:paraId="697655E8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7BCA8C74" w14:textId="77777777" w:rsidR="00E530E7" w:rsidRPr="00F05848" w:rsidRDefault="00E530E7">
            <w:pPr>
              <w:rPr>
                <w:sz w:val="22"/>
                <w:szCs w:val="22"/>
              </w:rPr>
            </w:pPr>
          </w:p>
          <w:p w14:paraId="247B42EA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1D6E1DA4" w14:textId="77777777">
        <w:trPr>
          <w:trHeight w:val="317"/>
        </w:trPr>
        <w:tc>
          <w:tcPr>
            <w:tcW w:w="3225" w:type="dxa"/>
            <w:vMerge/>
            <w:vAlign w:val="center"/>
          </w:tcPr>
          <w:p w14:paraId="7A0EB34B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00" w:type="dxa"/>
            <w:vMerge/>
            <w:shd w:val="clear" w:color="auto" w:fill="FFFFFF"/>
          </w:tcPr>
          <w:p w14:paraId="21014FB1" w14:textId="77777777" w:rsidR="00E530E7" w:rsidRPr="00F05848" w:rsidRDefault="00E530E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0" w:type="dxa"/>
            <w:vMerge/>
            <w:shd w:val="clear" w:color="auto" w:fill="FFFFFF"/>
          </w:tcPr>
          <w:p w14:paraId="4A5AEE20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AF6A47" w:rsidRPr="00002625" w14:paraId="06DE018E" w14:textId="77777777" w:rsidTr="00B412F5">
        <w:trPr>
          <w:trHeight w:val="562"/>
        </w:trPr>
        <w:tc>
          <w:tcPr>
            <w:tcW w:w="3225" w:type="dxa"/>
            <w:vMerge w:val="restart"/>
            <w:vAlign w:val="center"/>
          </w:tcPr>
          <w:p w14:paraId="2473D227" w14:textId="77777777" w:rsidR="00AF6A47" w:rsidRPr="00002625" w:rsidRDefault="00AF6A47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Организационная работа</w:t>
            </w:r>
          </w:p>
        </w:tc>
        <w:tc>
          <w:tcPr>
            <w:tcW w:w="9300" w:type="dxa"/>
            <w:shd w:val="clear" w:color="auto" w:fill="FFFFFF"/>
          </w:tcPr>
          <w:p w14:paraId="0A51F724" w14:textId="77777777" w:rsidR="00AF6A47" w:rsidRPr="00F05848" w:rsidRDefault="00AF6A47" w:rsidP="009A28B4">
            <w:pPr>
              <w:numPr>
                <w:ilvl w:val="0"/>
                <w:numId w:val="105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Разработка положения районного конкурса профессионального мастерства «Классный руководитель 2025» (проведение: октябрь 2025 года).</w:t>
            </w:r>
          </w:p>
        </w:tc>
        <w:tc>
          <w:tcPr>
            <w:tcW w:w="2640" w:type="dxa"/>
            <w:shd w:val="clear" w:color="auto" w:fill="FFFFFF"/>
          </w:tcPr>
          <w:p w14:paraId="0582D2CF" w14:textId="77777777" w:rsidR="00AF6A47" w:rsidRPr="00F05848" w:rsidRDefault="00AF6A47" w:rsidP="00B412F5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435798D3" w14:textId="77777777">
        <w:trPr>
          <w:trHeight w:val="615"/>
        </w:trPr>
        <w:tc>
          <w:tcPr>
            <w:tcW w:w="3225" w:type="dxa"/>
            <w:vMerge/>
            <w:vAlign w:val="center"/>
          </w:tcPr>
          <w:p w14:paraId="0DEE5A76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300" w:type="dxa"/>
            <w:shd w:val="clear" w:color="auto" w:fill="FFFFFF"/>
          </w:tcPr>
          <w:p w14:paraId="0C112B59" w14:textId="77777777" w:rsidR="00E530E7" w:rsidRPr="00F05848" w:rsidRDefault="00762E8D">
            <w:pPr>
              <w:numPr>
                <w:ilvl w:val="0"/>
                <w:numId w:val="14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Комплектование групп в ДОУ на 2025-2026  учебный год (предварительное).</w:t>
            </w:r>
          </w:p>
          <w:p w14:paraId="09B8BDF1" w14:textId="77777777" w:rsidR="00E530E7" w:rsidRPr="00F05848" w:rsidRDefault="00762E8D">
            <w:pPr>
              <w:numPr>
                <w:ilvl w:val="0"/>
                <w:numId w:val="36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«Комплектование ДОУ».</w:t>
            </w:r>
          </w:p>
          <w:p w14:paraId="0F5B7A68" w14:textId="77777777" w:rsidR="00E530E7" w:rsidRPr="00F05848" w:rsidRDefault="00762E8D">
            <w:pPr>
              <w:numPr>
                <w:ilvl w:val="0"/>
                <w:numId w:val="36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640" w:type="dxa"/>
            <w:shd w:val="clear" w:color="auto" w:fill="FFFFFF"/>
          </w:tcPr>
          <w:p w14:paraId="43738F91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04C7E7D2" w14:textId="77777777">
        <w:trPr>
          <w:trHeight w:val="389"/>
        </w:trPr>
        <w:tc>
          <w:tcPr>
            <w:tcW w:w="3225" w:type="dxa"/>
            <w:vMerge/>
            <w:vAlign w:val="center"/>
          </w:tcPr>
          <w:p w14:paraId="128EA6C1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300" w:type="dxa"/>
            <w:shd w:val="clear" w:color="auto" w:fill="FFFFFF"/>
          </w:tcPr>
          <w:p w14:paraId="059FF443" w14:textId="77777777" w:rsidR="00E530E7" w:rsidRPr="00F05848" w:rsidRDefault="00762E8D">
            <w:pPr>
              <w:numPr>
                <w:ilvl w:val="0"/>
                <w:numId w:val="14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почтой.</w:t>
            </w:r>
          </w:p>
          <w:p w14:paraId="646A6004" w14:textId="77777777" w:rsidR="00E530E7" w:rsidRPr="00F05848" w:rsidRDefault="00762E8D">
            <w:pPr>
              <w:numPr>
                <w:ilvl w:val="0"/>
                <w:numId w:val="14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640" w:type="dxa"/>
            <w:shd w:val="clear" w:color="auto" w:fill="FFFFFF"/>
          </w:tcPr>
          <w:p w14:paraId="5FF263B3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  <w:p w14:paraId="70E7B998" w14:textId="77777777" w:rsidR="00AF6A47" w:rsidRPr="00F05848" w:rsidRDefault="00AF6A47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  <w:tr w:rsidR="00E530E7" w:rsidRPr="00002625" w14:paraId="55667469" w14:textId="77777777">
        <w:trPr>
          <w:trHeight w:val="1719"/>
        </w:trPr>
        <w:tc>
          <w:tcPr>
            <w:tcW w:w="3225" w:type="dxa"/>
            <w:vAlign w:val="center"/>
          </w:tcPr>
          <w:p w14:paraId="0415107A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300" w:type="dxa"/>
            <w:shd w:val="clear" w:color="auto" w:fill="FFFFFF"/>
          </w:tcPr>
          <w:p w14:paraId="3725B9BD" w14:textId="77777777" w:rsidR="00E530E7" w:rsidRPr="00F05848" w:rsidRDefault="00762E8D">
            <w:pPr>
              <w:numPr>
                <w:ilvl w:val="0"/>
                <w:numId w:val="140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ИАС Аверс: Мониторинг</w:t>
            </w:r>
          </w:p>
          <w:p w14:paraId="3D5361F3" w14:textId="77777777" w:rsidR="00E530E7" w:rsidRPr="00F05848" w:rsidRDefault="00762E8D">
            <w:pPr>
              <w:numPr>
                <w:ilvl w:val="0"/>
                <w:numId w:val="1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Координация деятельности образовательных организаций по переводу официальных сайтов на единую </w:t>
            </w:r>
            <w:r w:rsidRPr="00F05848">
              <w:rPr>
                <w:sz w:val="22"/>
                <w:szCs w:val="22"/>
                <w:highlight w:val="white"/>
              </w:rPr>
              <w:t xml:space="preserve">информационную платформу интернет-порталов органов государственной власти </w:t>
            </w:r>
            <w:r w:rsidRPr="00F05848">
              <w:rPr>
                <w:sz w:val="22"/>
                <w:szCs w:val="22"/>
              </w:rPr>
              <w:t xml:space="preserve">в рамках проекта </w:t>
            </w:r>
            <w:proofErr w:type="spellStart"/>
            <w:r w:rsidRPr="00F05848">
              <w:rPr>
                <w:sz w:val="22"/>
                <w:szCs w:val="22"/>
                <w:highlight w:val="white"/>
              </w:rPr>
              <w:t>ГосWeb</w:t>
            </w:r>
            <w:proofErr w:type="spellEnd"/>
            <w:r w:rsidRPr="00F05848">
              <w:rPr>
                <w:sz w:val="22"/>
                <w:szCs w:val="22"/>
                <w:highlight w:val="white"/>
              </w:rPr>
              <w:t>.</w:t>
            </w:r>
          </w:p>
          <w:p w14:paraId="42E17C65" w14:textId="77777777" w:rsidR="00E530E7" w:rsidRPr="00F05848" w:rsidRDefault="00762E8D">
            <w:pPr>
              <w:numPr>
                <w:ilvl w:val="0"/>
                <w:numId w:val="14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640" w:type="dxa"/>
            <w:shd w:val="clear" w:color="auto" w:fill="FFFFFF"/>
          </w:tcPr>
          <w:p w14:paraId="5F6E15B7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1D440452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</w:tbl>
    <w:p w14:paraId="568CC9F1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p w14:paraId="722C0EAB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p w14:paraId="1F3BBA72" w14:textId="77777777" w:rsidR="00E530E7" w:rsidRPr="00002625" w:rsidRDefault="00E530E7">
      <w:pPr>
        <w:jc w:val="center"/>
        <w:rPr>
          <w:b/>
          <w:i/>
          <w:color w:val="C00000"/>
          <w:sz w:val="22"/>
          <w:szCs w:val="22"/>
        </w:rPr>
      </w:pPr>
    </w:p>
    <w:p w14:paraId="516C78DC" w14:textId="77777777" w:rsidR="00E530E7" w:rsidRPr="00002625" w:rsidRDefault="00762E8D">
      <w:pPr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ИЮНЬ</w:t>
      </w:r>
    </w:p>
    <w:tbl>
      <w:tblPr>
        <w:tblStyle w:val="affffc"/>
        <w:tblW w:w="1503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5"/>
        <w:gridCol w:w="9480"/>
        <w:gridCol w:w="2535"/>
      </w:tblGrid>
      <w:tr w:rsidR="00E530E7" w:rsidRPr="00002625" w14:paraId="3C2CC270" w14:textId="77777777">
        <w:tc>
          <w:tcPr>
            <w:tcW w:w="3015" w:type="dxa"/>
            <w:shd w:val="clear" w:color="auto" w:fill="FFFFFF"/>
          </w:tcPr>
          <w:p w14:paraId="49657AC5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480" w:type="dxa"/>
            <w:shd w:val="clear" w:color="auto" w:fill="FFFFFF"/>
          </w:tcPr>
          <w:p w14:paraId="5523B227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535" w:type="dxa"/>
            <w:shd w:val="clear" w:color="auto" w:fill="FFFFFF"/>
          </w:tcPr>
          <w:p w14:paraId="55767329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1E2743" w:rsidRPr="00002625" w14:paraId="4FF610CF" w14:textId="77777777" w:rsidTr="001E2743">
        <w:trPr>
          <w:trHeight w:val="774"/>
        </w:trPr>
        <w:tc>
          <w:tcPr>
            <w:tcW w:w="3015" w:type="dxa"/>
            <w:shd w:val="clear" w:color="auto" w:fill="FFFFFF"/>
          </w:tcPr>
          <w:p w14:paraId="1C2C14A9" w14:textId="77777777" w:rsidR="001E2743" w:rsidRPr="00002625" w:rsidRDefault="001E2743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480" w:type="dxa"/>
            <w:shd w:val="clear" w:color="auto" w:fill="FFFFFF"/>
          </w:tcPr>
          <w:p w14:paraId="6221664B" w14:textId="77777777" w:rsidR="001E2743" w:rsidRPr="00F05848" w:rsidRDefault="001E2743" w:rsidP="00C54143">
            <w:pPr>
              <w:jc w:val="both"/>
              <w:rPr>
                <w:sz w:val="22"/>
                <w:szCs w:val="22"/>
              </w:rPr>
            </w:pPr>
          </w:p>
          <w:p w14:paraId="365E2F5A" w14:textId="77777777" w:rsidR="001E2743" w:rsidRPr="00F05848" w:rsidRDefault="001E2743" w:rsidP="000472B9">
            <w:pPr>
              <w:numPr>
                <w:ilvl w:val="0"/>
                <w:numId w:val="146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Конкурсное движение 2024-2025 учебного года: главные достижения и победы.</w:t>
            </w:r>
          </w:p>
        </w:tc>
        <w:tc>
          <w:tcPr>
            <w:tcW w:w="2535" w:type="dxa"/>
            <w:shd w:val="clear" w:color="auto" w:fill="FFFFFF"/>
          </w:tcPr>
          <w:p w14:paraId="564B5CF2" w14:textId="77777777" w:rsidR="001E2743" w:rsidRPr="00F05848" w:rsidRDefault="001E2743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  <w:p w14:paraId="2439942C" w14:textId="77777777" w:rsidR="001E2743" w:rsidRPr="00F05848" w:rsidRDefault="001E2743" w:rsidP="0056151E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Гукова Е.С.</w:t>
            </w:r>
          </w:p>
        </w:tc>
      </w:tr>
      <w:tr w:rsidR="00E530E7" w:rsidRPr="00002625" w14:paraId="197E8CAE" w14:textId="77777777">
        <w:trPr>
          <w:trHeight w:val="240"/>
        </w:trPr>
        <w:tc>
          <w:tcPr>
            <w:tcW w:w="3015" w:type="dxa"/>
            <w:vMerge w:val="restart"/>
            <w:shd w:val="clear" w:color="auto" w:fill="FFFFFF"/>
          </w:tcPr>
          <w:p w14:paraId="2DEFB136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480" w:type="dxa"/>
            <w:shd w:val="clear" w:color="auto" w:fill="FFFFFF"/>
          </w:tcPr>
          <w:p w14:paraId="5F6E408D" w14:textId="77777777" w:rsidR="00E530E7" w:rsidRPr="00F05848" w:rsidRDefault="00762E8D">
            <w:pPr>
              <w:numPr>
                <w:ilvl w:val="0"/>
                <w:numId w:val="136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состояния школьных библиотек.</w:t>
            </w:r>
          </w:p>
        </w:tc>
        <w:tc>
          <w:tcPr>
            <w:tcW w:w="2535" w:type="dxa"/>
            <w:shd w:val="clear" w:color="auto" w:fill="FFFFFF"/>
          </w:tcPr>
          <w:p w14:paraId="23AF5C8F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356435FF" w14:textId="77777777">
        <w:trPr>
          <w:trHeight w:val="240"/>
        </w:trPr>
        <w:tc>
          <w:tcPr>
            <w:tcW w:w="3015" w:type="dxa"/>
            <w:vMerge/>
            <w:shd w:val="clear" w:color="auto" w:fill="FFFFFF"/>
          </w:tcPr>
          <w:p w14:paraId="26E7A191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80" w:type="dxa"/>
            <w:shd w:val="clear" w:color="auto" w:fill="FFFFFF"/>
          </w:tcPr>
          <w:p w14:paraId="1F2DED8D" w14:textId="77777777" w:rsidR="00E530E7" w:rsidRPr="00F05848" w:rsidRDefault="00762E8D">
            <w:pPr>
              <w:numPr>
                <w:ilvl w:val="0"/>
                <w:numId w:val="127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реализации плана мероприятий Поныровского района по формированию и оценке функциональной грамотности в 2024-2025 учебном году.</w:t>
            </w:r>
          </w:p>
        </w:tc>
        <w:tc>
          <w:tcPr>
            <w:tcW w:w="2535" w:type="dxa"/>
            <w:shd w:val="clear" w:color="auto" w:fill="FFFFFF"/>
          </w:tcPr>
          <w:p w14:paraId="3FFF04B4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2C3408" w:rsidRPr="00002625" w14:paraId="2839B400" w14:textId="77777777" w:rsidTr="002C3408">
        <w:trPr>
          <w:trHeight w:val="240"/>
        </w:trPr>
        <w:tc>
          <w:tcPr>
            <w:tcW w:w="3015" w:type="dxa"/>
            <w:vMerge/>
            <w:shd w:val="clear" w:color="auto" w:fill="FFFFFF"/>
          </w:tcPr>
          <w:p w14:paraId="607851D9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80" w:type="dxa"/>
            <w:shd w:val="clear" w:color="auto" w:fill="FFFFFF" w:themeFill="background1"/>
          </w:tcPr>
          <w:p w14:paraId="02E8E659" w14:textId="77777777" w:rsidR="00E530E7" w:rsidRPr="00F05848" w:rsidRDefault="001E2743">
            <w:pPr>
              <w:numPr>
                <w:ilvl w:val="0"/>
                <w:numId w:val="68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</w:t>
            </w:r>
            <w:r w:rsidR="00762E8D" w:rsidRPr="00F05848">
              <w:rPr>
                <w:sz w:val="22"/>
                <w:szCs w:val="22"/>
              </w:rPr>
              <w:t>ониторинг взаимодействия образовательных организаций района в рамках реализации просветительских проектов с Российским обществом “Знание”</w:t>
            </w:r>
          </w:p>
        </w:tc>
        <w:tc>
          <w:tcPr>
            <w:tcW w:w="2535" w:type="dxa"/>
            <w:shd w:val="clear" w:color="auto" w:fill="FFFFFF"/>
          </w:tcPr>
          <w:p w14:paraId="3BD9A91E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Богданова Т.С. </w:t>
            </w:r>
          </w:p>
        </w:tc>
      </w:tr>
      <w:tr w:rsidR="00E530E7" w:rsidRPr="00002625" w14:paraId="17A6B054" w14:textId="77777777">
        <w:tc>
          <w:tcPr>
            <w:tcW w:w="3015" w:type="dxa"/>
            <w:shd w:val="clear" w:color="auto" w:fill="FFFFFF"/>
          </w:tcPr>
          <w:p w14:paraId="48BB3526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480" w:type="dxa"/>
            <w:shd w:val="clear" w:color="auto" w:fill="FFFFFF"/>
          </w:tcPr>
          <w:p w14:paraId="50F2C1C7" w14:textId="77777777" w:rsidR="00E530E7" w:rsidRPr="00F05848" w:rsidRDefault="00762E8D" w:rsidP="009344B5">
            <w:pPr>
              <w:ind w:left="765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0C00DA5E" w14:textId="77777777" w:rsidR="00E530E7" w:rsidRPr="00F05848" w:rsidRDefault="00762E8D">
            <w:pPr>
              <w:numPr>
                <w:ilvl w:val="0"/>
                <w:numId w:val="89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535" w:type="dxa"/>
            <w:shd w:val="clear" w:color="auto" w:fill="FFFFFF"/>
          </w:tcPr>
          <w:p w14:paraId="17C61148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2491B56C" w14:textId="77777777" w:rsidR="00E530E7" w:rsidRPr="00F05848" w:rsidRDefault="00E530E7">
            <w:pPr>
              <w:rPr>
                <w:sz w:val="22"/>
                <w:szCs w:val="22"/>
              </w:rPr>
            </w:pPr>
          </w:p>
          <w:p w14:paraId="04E9C7E8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14D26127" w14:textId="77777777">
        <w:trPr>
          <w:trHeight w:val="240"/>
        </w:trPr>
        <w:tc>
          <w:tcPr>
            <w:tcW w:w="3015" w:type="dxa"/>
            <w:vMerge w:val="restart"/>
            <w:shd w:val="clear" w:color="auto" w:fill="FFFFFF"/>
          </w:tcPr>
          <w:p w14:paraId="70C73DF6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480" w:type="dxa"/>
            <w:shd w:val="clear" w:color="auto" w:fill="FFFFFF"/>
          </w:tcPr>
          <w:p w14:paraId="26A0F018" w14:textId="77777777" w:rsidR="00E530E7" w:rsidRPr="00F05848" w:rsidRDefault="00762E8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Планирование августовских секций 2025 года.</w:t>
            </w:r>
          </w:p>
          <w:p w14:paraId="07278796" w14:textId="77777777" w:rsidR="00E530E7" w:rsidRPr="00F05848" w:rsidRDefault="00E530E7">
            <w:pPr>
              <w:rPr>
                <w:sz w:val="22"/>
                <w:szCs w:val="22"/>
              </w:rPr>
            </w:pPr>
          </w:p>
          <w:p w14:paraId="1289482E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  <w:tc>
          <w:tcPr>
            <w:tcW w:w="2535" w:type="dxa"/>
            <w:shd w:val="clear" w:color="auto" w:fill="FFFFFF"/>
          </w:tcPr>
          <w:p w14:paraId="37A2D983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7D7F5765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1948B19C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514BCD42" w14:textId="77777777">
        <w:trPr>
          <w:trHeight w:val="240"/>
        </w:trPr>
        <w:tc>
          <w:tcPr>
            <w:tcW w:w="3015" w:type="dxa"/>
            <w:vMerge/>
            <w:shd w:val="clear" w:color="auto" w:fill="FFFFFF"/>
          </w:tcPr>
          <w:p w14:paraId="65E5C079" w14:textId="77777777" w:rsidR="00E530E7" w:rsidRPr="00002625" w:rsidRDefault="00E530E7">
            <w:pPr>
              <w:rPr>
                <w:b/>
                <w:sz w:val="22"/>
                <w:szCs w:val="22"/>
              </w:rPr>
            </w:pPr>
          </w:p>
        </w:tc>
        <w:tc>
          <w:tcPr>
            <w:tcW w:w="9480" w:type="dxa"/>
            <w:shd w:val="clear" w:color="auto" w:fill="FFFFFF"/>
          </w:tcPr>
          <w:p w14:paraId="3A15E1B6" w14:textId="77777777" w:rsidR="00E530E7" w:rsidRPr="00F05848" w:rsidRDefault="00762E8D">
            <w:pPr>
              <w:numPr>
                <w:ilvl w:val="0"/>
                <w:numId w:val="161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Подготовка к участию в региональном конкурсе лучших практик наставничества «Я-наставник»</w:t>
            </w:r>
          </w:p>
          <w:p w14:paraId="7480D157" w14:textId="77777777" w:rsidR="00E530E7" w:rsidRPr="00F05848" w:rsidRDefault="00762E8D">
            <w:pPr>
              <w:numPr>
                <w:ilvl w:val="0"/>
                <w:numId w:val="161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Подготовка к участию в региональном конкурсе “Здоровьесберегающая </w:t>
            </w:r>
            <w:proofErr w:type="spellStart"/>
            <w:r w:rsidRPr="00F05848">
              <w:rPr>
                <w:sz w:val="22"/>
                <w:szCs w:val="22"/>
              </w:rPr>
              <w:t>школа”</w:t>
            </w:r>
            <w:proofErr w:type="gramStart"/>
            <w:r w:rsidRPr="00F05848">
              <w:rPr>
                <w:sz w:val="22"/>
                <w:szCs w:val="22"/>
              </w:rPr>
              <w:t>,”Директор</w:t>
            </w:r>
            <w:proofErr w:type="spellEnd"/>
            <w:proofErr w:type="gramEnd"/>
            <w:r w:rsidRPr="00F05848">
              <w:rPr>
                <w:sz w:val="22"/>
                <w:szCs w:val="22"/>
              </w:rPr>
              <w:t xml:space="preserve"> года”.</w:t>
            </w:r>
          </w:p>
        </w:tc>
        <w:tc>
          <w:tcPr>
            <w:tcW w:w="2535" w:type="dxa"/>
            <w:shd w:val="clear" w:color="auto" w:fill="FFFFFF"/>
          </w:tcPr>
          <w:p w14:paraId="0CEBE8BA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</w:t>
            </w:r>
          </w:p>
        </w:tc>
      </w:tr>
      <w:tr w:rsidR="00D26C1E" w:rsidRPr="00002625" w14:paraId="48492B99" w14:textId="77777777" w:rsidTr="00685ED2">
        <w:trPr>
          <w:trHeight w:val="863"/>
        </w:trPr>
        <w:tc>
          <w:tcPr>
            <w:tcW w:w="3015" w:type="dxa"/>
            <w:vMerge w:val="restart"/>
            <w:shd w:val="clear" w:color="auto" w:fill="FFFFFF"/>
          </w:tcPr>
          <w:p w14:paraId="640E44D3" w14:textId="77777777" w:rsidR="00D26C1E" w:rsidRPr="00002625" w:rsidRDefault="00D26C1E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lastRenderedPageBreak/>
              <w:t>Организационная работа</w:t>
            </w:r>
          </w:p>
        </w:tc>
        <w:tc>
          <w:tcPr>
            <w:tcW w:w="9480" w:type="dxa"/>
            <w:shd w:val="clear" w:color="auto" w:fill="FFFFFF"/>
          </w:tcPr>
          <w:p w14:paraId="1273496B" w14:textId="77777777" w:rsidR="00D26C1E" w:rsidRPr="00F05848" w:rsidRDefault="00D26C1E" w:rsidP="00423EB9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Подготовка аналитических отчетов по итогам деятельности в 2024-2025 учебном году в соответствии с направлениями работы.</w:t>
            </w:r>
          </w:p>
        </w:tc>
        <w:tc>
          <w:tcPr>
            <w:tcW w:w="2535" w:type="dxa"/>
            <w:shd w:val="clear" w:color="auto" w:fill="FFFFFF"/>
          </w:tcPr>
          <w:p w14:paraId="6BD43D86" w14:textId="77777777" w:rsidR="00D26C1E" w:rsidRPr="00F05848" w:rsidRDefault="00D26C1E" w:rsidP="00BB3D84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Специалисты отдела образования, Поныровского РИМК</w:t>
            </w:r>
          </w:p>
        </w:tc>
      </w:tr>
      <w:tr w:rsidR="00E530E7" w:rsidRPr="00002625" w14:paraId="0961496F" w14:textId="77777777">
        <w:tc>
          <w:tcPr>
            <w:tcW w:w="3015" w:type="dxa"/>
            <w:vMerge/>
            <w:shd w:val="clear" w:color="auto" w:fill="FFFFFF"/>
          </w:tcPr>
          <w:p w14:paraId="3A1A7868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80" w:type="dxa"/>
            <w:shd w:val="clear" w:color="auto" w:fill="FFFFFF"/>
          </w:tcPr>
          <w:p w14:paraId="2489EFDF" w14:textId="77777777" w:rsidR="00E530E7" w:rsidRPr="00F05848" w:rsidRDefault="00762E8D">
            <w:pPr>
              <w:numPr>
                <w:ilvl w:val="0"/>
                <w:numId w:val="140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</w:t>
            </w:r>
          </w:p>
          <w:p w14:paraId="5AC3F96E" w14:textId="77777777" w:rsidR="00E530E7" w:rsidRPr="00F05848" w:rsidRDefault="00762E8D">
            <w:pPr>
              <w:numPr>
                <w:ilvl w:val="0"/>
                <w:numId w:val="140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535" w:type="dxa"/>
            <w:shd w:val="clear" w:color="auto" w:fill="FFFFFF"/>
          </w:tcPr>
          <w:p w14:paraId="2B44CC60" w14:textId="77777777" w:rsidR="00E530E7" w:rsidRPr="00F05848" w:rsidRDefault="00762E8D" w:rsidP="009344B5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</w:t>
            </w:r>
            <w:r w:rsidR="009344B5" w:rsidRPr="00F05848">
              <w:rPr>
                <w:sz w:val="22"/>
                <w:szCs w:val="22"/>
              </w:rPr>
              <w:t>огданова Т.С</w:t>
            </w:r>
            <w:r w:rsidRPr="00F05848">
              <w:rPr>
                <w:sz w:val="22"/>
                <w:szCs w:val="22"/>
              </w:rPr>
              <w:t>.</w:t>
            </w:r>
          </w:p>
        </w:tc>
      </w:tr>
      <w:tr w:rsidR="00E530E7" w:rsidRPr="00002625" w14:paraId="7685FCB3" w14:textId="77777777">
        <w:tc>
          <w:tcPr>
            <w:tcW w:w="3015" w:type="dxa"/>
            <w:vMerge/>
            <w:shd w:val="clear" w:color="auto" w:fill="FFFFFF"/>
          </w:tcPr>
          <w:p w14:paraId="744AD088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480" w:type="dxa"/>
            <w:shd w:val="clear" w:color="auto" w:fill="FFFFFF"/>
          </w:tcPr>
          <w:p w14:paraId="752EEDDC" w14:textId="77777777" w:rsidR="00E530E7" w:rsidRPr="00F05848" w:rsidRDefault="00762E8D">
            <w:pPr>
              <w:numPr>
                <w:ilvl w:val="0"/>
                <w:numId w:val="140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Комплектование групп в ДОУ на 2025-2026 учебный год.</w:t>
            </w:r>
          </w:p>
          <w:p w14:paraId="246805E3" w14:textId="77777777" w:rsidR="00E530E7" w:rsidRPr="00F05848" w:rsidRDefault="00762E8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«Комплектование ДОУ».</w:t>
            </w:r>
          </w:p>
          <w:p w14:paraId="45B69DC5" w14:textId="77777777" w:rsidR="00E530E7" w:rsidRPr="00F05848" w:rsidRDefault="00762E8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535" w:type="dxa"/>
            <w:shd w:val="clear" w:color="auto" w:fill="FFFFFF"/>
          </w:tcPr>
          <w:p w14:paraId="09CF7346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0034B681" w14:textId="77777777">
        <w:tc>
          <w:tcPr>
            <w:tcW w:w="3015" w:type="dxa"/>
            <w:vMerge/>
            <w:shd w:val="clear" w:color="auto" w:fill="FFFFFF"/>
          </w:tcPr>
          <w:p w14:paraId="0D3C48AE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480" w:type="dxa"/>
            <w:shd w:val="clear" w:color="auto" w:fill="FFFFFF"/>
          </w:tcPr>
          <w:p w14:paraId="5CBCF32E" w14:textId="77777777" w:rsidR="00E530E7" w:rsidRPr="00F05848" w:rsidRDefault="00762E8D">
            <w:pPr>
              <w:numPr>
                <w:ilvl w:val="0"/>
                <w:numId w:val="105"/>
              </w:num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Координация функционирования межшкольного учебного абонемента и закупки учебников (по август 2025 года).</w:t>
            </w:r>
          </w:p>
        </w:tc>
        <w:tc>
          <w:tcPr>
            <w:tcW w:w="2535" w:type="dxa"/>
            <w:shd w:val="clear" w:color="auto" w:fill="FFFFFF"/>
          </w:tcPr>
          <w:p w14:paraId="57CA1FD9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3A9BFDB7" w14:textId="77777777">
        <w:tc>
          <w:tcPr>
            <w:tcW w:w="3015" w:type="dxa"/>
            <w:shd w:val="clear" w:color="auto" w:fill="FFFFFF"/>
          </w:tcPr>
          <w:p w14:paraId="014A3135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480" w:type="dxa"/>
            <w:shd w:val="clear" w:color="auto" w:fill="FFFFFF"/>
          </w:tcPr>
          <w:p w14:paraId="164E7688" w14:textId="77777777" w:rsidR="00E530E7" w:rsidRPr="00F05848" w:rsidRDefault="00762E8D">
            <w:pPr>
              <w:numPr>
                <w:ilvl w:val="0"/>
                <w:numId w:val="8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Координация деятельности образовательных организаций по переводу официальных сайтов на единую </w:t>
            </w:r>
            <w:r w:rsidRPr="00F05848">
              <w:rPr>
                <w:sz w:val="22"/>
                <w:szCs w:val="22"/>
                <w:highlight w:val="white"/>
              </w:rPr>
              <w:t xml:space="preserve">информационную платформу интернет-порталов органов государственной власти </w:t>
            </w:r>
            <w:r w:rsidRPr="00F05848">
              <w:rPr>
                <w:sz w:val="22"/>
                <w:szCs w:val="22"/>
              </w:rPr>
              <w:t xml:space="preserve">в рамках проекта </w:t>
            </w:r>
            <w:proofErr w:type="spellStart"/>
            <w:r w:rsidRPr="00F05848">
              <w:rPr>
                <w:sz w:val="22"/>
                <w:szCs w:val="22"/>
                <w:highlight w:val="white"/>
              </w:rPr>
              <w:t>ГосWeb</w:t>
            </w:r>
            <w:proofErr w:type="spellEnd"/>
            <w:r w:rsidRPr="00F05848">
              <w:rPr>
                <w:sz w:val="22"/>
                <w:szCs w:val="22"/>
                <w:highlight w:val="white"/>
              </w:rPr>
              <w:t>.</w:t>
            </w:r>
          </w:p>
          <w:p w14:paraId="5B25EAB3" w14:textId="77777777" w:rsidR="00E530E7" w:rsidRPr="00F05848" w:rsidRDefault="00762E8D">
            <w:pPr>
              <w:numPr>
                <w:ilvl w:val="0"/>
                <w:numId w:val="8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  <w:p w14:paraId="58A9C964" w14:textId="77777777" w:rsidR="00E530E7" w:rsidRPr="00F05848" w:rsidRDefault="00762E8D">
            <w:pPr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Внесение образовательными организациями сведений о документах об образовании в ФИС ФРДО, выданных в 2025 году.</w:t>
            </w:r>
          </w:p>
        </w:tc>
        <w:tc>
          <w:tcPr>
            <w:tcW w:w="2535" w:type="dxa"/>
            <w:shd w:val="clear" w:color="auto" w:fill="FFFFFF"/>
          </w:tcPr>
          <w:p w14:paraId="049FDE8B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04292C7A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</w:tbl>
    <w:p w14:paraId="0D613491" w14:textId="77777777" w:rsidR="00E530E7" w:rsidRPr="00002625" w:rsidRDefault="00E530E7">
      <w:pPr>
        <w:rPr>
          <w:b/>
          <w:i/>
          <w:sz w:val="22"/>
          <w:szCs w:val="22"/>
        </w:rPr>
      </w:pPr>
    </w:p>
    <w:p w14:paraId="652A6568" w14:textId="77777777" w:rsidR="00E530E7" w:rsidRPr="00002625" w:rsidRDefault="00762E8D">
      <w:pPr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ИЮЛЬ</w:t>
      </w:r>
    </w:p>
    <w:p w14:paraId="2681329B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tbl>
      <w:tblPr>
        <w:tblStyle w:val="affffd"/>
        <w:tblW w:w="149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9105"/>
        <w:gridCol w:w="2715"/>
      </w:tblGrid>
      <w:tr w:rsidR="00E530E7" w:rsidRPr="00002625" w14:paraId="0609D212" w14:textId="77777777">
        <w:tc>
          <w:tcPr>
            <w:tcW w:w="3120" w:type="dxa"/>
          </w:tcPr>
          <w:p w14:paraId="457F2665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105" w:type="dxa"/>
          </w:tcPr>
          <w:p w14:paraId="39F0D279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715" w:type="dxa"/>
          </w:tcPr>
          <w:p w14:paraId="66C7475E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E530E7" w:rsidRPr="00002625" w14:paraId="011C1608" w14:textId="77777777">
        <w:trPr>
          <w:trHeight w:val="240"/>
        </w:trPr>
        <w:tc>
          <w:tcPr>
            <w:tcW w:w="3120" w:type="dxa"/>
            <w:vMerge w:val="restart"/>
          </w:tcPr>
          <w:p w14:paraId="41CCA5C0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105" w:type="dxa"/>
            <w:shd w:val="clear" w:color="auto" w:fill="FFFFFF"/>
          </w:tcPr>
          <w:p w14:paraId="62FF8CD7" w14:textId="77777777" w:rsidR="00E530E7" w:rsidRPr="00F05848" w:rsidRDefault="00762E8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Аверс-мониторинг готовности образовательных организаций к новому 2025-2026 учебному году.</w:t>
            </w:r>
          </w:p>
        </w:tc>
        <w:tc>
          <w:tcPr>
            <w:tcW w:w="2715" w:type="dxa"/>
            <w:shd w:val="clear" w:color="auto" w:fill="FFFFFF"/>
          </w:tcPr>
          <w:p w14:paraId="00CB08FF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0824DFE7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Царик Ю.Е.</w:t>
            </w:r>
          </w:p>
          <w:p w14:paraId="09AE5C6A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Казначеева М.В.</w:t>
            </w:r>
          </w:p>
        </w:tc>
      </w:tr>
      <w:tr w:rsidR="00E530E7" w:rsidRPr="00002625" w14:paraId="194898CA" w14:textId="77777777">
        <w:trPr>
          <w:trHeight w:val="240"/>
        </w:trPr>
        <w:tc>
          <w:tcPr>
            <w:tcW w:w="3120" w:type="dxa"/>
            <w:vMerge/>
          </w:tcPr>
          <w:p w14:paraId="2D85DFA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105" w:type="dxa"/>
            <w:shd w:val="clear" w:color="auto" w:fill="FFFFFF"/>
          </w:tcPr>
          <w:p w14:paraId="03E0CD7E" w14:textId="77777777" w:rsidR="00E530E7" w:rsidRPr="00F05848" w:rsidRDefault="00762E8D">
            <w:pPr>
              <w:numPr>
                <w:ilvl w:val="0"/>
                <w:numId w:val="127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Контроль перевода контингента обучающихся на новый 2025-2026 учебный год в АИС «Запись в школу».</w:t>
            </w:r>
          </w:p>
        </w:tc>
        <w:tc>
          <w:tcPr>
            <w:tcW w:w="2715" w:type="dxa"/>
            <w:shd w:val="clear" w:color="auto" w:fill="FFFFFF"/>
          </w:tcPr>
          <w:p w14:paraId="6237FF43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2AFE331C" w14:textId="77777777">
        <w:tc>
          <w:tcPr>
            <w:tcW w:w="3120" w:type="dxa"/>
          </w:tcPr>
          <w:p w14:paraId="111A42FF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105" w:type="dxa"/>
            <w:shd w:val="clear" w:color="auto" w:fill="FFFFFF"/>
          </w:tcPr>
          <w:p w14:paraId="3788DA4C" w14:textId="77777777" w:rsidR="00E530E7" w:rsidRPr="00F05848" w:rsidRDefault="00762E8D">
            <w:pPr>
              <w:numPr>
                <w:ilvl w:val="0"/>
                <w:numId w:val="25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182B6F27" w14:textId="77777777" w:rsidR="00E530E7" w:rsidRPr="00F05848" w:rsidRDefault="00762E8D">
            <w:pPr>
              <w:numPr>
                <w:ilvl w:val="0"/>
                <w:numId w:val="25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715" w:type="dxa"/>
            <w:shd w:val="clear" w:color="auto" w:fill="FFFFFF"/>
          </w:tcPr>
          <w:p w14:paraId="5553E0F7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0DEA4D9C" w14:textId="77777777" w:rsidR="00E530E7" w:rsidRPr="00F05848" w:rsidRDefault="00E530E7">
            <w:pPr>
              <w:rPr>
                <w:sz w:val="22"/>
                <w:szCs w:val="22"/>
              </w:rPr>
            </w:pPr>
          </w:p>
          <w:p w14:paraId="70B00008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147260F3" w14:textId="77777777">
        <w:tc>
          <w:tcPr>
            <w:tcW w:w="3120" w:type="dxa"/>
            <w:vMerge w:val="restart"/>
          </w:tcPr>
          <w:p w14:paraId="74FB8AEA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Организационная работа</w:t>
            </w:r>
          </w:p>
        </w:tc>
        <w:tc>
          <w:tcPr>
            <w:tcW w:w="9105" w:type="dxa"/>
            <w:shd w:val="clear" w:color="auto" w:fill="FFFFFF"/>
          </w:tcPr>
          <w:p w14:paraId="710D39BA" w14:textId="77777777" w:rsidR="00E530E7" w:rsidRPr="00F05848" w:rsidRDefault="00762E8D">
            <w:pPr>
              <w:numPr>
                <w:ilvl w:val="0"/>
                <w:numId w:val="154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Подготовка материалов для августовской конференции.</w:t>
            </w:r>
          </w:p>
        </w:tc>
        <w:tc>
          <w:tcPr>
            <w:tcW w:w="2715" w:type="dxa"/>
            <w:shd w:val="clear" w:color="auto" w:fill="FFFFFF"/>
          </w:tcPr>
          <w:p w14:paraId="236C8531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О.Н.</w:t>
            </w:r>
          </w:p>
          <w:p w14:paraId="153E5C94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43BA383A" w14:textId="77777777">
        <w:tc>
          <w:tcPr>
            <w:tcW w:w="3120" w:type="dxa"/>
            <w:vMerge/>
          </w:tcPr>
          <w:p w14:paraId="02FE133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105" w:type="dxa"/>
            <w:shd w:val="clear" w:color="auto" w:fill="FFFFFF"/>
          </w:tcPr>
          <w:p w14:paraId="6832C1CC" w14:textId="77777777" w:rsidR="00E530E7" w:rsidRPr="00F05848" w:rsidRDefault="00762E8D">
            <w:pPr>
              <w:numPr>
                <w:ilvl w:val="0"/>
                <w:numId w:val="1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«Комплектование ДОУ».</w:t>
            </w:r>
          </w:p>
          <w:p w14:paraId="7E419323" w14:textId="77777777" w:rsidR="00E530E7" w:rsidRPr="00F05848" w:rsidRDefault="00762E8D">
            <w:pPr>
              <w:numPr>
                <w:ilvl w:val="0"/>
                <w:numId w:val="154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715" w:type="dxa"/>
            <w:shd w:val="clear" w:color="auto" w:fill="FFFFFF"/>
          </w:tcPr>
          <w:p w14:paraId="34B6A95D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5E8C342B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3E41B7" w:rsidRPr="00002625" w14:paraId="1A85214E" w14:textId="77777777" w:rsidTr="003E41B7">
        <w:tc>
          <w:tcPr>
            <w:tcW w:w="3120" w:type="dxa"/>
            <w:vMerge/>
          </w:tcPr>
          <w:p w14:paraId="5A0BE468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105" w:type="dxa"/>
            <w:shd w:val="clear" w:color="auto" w:fill="FFFFFF" w:themeFill="background1"/>
          </w:tcPr>
          <w:p w14:paraId="154653BC" w14:textId="77777777" w:rsidR="00E530E7" w:rsidRPr="00F05848" w:rsidRDefault="00762E8D">
            <w:pPr>
              <w:numPr>
                <w:ilvl w:val="0"/>
                <w:numId w:val="1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</w:t>
            </w:r>
          </w:p>
          <w:p w14:paraId="460700A1" w14:textId="77777777" w:rsidR="00E530E7" w:rsidRPr="00F05848" w:rsidRDefault="00762E8D">
            <w:pPr>
              <w:numPr>
                <w:ilvl w:val="0"/>
                <w:numId w:val="1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715" w:type="dxa"/>
            <w:shd w:val="clear" w:color="auto" w:fill="FFFFFF" w:themeFill="background1"/>
          </w:tcPr>
          <w:p w14:paraId="15AFF636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3AB20864" w14:textId="77777777">
        <w:tc>
          <w:tcPr>
            <w:tcW w:w="3120" w:type="dxa"/>
          </w:tcPr>
          <w:p w14:paraId="005B5CD8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</w:t>
            </w:r>
          </w:p>
        </w:tc>
        <w:tc>
          <w:tcPr>
            <w:tcW w:w="9105" w:type="dxa"/>
            <w:shd w:val="clear" w:color="auto" w:fill="FFFFFF"/>
          </w:tcPr>
          <w:p w14:paraId="4C058417" w14:textId="77777777" w:rsidR="00E530E7" w:rsidRPr="00F05848" w:rsidRDefault="00762E8D">
            <w:pPr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Контроль за заполнением доклада о готовности в ИАС «Аверс: мониторинг» (своевременность и актуальность).</w:t>
            </w:r>
          </w:p>
          <w:p w14:paraId="0AA933FC" w14:textId="77777777" w:rsidR="00E530E7" w:rsidRPr="00F05848" w:rsidRDefault="00762E8D">
            <w:pPr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Внесение образовательными организациями сведений о документах об образовании в ФИС ФРДО, выданных в 2025 году.</w:t>
            </w:r>
          </w:p>
          <w:p w14:paraId="183C134E" w14:textId="77777777" w:rsidR="00E530E7" w:rsidRPr="00F05848" w:rsidRDefault="00762E8D">
            <w:pPr>
              <w:numPr>
                <w:ilvl w:val="0"/>
                <w:numId w:val="2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Координация деятельности образовательных организаций по переводу официальных сайтов на единую </w:t>
            </w:r>
            <w:r w:rsidRPr="00F05848">
              <w:rPr>
                <w:sz w:val="22"/>
                <w:szCs w:val="22"/>
                <w:highlight w:val="white"/>
              </w:rPr>
              <w:t xml:space="preserve">информационную платформу интернет-порталов органов государственной власти </w:t>
            </w:r>
            <w:r w:rsidRPr="00F05848">
              <w:rPr>
                <w:sz w:val="22"/>
                <w:szCs w:val="22"/>
              </w:rPr>
              <w:t xml:space="preserve">в рамках проекта </w:t>
            </w:r>
            <w:proofErr w:type="spellStart"/>
            <w:r w:rsidRPr="00F05848">
              <w:rPr>
                <w:sz w:val="22"/>
                <w:szCs w:val="22"/>
                <w:highlight w:val="white"/>
              </w:rPr>
              <w:t>ГосWeb</w:t>
            </w:r>
            <w:proofErr w:type="spellEnd"/>
            <w:r w:rsidRPr="00F05848">
              <w:rPr>
                <w:sz w:val="22"/>
                <w:szCs w:val="22"/>
                <w:highlight w:val="white"/>
              </w:rPr>
              <w:t>.</w:t>
            </w:r>
          </w:p>
          <w:p w14:paraId="53BD591F" w14:textId="77777777" w:rsidR="00E530E7" w:rsidRPr="00F05848" w:rsidRDefault="00762E8D">
            <w:pPr>
              <w:numPr>
                <w:ilvl w:val="0"/>
                <w:numId w:val="21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715" w:type="dxa"/>
            <w:shd w:val="clear" w:color="auto" w:fill="FFFFFF"/>
          </w:tcPr>
          <w:p w14:paraId="2210E689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Оганнисян Е.О.</w:t>
            </w:r>
          </w:p>
          <w:p w14:paraId="7D68DB4D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Бородкин Н.А. </w:t>
            </w:r>
          </w:p>
        </w:tc>
      </w:tr>
    </w:tbl>
    <w:p w14:paraId="5AF8C210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p w14:paraId="1439C292" w14:textId="77777777" w:rsidR="00E530E7" w:rsidRPr="00002625" w:rsidRDefault="00762E8D">
      <w:pPr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АВГУСТ</w:t>
      </w:r>
    </w:p>
    <w:p w14:paraId="06EA1DF4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tbl>
      <w:tblPr>
        <w:tblStyle w:val="affffe"/>
        <w:tblW w:w="15196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9526"/>
        <w:gridCol w:w="2551"/>
      </w:tblGrid>
      <w:tr w:rsidR="00E530E7" w:rsidRPr="00002625" w14:paraId="392E927A" w14:textId="77777777">
        <w:tc>
          <w:tcPr>
            <w:tcW w:w="3119" w:type="dxa"/>
            <w:shd w:val="clear" w:color="auto" w:fill="FFFFFF"/>
          </w:tcPr>
          <w:p w14:paraId="5E8BD4FB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526" w:type="dxa"/>
            <w:shd w:val="clear" w:color="auto" w:fill="FFFFFF"/>
          </w:tcPr>
          <w:p w14:paraId="35769BFE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551" w:type="dxa"/>
            <w:shd w:val="clear" w:color="auto" w:fill="FFFFFF"/>
          </w:tcPr>
          <w:p w14:paraId="224B2DF3" w14:textId="77777777" w:rsidR="00E530E7" w:rsidRPr="00002625" w:rsidRDefault="00762E8D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D76EA2" w:rsidRPr="00002625" w14:paraId="66222FCA" w14:textId="77777777" w:rsidTr="00A97150">
        <w:trPr>
          <w:trHeight w:val="848"/>
        </w:trPr>
        <w:tc>
          <w:tcPr>
            <w:tcW w:w="3119" w:type="dxa"/>
            <w:vMerge w:val="restart"/>
          </w:tcPr>
          <w:p w14:paraId="4AB62BEF" w14:textId="77777777" w:rsidR="00D76EA2" w:rsidRPr="00002625" w:rsidRDefault="00D76EA2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526" w:type="dxa"/>
            <w:shd w:val="clear" w:color="auto" w:fill="FFFFFF"/>
          </w:tcPr>
          <w:p w14:paraId="49C052F4" w14:textId="77777777" w:rsidR="00D76EA2" w:rsidRPr="00F05848" w:rsidRDefault="00D76EA2" w:rsidP="00934C3D">
            <w:pPr>
              <w:numPr>
                <w:ilvl w:val="0"/>
                <w:numId w:val="24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Итоги реализации комплексного плана мероприятий в рамках национального проекта “Образование” в 2024-2025 учебном году. Задачи на 2025-2026 учебный год.</w:t>
            </w:r>
          </w:p>
        </w:tc>
        <w:tc>
          <w:tcPr>
            <w:tcW w:w="2551" w:type="dxa"/>
            <w:shd w:val="clear" w:color="auto" w:fill="FFFFFF"/>
          </w:tcPr>
          <w:p w14:paraId="723B4064" w14:textId="77777777" w:rsidR="00D76EA2" w:rsidRPr="00F05848" w:rsidRDefault="00D76EA2" w:rsidP="00A97150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7A1FBD33" w14:textId="77777777">
        <w:tc>
          <w:tcPr>
            <w:tcW w:w="3119" w:type="dxa"/>
            <w:vMerge/>
          </w:tcPr>
          <w:p w14:paraId="48905523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641F0A1C" w14:textId="77777777" w:rsidR="00E530E7" w:rsidRPr="00F05848" w:rsidRDefault="00762E8D" w:rsidP="003E41B7">
            <w:pPr>
              <w:pStyle w:val="af1"/>
              <w:numPr>
                <w:ilvl w:val="0"/>
                <w:numId w:val="173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Независимая оценка качества оказания услуг организациями, осуществляющими образовательную деятельность.</w:t>
            </w:r>
          </w:p>
        </w:tc>
        <w:tc>
          <w:tcPr>
            <w:tcW w:w="2551" w:type="dxa"/>
            <w:shd w:val="clear" w:color="auto" w:fill="FFFFFF"/>
          </w:tcPr>
          <w:p w14:paraId="15D3D1AE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74521056" w14:textId="77777777">
        <w:trPr>
          <w:trHeight w:val="240"/>
        </w:trPr>
        <w:tc>
          <w:tcPr>
            <w:tcW w:w="3119" w:type="dxa"/>
          </w:tcPr>
          <w:p w14:paraId="2EAA4830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526" w:type="dxa"/>
            <w:shd w:val="clear" w:color="auto" w:fill="FFFFFF"/>
          </w:tcPr>
          <w:p w14:paraId="55A01A40" w14:textId="77777777" w:rsidR="00E530E7" w:rsidRPr="00F05848" w:rsidRDefault="00762E8D">
            <w:pPr>
              <w:numPr>
                <w:ilvl w:val="0"/>
                <w:numId w:val="127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Контроль перевода воспитанников ДОУ на новый 2025-2026 учебный год в АИС «Комплектование ДОУ». </w:t>
            </w:r>
          </w:p>
          <w:p w14:paraId="7A1BE7A8" w14:textId="77777777" w:rsidR="00E530E7" w:rsidRPr="00F05848" w:rsidRDefault="00762E8D">
            <w:pPr>
              <w:numPr>
                <w:ilvl w:val="0"/>
                <w:numId w:val="127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Контроль своевременного зачисления в ОУ обучающихся в АИС “Запись в школу”.</w:t>
            </w:r>
          </w:p>
        </w:tc>
        <w:tc>
          <w:tcPr>
            <w:tcW w:w="2551" w:type="dxa"/>
            <w:shd w:val="clear" w:color="auto" w:fill="FFFFFF"/>
          </w:tcPr>
          <w:p w14:paraId="1B931324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47215A10" w14:textId="77777777">
        <w:tc>
          <w:tcPr>
            <w:tcW w:w="3119" w:type="dxa"/>
          </w:tcPr>
          <w:p w14:paraId="0B499F4B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Реализация национального проекта «Образование»*</w:t>
            </w:r>
          </w:p>
        </w:tc>
        <w:tc>
          <w:tcPr>
            <w:tcW w:w="9526" w:type="dxa"/>
            <w:shd w:val="clear" w:color="auto" w:fill="FFFFFF"/>
          </w:tcPr>
          <w:p w14:paraId="2270B107" w14:textId="77777777" w:rsidR="00E530E7" w:rsidRPr="00F05848" w:rsidRDefault="00762E8D">
            <w:pPr>
              <w:numPr>
                <w:ilvl w:val="0"/>
                <w:numId w:val="127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Планирование и корректировка планов («дорожных карт») по реализации муниципальных проектов в рамках национального проекта «Образование».</w:t>
            </w:r>
          </w:p>
        </w:tc>
        <w:tc>
          <w:tcPr>
            <w:tcW w:w="2551" w:type="dxa"/>
            <w:shd w:val="clear" w:color="auto" w:fill="FFFFFF"/>
          </w:tcPr>
          <w:p w14:paraId="58441689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Ответственные администраторы</w:t>
            </w:r>
          </w:p>
        </w:tc>
      </w:tr>
      <w:tr w:rsidR="00E530E7" w:rsidRPr="00002625" w14:paraId="63F0B16C" w14:textId="77777777">
        <w:trPr>
          <w:trHeight w:val="240"/>
        </w:trPr>
        <w:tc>
          <w:tcPr>
            <w:tcW w:w="3119" w:type="dxa"/>
            <w:vMerge w:val="restart"/>
          </w:tcPr>
          <w:p w14:paraId="6588FEE9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526" w:type="dxa"/>
            <w:shd w:val="clear" w:color="auto" w:fill="FFFFFF"/>
          </w:tcPr>
          <w:p w14:paraId="53A82E73" w14:textId="77777777" w:rsidR="00E530E7" w:rsidRPr="00F05848" w:rsidRDefault="00762E8D">
            <w:pPr>
              <w:numPr>
                <w:ilvl w:val="0"/>
                <w:numId w:val="7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и регистрация заявлений от аттестуемых педагогических работников ОО. Направление графика аттестации в Центр аттестации КИРО.</w:t>
            </w:r>
          </w:p>
        </w:tc>
        <w:tc>
          <w:tcPr>
            <w:tcW w:w="2551" w:type="dxa"/>
            <w:shd w:val="clear" w:color="auto" w:fill="FFFFFF"/>
          </w:tcPr>
          <w:p w14:paraId="760ACAA4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170CDFC1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6FFA6009" w14:textId="77777777">
        <w:trPr>
          <w:trHeight w:val="240"/>
        </w:trPr>
        <w:tc>
          <w:tcPr>
            <w:tcW w:w="3119" w:type="dxa"/>
            <w:vMerge/>
          </w:tcPr>
          <w:p w14:paraId="23D372EC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01EC96CA" w14:textId="77777777" w:rsidR="00E530E7" w:rsidRPr="00F05848" w:rsidRDefault="00762E8D">
            <w:pPr>
              <w:numPr>
                <w:ilvl w:val="0"/>
                <w:numId w:val="7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Проведение консультаций для специалистов при аттестационной комиссии.</w:t>
            </w:r>
          </w:p>
        </w:tc>
        <w:tc>
          <w:tcPr>
            <w:tcW w:w="2551" w:type="dxa"/>
            <w:shd w:val="clear" w:color="auto" w:fill="FFFFFF"/>
          </w:tcPr>
          <w:p w14:paraId="6C6168B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5BDFF4B9" w14:textId="77777777">
        <w:trPr>
          <w:trHeight w:val="508"/>
        </w:trPr>
        <w:tc>
          <w:tcPr>
            <w:tcW w:w="3119" w:type="dxa"/>
            <w:vMerge w:val="restart"/>
          </w:tcPr>
          <w:p w14:paraId="73433546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526" w:type="dxa"/>
            <w:shd w:val="clear" w:color="auto" w:fill="FFFFFF"/>
          </w:tcPr>
          <w:p w14:paraId="745FAFF1" w14:textId="77777777" w:rsidR="00E530E7" w:rsidRPr="00F05848" w:rsidRDefault="00762E8D">
            <w:pPr>
              <w:numPr>
                <w:ilvl w:val="0"/>
                <w:numId w:val="7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Секционные заседания учителей-предметников Поныровского района.</w:t>
            </w:r>
          </w:p>
          <w:p w14:paraId="15EDB7F3" w14:textId="77777777" w:rsidR="00E530E7" w:rsidRPr="00F05848" w:rsidRDefault="00E530E7">
            <w:pPr>
              <w:shd w:val="clear" w:color="auto" w:fill="FFFFFF"/>
              <w:ind w:left="376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5BB6A172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Поныровский РИМК</w:t>
            </w:r>
          </w:p>
          <w:p w14:paraId="085C66C9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Руководители РМО</w:t>
            </w:r>
          </w:p>
        </w:tc>
      </w:tr>
      <w:tr w:rsidR="00E530E7" w:rsidRPr="00002625" w14:paraId="6A70D502" w14:textId="77777777">
        <w:trPr>
          <w:trHeight w:val="508"/>
        </w:trPr>
        <w:tc>
          <w:tcPr>
            <w:tcW w:w="3119" w:type="dxa"/>
            <w:vMerge/>
          </w:tcPr>
          <w:p w14:paraId="39BC56E4" w14:textId="77777777" w:rsidR="00E530E7" w:rsidRPr="00002625" w:rsidRDefault="00E530E7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095E4212" w14:textId="77777777" w:rsidR="00E530E7" w:rsidRPr="00F05848" w:rsidRDefault="00762E8D">
            <w:pPr>
              <w:numPr>
                <w:ilvl w:val="0"/>
                <w:numId w:val="1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Подготовка к участию в региональном конкурсе лучшая ОО по формированию системы духовно-нравственного воспитания “</w:t>
            </w:r>
            <w:proofErr w:type="spellStart"/>
            <w:r w:rsidRPr="00F05848">
              <w:rPr>
                <w:sz w:val="22"/>
                <w:szCs w:val="22"/>
              </w:rPr>
              <w:t>Вифлиемская</w:t>
            </w:r>
            <w:proofErr w:type="spellEnd"/>
            <w:r w:rsidRPr="00F05848">
              <w:rPr>
                <w:sz w:val="22"/>
                <w:szCs w:val="22"/>
              </w:rPr>
              <w:t xml:space="preserve"> звезда”</w:t>
            </w:r>
          </w:p>
        </w:tc>
        <w:tc>
          <w:tcPr>
            <w:tcW w:w="2551" w:type="dxa"/>
            <w:shd w:val="clear" w:color="auto" w:fill="FFFFFF"/>
          </w:tcPr>
          <w:p w14:paraId="00196CD5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6D8207F3" w14:textId="77777777">
        <w:trPr>
          <w:trHeight w:val="240"/>
        </w:trPr>
        <w:tc>
          <w:tcPr>
            <w:tcW w:w="3119" w:type="dxa"/>
            <w:vMerge w:val="restart"/>
          </w:tcPr>
          <w:p w14:paraId="05A89F53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Организационная работа</w:t>
            </w:r>
          </w:p>
        </w:tc>
        <w:tc>
          <w:tcPr>
            <w:tcW w:w="9526" w:type="dxa"/>
            <w:shd w:val="clear" w:color="auto" w:fill="FFFFFF"/>
          </w:tcPr>
          <w:p w14:paraId="30F4DBFD" w14:textId="77777777" w:rsidR="00E530E7" w:rsidRPr="00F05848" w:rsidRDefault="00762E8D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Формирование и утверждение состава муниципальной тьюторской команды на 2025-2026 учебный год.</w:t>
            </w:r>
          </w:p>
          <w:p w14:paraId="3CA85286" w14:textId="77777777" w:rsidR="00E530E7" w:rsidRPr="00F05848" w:rsidRDefault="00762E8D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Разработка и утверждение плана деятельности районной методической службы поддержки молодых педагогов на 2025-2026 учебный год.</w:t>
            </w:r>
          </w:p>
        </w:tc>
        <w:tc>
          <w:tcPr>
            <w:tcW w:w="2551" w:type="dxa"/>
            <w:shd w:val="clear" w:color="auto" w:fill="FFFFFF"/>
          </w:tcPr>
          <w:p w14:paraId="2072C1D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5F756D72" w14:textId="77777777">
        <w:trPr>
          <w:trHeight w:val="240"/>
        </w:trPr>
        <w:tc>
          <w:tcPr>
            <w:tcW w:w="3119" w:type="dxa"/>
            <w:vMerge/>
          </w:tcPr>
          <w:p w14:paraId="3077E8BE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0328976B" w14:textId="77777777" w:rsidR="00E530E7" w:rsidRPr="00F05848" w:rsidRDefault="00762E8D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Комплектование групп в ДОУ на 2025-2026 учебный год.</w:t>
            </w:r>
          </w:p>
          <w:p w14:paraId="4745A7E8" w14:textId="77777777" w:rsidR="00E530E7" w:rsidRPr="00F05848" w:rsidRDefault="00762E8D">
            <w:pPr>
              <w:numPr>
                <w:ilvl w:val="0"/>
                <w:numId w:val="7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«Комплектование ДОУ».</w:t>
            </w:r>
          </w:p>
          <w:p w14:paraId="5647466D" w14:textId="77777777" w:rsidR="00E530E7" w:rsidRPr="00F05848" w:rsidRDefault="00762E8D">
            <w:pPr>
              <w:numPr>
                <w:ilvl w:val="0"/>
                <w:numId w:val="7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551" w:type="dxa"/>
            <w:shd w:val="clear" w:color="auto" w:fill="FFFFFF"/>
          </w:tcPr>
          <w:p w14:paraId="07659799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7F87DC22" w14:textId="77777777">
        <w:trPr>
          <w:trHeight w:val="240"/>
        </w:trPr>
        <w:tc>
          <w:tcPr>
            <w:tcW w:w="3119" w:type="dxa"/>
            <w:vMerge/>
          </w:tcPr>
          <w:p w14:paraId="36F49657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60385EF8" w14:textId="77777777" w:rsidR="00E530E7" w:rsidRPr="00F05848" w:rsidRDefault="00762E8D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почтой.</w:t>
            </w:r>
          </w:p>
          <w:p w14:paraId="6DA0485A" w14:textId="77777777" w:rsidR="00E530E7" w:rsidRPr="00F05848" w:rsidRDefault="00762E8D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Мониторинг качества использования сети ИНТЕРНЕТ.</w:t>
            </w:r>
          </w:p>
        </w:tc>
        <w:tc>
          <w:tcPr>
            <w:tcW w:w="2551" w:type="dxa"/>
            <w:shd w:val="clear" w:color="auto" w:fill="FFFFFF"/>
          </w:tcPr>
          <w:p w14:paraId="390492FE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Богданова ТС.</w:t>
            </w:r>
          </w:p>
        </w:tc>
      </w:tr>
      <w:tr w:rsidR="00E530E7" w:rsidRPr="00002625" w14:paraId="38D6CC43" w14:textId="77777777">
        <w:tc>
          <w:tcPr>
            <w:tcW w:w="3119" w:type="dxa"/>
            <w:vAlign w:val="center"/>
          </w:tcPr>
          <w:p w14:paraId="1A14F798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526" w:type="dxa"/>
            <w:shd w:val="clear" w:color="auto" w:fill="FFFFFF"/>
          </w:tcPr>
          <w:p w14:paraId="316B43C8" w14:textId="77777777" w:rsidR="00E530E7" w:rsidRPr="00F05848" w:rsidRDefault="00762E8D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ИАС Аверс: Мониторинг.</w:t>
            </w:r>
          </w:p>
          <w:p w14:paraId="7B142705" w14:textId="77777777" w:rsidR="00E530E7" w:rsidRPr="00F05848" w:rsidRDefault="00762E8D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551" w:type="dxa"/>
            <w:shd w:val="clear" w:color="auto" w:fill="FFFFFF"/>
          </w:tcPr>
          <w:p w14:paraId="4F29E313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14F93E46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</w:tbl>
    <w:p w14:paraId="2366EF19" w14:textId="77777777" w:rsidR="00E530E7" w:rsidRPr="00002625" w:rsidRDefault="00E530E7">
      <w:pPr>
        <w:shd w:val="clear" w:color="auto" w:fill="FFFFFF"/>
        <w:jc w:val="center"/>
        <w:rPr>
          <w:b/>
          <w:i/>
          <w:sz w:val="22"/>
          <w:szCs w:val="22"/>
        </w:rPr>
      </w:pPr>
    </w:p>
    <w:p w14:paraId="3EEF53DF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p w14:paraId="7E7157EB" w14:textId="77777777" w:rsidR="00E530E7" w:rsidRPr="00002625" w:rsidRDefault="00762E8D">
      <w:pPr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СЕНТЯБРЬ</w:t>
      </w:r>
    </w:p>
    <w:p w14:paraId="5D46BE44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tbl>
      <w:tblPr>
        <w:tblStyle w:val="afffff"/>
        <w:tblW w:w="15196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9526"/>
        <w:gridCol w:w="2551"/>
      </w:tblGrid>
      <w:tr w:rsidR="00E530E7" w:rsidRPr="00002625" w14:paraId="25812074" w14:textId="77777777">
        <w:trPr>
          <w:trHeight w:val="315"/>
        </w:trPr>
        <w:tc>
          <w:tcPr>
            <w:tcW w:w="3119" w:type="dxa"/>
            <w:shd w:val="clear" w:color="auto" w:fill="F2DBDB"/>
          </w:tcPr>
          <w:p w14:paraId="7DFE261E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526" w:type="dxa"/>
            <w:shd w:val="clear" w:color="auto" w:fill="FFFFFF"/>
          </w:tcPr>
          <w:p w14:paraId="1A0950ED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551" w:type="dxa"/>
            <w:shd w:val="clear" w:color="auto" w:fill="FFFFFF"/>
          </w:tcPr>
          <w:p w14:paraId="727249AB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A9191B" w:rsidRPr="00002625" w14:paraId="286A1DE2" w14:textId="77777777" w:rsidTr="00A9191B">
        <w:trPr>
          <w:trHeight w:val="376"/>
        </w:trPr>
        <w:tc>
          <w:tcPr>
            <w:tcW w:w="3119" w:type="dxa"/>
          </w:tcPr>
          <w:p w14:paraId="65C6DB61" w14:textId="77777777" w:rsidR="00A9191B" w:rsidRPr="00002625" w:rsidRDefault="00A9191B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526" w:type="dxa"/>
            <w:shd w:val="clear" w:color="auto" w:fill="FFFFFF"/>
          </w:tcPr>
          <w:p w14:paraId="18DAFEE5" w14:textId="77777777" w:rsidR="00A9191B" w:rsidRPr="00F05848" w:rsidRDefault="00A9191B" w:rsidP="00C522BF">
            <w:pPr>
              <w:numPr>
                <w:ilvl w:val="0"/>
                <w:numId w:val="103"/>
              </w:numP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Целевое </w:t>
            </w:r>
            <w:proofErr w:type="spellStart"/>
            <w:proofErr w:type="gramStart"/>
            <w:r w:rsidRPr="00F05848">
              <w:rPr>
                <w:sz w:val="22"/>
                <w:szCs w:val="22"/>
              </w:rPr>
              <w:t>обучение:итоги</w:t>
            </w:r>
            <w:proofErr w:type="gramEnd"/>
            <w:r w:rsidRPr="00F05848">
              <w:rPr>
                <w:sz w:val="22"/>
                <w:szCs w:val="22"/>
              </w:rPr>
              <w:t>,перспектива,меры</w:t>
            </w:r>
            <w:proofErr w:type="spellEnd"/>
            <w:r w:rsidRPr="00F05848">
              <w:rPr>
                <w:sz w:val="22"/>
                <w:szCs w:val="22"/>
              </w:rPr>
              <w:t xml:space="preserve"> поддержки.</w:t>
            </w:r>
          </w:p>
        </w:tc>
        <w:tc>
          <w:tcPr>
            <w:tcW w:w="2551" w:type="dxa"/>
            <w:shd w:val="clear" w:color="auto" w:fill="FFFFFF"/>
          </w:tcPr>
          <w:p w14:paraId="247144D3" w14:textId="77777777" w:rsidR="00A9191B" w:rsidRPr="00F05848" w:rsidRDefault="00A9191B" w:rsidP="000F4599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26FF626F" w14:textId="77777777">
        <w:trPr>
          <w:trHeight w:val="240"/>
        </w:trPr>
        <w:tc>
          <w:tcPr>
            <w:tcW w:w="3119" w:type="dxa"/>
          </w:tcPr>
          <w:p w14:paraId="0A0928AB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Реализация национального проекта «Образование»*</w:t>
            </w:r>
          </w:p>
        </w:tc>
        <w:tc>
          <w:tcPr>
            <w:tcW w:w="9526" w:type="dxa"/>
            <w:shd w:val="clear" w:color="auto" w:fill="FFFFFF"/>
          </w:tcPr>
          <w:p w14:paraId="1C69D920" w14:textId="77777777" w:rsidR="00E530E7" w:rsidRPr="00F05848" w:rsidRDefault="00762E8D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Формирование комплексного плана </w:t>
            </w:r>
            <w:r w:rsidRPr="00F05848">
              <w:rPr>
                <w:sz w:val="22"/>
                <w:szCs w:val="22"/>
                <w:highlight w:val="white"/>
              </w:rPr>
              <w:t>мероприятий по организационно-методической поддержке образовательных организаций, на базе которых созданы и функционируют сущности нацпроекта «Образование» в Поныровском районе в 2025-2026 учебном году.</w:t>
            </w:r>
          </w:p>
        </w:tc>
        <w:tc>
          <w:tcPr>
            <w:tcW w:w="2551" w:type="dxa"/>
            <w:shd w:val="clear" w:color="auto" w:fill="FFFFFF"/>
          </w:tcPr>
          <w:p w14:paraId="23BB7286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Царик Ю.Е.</w:t>
            </w:r>
          </w:p>
          <w:p w14:paraId="6925469C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Казначеева М.В.</w:t>
            </w:r>
          </w:p>
          <w:p w14:paraId="5612B6E5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9A0373" w:rsidRPr="00002625" w14:paraId="591E5851" w14:textId="77777777" w:rsidTr="00EC326B">
        <w:trPr>
          <w:trHeight w:val="562"/>
        </w:trPr>
        <w:tc>
          <w:tcPr>
            <w:tcW w:w="3119" w:type="dxa"/>
          </w:tcPr>
          <w:p w14:paraId="2E6FFDBD" w14:textId="77777777" w:rsidR="009A0373" w:rsidRPr="00002625" w:rsidRDefault="009A0373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Районные мероприятия</w:t>
            </w:r>
          </w:p>
        </w:tc>
        <w:tc>
          <w:tcPr>
            <w:tcW w:w="9526" w:type="dxa"/>
            <w:shd w:val="clear" w:color="auto" w:fill="FFFFFF"/>
          </w:tcPr>
          <w:p w14:paraId="19660518" w14:textId="77777777" w:rsidR="009A0373" w:rsidRPr="00F05848" w:rsidRDefault="009A0373" w:rsidP="00F90413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Районный конкурс профессионального мастерства «Классный руководитель 2025» (по октябрь 2025года).</w:t>
            </w:r>
          </w:p>
        </w:tc>
        <w:tc>
          <w:tcPr>
            <w:tcW w:w="2551" w:type="dxa"/>
            <w:shd w:val="clear" w:color="auto" w:fill="FFFFFF"/>
          </w:tcPr>
          <w:p w14:paraId="79DE1D7E" w14:textId="77777777" w:rsidR="009A0373" w:rsidRPr="00F05848" w:rsidRDefault="009A0373" w:rsidP="00EC326B">
            <w:pPr>
              <w:rPr>
                <w:sz w:val="22"/>
                <w:szCs w:val="22"/>
              </w:rPr>
            </w:pPr>
            <w:proofErr w:type="spellStart"/>
            <w:r w:rsidRPr="00F05848">
              <w:rPr>
                <w:sz w:val="22"/>
                <w:szCs w:val="22"/>
              </w:rPr>
              <w:t>Оганнисян</w:t>
            </w:r>
            <w:proofErr w:type="spellEnd"/>
            <w:r w:rsidRPr="00F05848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63580544" w14:textId="77777777">
        <w:tc>
          <w:tcPr>
            <w:tcW w:w="3119" w:type="dxa"/>
            <w:vMerge w:val="restart"/>
          </w:tcPr>
          <w:p w14:paraId="7C2F0AD7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526" w:type="dxa"/>
            <w:shd w:val="clear" w:color="auto" w:fill="FFFFFF"/>
          </w:tcPr>
          <w:p w14:paraId="33BFDE21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Определение состава группы специалистов при территориальной аттестационной комиссии. </w:t>
            </w:r>
          </w:p>
        </w:tc>
        <w:tc>
          <w:tcPr>
            <w:tcW w:w="2551" w:type="dxa"/>
            <w:shd w:val="clear" w:color="auto" w:fill="FFFFFF"/>
          </w:tcPr>
          <w:p w14:paraId="62B973EC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О.Н.</w:t>
            </w:r>
          </w:p>
          <w:p w14:paraId="7FA12010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2DFF5FBE" w14:textId="77777777">
        <w:tc>
          <w:tcPr>
            <w:tcW w:w="3119" w:type="dxa"/>
            <w:vMerge/>
          </w:tcPr>
          <w:p w14:paraId="42CEDA7E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14A0F6FB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7E2FC18A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551" w:type="dxa"/>
            <w:shd w:val="clear" w:color="auto" w:fill="FFFFFF"/>
          </w:tcPr>
          <w:p w14:paraId="0920BA7B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  <w:p w14:paraId="479EB129" w14:textId="77777777" w:rsidR="00E530E7" w:rsidRPr="00F05848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447A66B4" w14:textId="77777777">
        <w:tc>
          <w:tcPr>
            <w:tcW w:w="3119" w:type="dxa"/>
            <w:vMerge/>
          </w:tcPr>
          <w:p w14:paraId="3908BA71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1EE5404B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551" w:type="dxa"/>
            <w:shd w:val="clear" w:color="auto" w:fill="FFFFFF"/>
          </w:tcPr>
          <w:p w14:paraId="5BE03C69" w14:textId="77777777" w:rsidR="00E530E7" w:rsidRPr="00F05848" w:rsidRDefault="00762E8D">
            <w:pPr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4D6AA396" w14:textId="77777777">
        <w:trPr>
          <w:trHeight w:val="278"/>
        </w:trPr>
        <w:tc>
          <w:tcPr>
            <w:tcW w:w="3119" w:type="dxa"/>
            <w:vMerge/>
          </w:tcPr>
          <w:p w14:paraId="26C2EA13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1E9A96D9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ОУ. </w:t>
            </w:r>
          </w:p>
          <w:p w14:paraId="2B99C24C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Формирование заявок на курсы повышения квалификации на 2026 год.</w:t>
            </w:r>
          </w:p>
        </w:tc>
        <w:tc>
          <w:tcPr>
            <w:tcW w:w="2551" w:type="dxa"/>
            <w:shd w:val="clear" w:color="auto" w:fill="FFFFFF"/>
          </w:tcPr>
          <w:p w14:paraId="44BFB1AE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09103269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530E7" w:rsidRPr="00002625" w14:paraId="0B6C4411" w14:textId="77777777">
        <w:tc>
          <w:tcPr>
            <w:tcW w:w="3119" w:type="dxa"/>
            <w:vMerge w:val="restart"/>
          </w:tcPr>
          <w:p w14:paraId="0F12893D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 xml:space="preserve">Методическая работа </w:t>
            </w:r>
          </w:p>
        </w:tc>
        <w:tc>
          <w:tcPr>
            <w:tcW w:w="9526" w:type="dxa"/>
            <w:shd w:val="clear" w:color="auto" w:fill="FFFFFF"/>
          </w:tcPr>
          <w:p w14:paraId="5527912C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Установочный круглый стол для педагогов-наставников «Организация эффективного адресного сопровождения молодых педагогических работников в 2025-2026 учебном году». </w:t>
            </w:r>
          </w:p>
          <w:p w14:paraId="69F91EAC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Подготовка к участию в региональных конкурсах “Педагогический </w:t>
            </w:r>
            <w:proofErr w:type="spellStart"/>
            <w:r w:rsidRPr="00F05848">
              <w:rPr>
                <w:sz w:val="22"/>
                <w:szCs w:val="22"/>
              </w:rPr>
              <w:t>дебют</w:t>
            </w:r>
            <w:proofErr w:type="gramStart"/>
            <w:r w:rsidRPr="00F05848">
              <w:rPr>
                <w:sz w:val="22"/>
                <w:szCs w:val="22"/>
              </w:rPr>
              <w:t>”,предметная</w:t>
            </w:r>
            <w:proofErr w:type="spellEnd"/>
            <w:proofErr w:type="gramEnd"/>
            <w:r w:rsidRPr="00F05848">
              <w:rPr>
                <w:sz w:val="22"/>
                <w:szCs w:val="22"/>
              </w:rPr>
              <w:t xml:space="preserve"> олимпиада “Мой первый </w:t>
            </w:r>
            <w:proofErr w:type="spellStart"/>
            <w:r w:rsidRPr="00F05848">
              <w:rPr>
                <w:sz w:val="22"/>
                <w:szCs w:val="22"/>
              </w:rPr>
              <w:t>учитель”,”Учитель</w:t>
            </w:r>
            <w:proofErr w:type="spellEnd"/>
            <w:r w:rsidRPr="00F05848">
              <w:rPr>
                <w:sz w:val="22"/>
                <w:szCs w:val="22"/>
              </w:rPr>
              <w:t xml:space="preserve"> здоровья”.</w:t>
            </w:r>
          </w:p>
          <w:p w14:paraId="151A9696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тьюторской команды по формированию индивидуальных образовательных маршрутов педагогических работников.</w:t>
            </w:r>
          </w:p>
          <w:p w14:paraId="380FB3C3" w14:textId="77777777" w:rsidR="00E530E7" w:rsidRPr="00F05848" w:rsidRDefault="00762E8D">
            <w:pPr>
              <w:numPr>
                <w:ilvl w:val="0"/>
                <w:numId w:val="7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Семинар учителей русского языка и литературы “Итоги ГИА-2025. Анализ конкурсного движения 2024-2025 учебного года” (</w:t>
            </w:r>
            <w:proofErr w:type="gramStart"/>
            <w:r w:rsidRPr="00F05848">
              <w:rPr>
                <w:sz w:val="22"/>
                <w:szCs w:val="22"/>
              </w:rPr>
              <w:t>МКОУ ”Первомайская</w:t>
            </w:r>
            <w:proofErr w:type="gramEnd"/>
            <w:r w:rsidRPr="00F05848">
              <w:rPr>
                <w:sz w:val="22"/>
                <w:szCs w:val="22"/>
              </w:rPr>
              <w:t xml:space="preserve"> О</w:t>
            </w:r>
          </w:p>
          <w:p w14:paraId="4D700D51" w14:textId="77777777" w:rsidR="00E530E7" w:rsidRPr="00F05848" w:rsidRDefault="00762E8D">
            <w:pPr>
              <w:numPr>
                <w:ilvl w:val="0"/>
                <w:numId w:val="72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ОШ”). </w:t>
            </w:r>
          </w:p>
        </w:tc>
        <w:tc>
          <w:tcPr>
            <w:tcW w:w="2551" w:type="dxa"/>
            <w:shd w:val="clear" w:color="auto" w:fill="FFFFFF"/>
          </w:tcPr>
          <w:p w14:paraId="5EBBAF3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613DEC88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1FA7FA8B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A4377DF" w14:textId="77777777" w:rsidR="00E530E7" w:rsidRPr="00F05848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595A6387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7BA910C0" w14:textId="77777777" w:rsidR="00E530E7" w:rsidRPr="00F05848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1FF4865F" w14:textId="77777777" w:rsidR="00E530E7" w:rsidRPr="00F05848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2D39E4B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7A5F4315" w14:textId="77777777">
        <w:tc>
          <w:tcPr>
            <w:tcW w:w="3119" w:type="dxa"/>
            <w:vMerge/>
          </w:tcPr>
          <w:p w14:paraId="537C0915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58755158" w14:textId="77777777" w:rsidR="00E530E7" w:rsidRPr="00F05848" w:rsidRDefault="00762E8D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61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 xml:space="preserve">Составление графика проведения семинаров учителей-предметников на 2025-2026 </w:t>
            </w:r>
            <w:r w:rsidRPr="00F05848">
              <w:rPr>
                <w:sz w:val="22"/>
                <w:szCs w:val="22"/>
              </w:rPr>
              <w:lastRenderedPageBreak/>
              <w:t>учебный год.</w:t>
            </w:r>
          </w:p>
        </w:tc>
        <w:tc>
          <w:tcPr>
            <w:tcW w:w="2551" w:type="dxa"/>
            <w:shd w:val="clear" w:color="auto" w:fill="FFFFFF"/>
          </w:tcPr>
          <w:p w14:paraId="27BE8F03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Казакова Л.В.</w:t>
            </w:r>
          </w:p>
          <w:p w14:paraId="54812B19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lastRenderedPageBreak/>
              <w:t>Горяйнова З.Д.</w:t>
            </w:r>
          </w:p>
        </w:tc>
      </w:tr>
      <w:tr w:rsidR="00E530E7" w:rsidRPr="00002625" w14:paraId="34F4AE3E" w14:textId="77777777">
        <w:trPr>
          <w:trHeight w:val="480"/>
        </w:trPr>
        <w:tc>
          <w:tcPr>
            <w:tcW w:w="3119" w:type="dxa"/>
            <w:vMerge w:val="restart"/>
          </w:tcPr>
          <w:p w14:paraId="339D7723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lastRenderedPageBreak/>
              <w:t>Организационная работа</w:t>
            </w:r>
          </w:p>
        </w:tc>
        <w:tc>
          <w:tcPr>
            <w:tcW w:w="9526" w:type="dxa"/>
            <w:shd w:val="clear" w:color="auto" w:fill="FFFFFF"/>
          </w:tcPr>
          <w:p w14:paraId="3AF052F4" w14:textId="77777777" w:rsidR="00E530E7" w:rsidRPr="00F05848" w:rsidRDefault="00762E8D">
            <w:pPr>
              <w:numPr>
                <w:ilvl w:val="0"/>
                <w:numId w:val="77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Определение направлений инновационной деятельности в ОО.</w:t>
            </w:r>
          </w:p>
        </w:tc>
        <w:tc>
          <w:tcPr>
            <w:tcW w:w="2551" w:type="dxa"/>
            <w:shd w:val="clear" w:color="auto" w:fill="FFFFFF"/>
          </w:tcPr>
          <w:p w14:paraId="30AB414B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05F272AD" w14:textId="77777777">
        <w:tc>
          <w:tcPr>
            <w:tcW w:w="3119" w:type="dxa"/>
            <w:vMerge/>
          </w:tcPr>
          <w:p w14:paraId="29CD4BC1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43DFECAD" w14:textId="77777777" w:rsidR="00E530E7" w:rsidRPr="00F05848" w:rsidRDefault="00762E8D">
            <w:pPr>
              <w:numPr>
                <w:ilvl w:val="0"/>
                <w:numId w:val="10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551" w:type="dxa"/>
            <w:shd w:val="clear" w:color="auto" w:fill="FFFFFF"/>
          </w:tcPr>
          <w:p w14:paraId="00878038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Казакова Л.В.</w:t>
            </w:r>
          </w:p>
          <w:p w14:paraId="694E8FE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077DA2EA" w14:textId="77777777">
        <w:tc>
          <w:tcPr>
            <w:tcW w:w="3119" w:type="dxa"/>
            <w:vMerge/>
          </w:tcPr>
          <w:p w14:paraId="4125FDD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6986D96B" w14:textId="77777777" w:rsidR="00E530E7" w:rsidRPr="00F05848" w:rsidRDefault="00762E8D">
            <w:pPr>
              <w:numPr>
                <w:ilvl w:val="0"/>
                <w:numId w:val="77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«Комплектование ДОУ». Доукомплектование групп в ДОУ.</w:t>
            </w:r>
          </w:p>
          <w:p w14:paraId="754FDB4C" w14:textId="77777777" w:rsidR="00E530E7" w:rsidRPr="00F05848" w:rsidRDefault="00762E8D">
            <w:pPr>
              <w:numPr>
                <w:ilvl w:val="0"/>
                <w:numId w:val="77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551" w:type="dxa"/>
            <w:shd w:val="clear" w:color="auto" w:fill="FFFFFF"/>
          </w:tcPr>
          <w:p w14:paraId="139CF55D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10EDF0C2" w14:textId="77777777">
        <w:trPr>
          <w:trHeight w:val="539"/>
        </w:trPr>
        <w:tc>
          <w:tcPr>
            <w:tcW w:w="3119" w:type="dxa"/>
            <w:vMerge/>
          </w:tcPr>
          <w:p w14:paraId="79DFB256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15C98A73" w14:textId="77777777" w:rsidR="00E530E7" w:rsidRPr="00F05848" w:rsidRDefault="00762E8D" w:rsidP="003E41B7">
            <w:pPr>
              <w:numPr>
                <w:ilvl w:val="0"/>
                <w:numId w:val="77"/>
              </w:numPr>
              <w:shd w:val="clear" w:color="auto" w:fill="FFFFFF" w:themeFill="background1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электронной почтой.</w:t>
            </w:r>
          </w:p>
          <w:p w14:paraId="6FD12555" w14:textId="77777777" w:rsidR="00E530E7" w:rsidRPr="00F05848" w:rsidRDefault="00762E8D">
            <w:pPr>
              <w:numPr>
                <w:ilvl w:val="0"/>
                <w:numId w:val="77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551" w:type="dxa"/>
            <w:shd w:val="clear" w:color="auto" w:fill="FFFFFF"/>
          </w:tcPr>
          <w:p w14:paraId="459219A0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7D1B684C" w14:textId="77777777">
        <w:tc>
          <w:tcPr>
            <w:tcW w:w="3119" w:type="dxa"/>
          </w:tcPr>
          <w:p w14:paraId="133A0FF5" w14:textId="77777777" w:rsidR="00E530E7" w:rsidRPr="00002625" w:rsidRDefault="00762E8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526" w:type="dxa"/>
            <w:shd w:val="clear" w:color="auto" w:fill="FFFFFF"/>
          </w:tcPr>
          <w:p w14:paraId="3582D670" w14:textId="77777777" w:rsidR="00E530E7" w:rsidRPr="00F05848" w:rsidRDefault="00762E8D">
            <w:pPr>
              <w:numPr>
                <w:ilvl w:val="0"/>
                <w:numId w:val="95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ИАС Аверс: Мониторинг.</w:t>
            </w:r>
          </w:p>
          <w:p w14:paraId="77695582" w14:textId="77777777" w:rsidR="00E530E7" w:rsidRPr="00F05848" w:rsidRDefault="00762E8D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551" w:type="dxa"/>
            <w:shd w:val="clear" w:color="auto" w:fill="FFFFFF"/>
          </w:tcPr>
          <w:p w14:paraId="1F025FBA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Оганнисян Е.О.</w:t>
            </w:r>
          </w:p>
          <w:p w14:paraId="391F3405" w14:textId="77777777" w:rsidR="00E530E7" w:rsidRPr="00F05848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F05848">
              <w:rPr>
                <w:sz w:val="22"/>
                <w:szCs w:val="22"/>
              </w:rPr>
              <w:t>Бородкин Н.А.</w:t>
            </w:r>
          </w:p>
        </w:tc>
      </w:tr>
    </w:tbl>
    <w:p w14:paraId="1F7D2C90" w14:textId="77777777" w:rsidR="00E530E7" w:rsidRPr="00002625" w:rsidRDefault="00E530E7">
      <w:pPr>
        <w:shd w:val="clear" w:color="auto" w:fill="FFFFFF"/>
        <w:rPr>
          <w:b/>
          <w:i/>
          <w:sz w:val="22"/>
          <w:szCs w:val="22"/>
        </w:rPr>
      </w:pPr>
    </w:p>
    <w:p w14:paraId="20235B05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p w14:paraId="076785F8" w14:textId="77777777" w:rsidR="00E530E7" w:rsidRPr="00002625" w:rsidRDefault="00762E8D">
      <w:pPr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ОКТЯБРЬ</w:t>
      </w:r>
    </w:p>
    <w:p w14:paraId="298B2295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tbl>
      <w:tblPr>
        <w:tblStyle w:val="afffff0"/>
        <w:tblW w:w="1505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9526"/>
        <w:gridCol w:w="2410"/>
      </w:tblGrid>
      <w:tr w:rsidR="00E530E7" w:rsidRPr="00002625" w14:paraId="316B76DB" w14:textId="77777777">
        <w:tc>
          <w:tcPr>
            <w:tcW w:w="3119" w:type="dxa"/>
            <w:shd w:val="clear" w:color="auto" w:fill="FFFFFF"/>
          </w:tcPr>
          <w:p w14:paraId="59BA7D67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526" w:type="dxa"/>
            <w:shd w:val="clear" w:color="auto" w:fill="FFFFFF"/>
          </w:tcPr>
          <w:p w14:paraId="6269B900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410" w:type="dxa"/>
            <w:shd w:val="clear" w:color="auto" w:fill="FFFFFF"/>
          </w:tcPr>
          <w:p w14:paraId="0CEB1403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D93F74" w:rsidRPr="00002625" w14:paraId="24964E25" w14:textId="77777777" w:rsidTr="00BC4DFD">
        <w:trPr>
          <w:trHeight w:val="1042"/>
        </w:trPr>
        <w:tc>
          <w:tcPr>
            <w:tcW w:w="3119" w:type="dxa"/>
            <w:shd w:val="clear" w:color="auto" w:fill="FFFFFF"/>
          </w:tcPr>
          <w:p w14:paraId="02BB7924" w14:textId="77777777" w:rsidR="00D93F74" w:rsidRPr="00002625" w:rsidRDefault="00D93F74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учреждений</w:t>
            </w:r>
          </w:p>
        </w:tc>
        <w:tc>
          <w:tcPr>
            <w:tcW w:w="9526" w:type="dxa"/>
            <w:shd w:val="clear" w:color="auto" w:fill="FFFFFF"/>
          </w:tcPr>
          <w:p w14:paraId="6D231BCA" w14:textId="77777777" w:rsidR="00D93F74" w:rsidRPr="00BC4DFD" w:rsidRDefault="00D93F74" w:rsidP="00420FF8">
            <w:pPr>
              <w:numPr>
                <w:ilvl w:val="0"/>
                <w:numId w:val="70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Мониторинг соответствия официальных сайтов ОО требованиям к структуре, размещению и обновлению информации.</w:t>
            </w:r>
          </w:p>
        </w:tc>
        <w:tc>
          <w:tcPr>
            <w:tcW w:w="2410" w:type="dxa"/>
            <w:shd w:val="clear" w:color="auto" w:fill="FFFFFF"/>
          </w:tcPr>
          <w:p w14:paraId="76EDF9AF" w14:textId="77777777" w:rsidR="00D93F74" w:rsidRPr="00BC4DFD" w:rsidRDefault="00D93F74">
            <w:pPr>
              <w:rPr>
                <w:sz w:val="22"/>
                <w:szCs w:val="22"/>
              </w:rPr>
            </w:pPr>
            <w:proofErr w:type="spellStart"/>
            <w:r w:rsidRPr="00BC4DFD">
              <w:rPr>
                <w:sz w:val="22"/>
                <w:szCs w:val="22"/>
              </w:rPr>
              <w:t>Оганнисян</w:t>
            </w:r>
            <w:proofErr w:type="spellEnd"/>
            <w:r w:rsidRPr="00BC4DFD">
              <w:rPr>
                <w:sz w:val="22"/>
                <w:szCs w:val="22"/>
              </w:rPr>
              <w:t xml:space="preserve"> Е.О.</w:t>
            </w:r>
          </w:p>
          <w:p w14:paraId="2290B5AC" w14:textId="77777777" w:rsidR="00D93F74" w:rsidRPr="00BC4DFD" w:rsidRDefault="00D93F74" w:rsidP="00AB307C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Бородкин Н.А.</w:t>
            </w:r>
          </w:p>
        </w:tc>
      </w:tr>
      <w:tr w:rsidR="00E530E7" w:rsidRPr="00002625" w14:paraId="7B4AC9FE" w14:textId="77777777">
        <w:tc>
          <w:tcPr>
            <w:tcW w:w="3119" w:type="dxa"/>
            <w:shd w:val="clear" w:color="auto" w:fill="FFFFFF"/>
          </w:tcPr>
          <w:p w14:paraId="35409FEF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Реализация национального проекта «Образование»*</w:t>
            </w:r>
          </w:p>
        </w:tc>
        <w:tc>
          <w:tcPr>
            <w:tcW w:w="9526" w:type="dxa"/>
            <w:shd w:val="clear" w:color="auto" w:fill="FFFFFF"/>
          </w:tcPr>
          <w:p w14:paraId="0B445A09" w14:textId="77777777" w:rsidR="00E530E7" w:rsidRPr="00BC4DFD" w:rsidRDefault="00762E8D">
            <w:pPr>
              <w:numPr>
                <w:ilvl w:val="0"/>
                <w:numId w:val="86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Круглый стол с рабочей группой по формированию функциональной грамотности: “Методическое сопровождение деятельности учителя по формированию функциональной грамотности школьников”.</w:t>
            </w:r>
          </w:p>
        </w:tc>
        <w:tc>
          <w:tcPr>
            <w:tcW w:w="2410" w:type="dxa"/>
            <w:shd w:val="clear" w:color="auto" w:fill="FFFFFF"/>
          </w:tcPr>
          <w:p w14:paraId="583EC650" w14:textId="77777777" w:rsidR="00E530E7" w:rsidRPr="00BC4DFD" w:rsidRDefault="00762E8D">
            <w:pPr>
              <w:rPr>
                <w:sz w:val="22"/>
                <w:szCs w:val="22"/>
              </w:rPr>
            </w:pPr>
            <w:proofErr w:type="spellStart"/>
            <w:r w:rsidRPr="00BC4DFD">
              <w:rPr>
                <w:sz w:val="22"/>
                <w:szCs w:val="22"/>
              </w:rPr>
              <w:t>Оганнисян</w:t>
            </w:r>
            <w:proofErr w:type="spellEnd"/>
            <w:r w:rsidRPr="00BC4DFD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1638B2CC" w14:textId="77777777">
        <w:trPr>
          <w:trHeight w:val="240"/>
        </w:trPr>
        <w:tc>
          <w:tcPr>
            <w:tcW w:w="3119" w:type="dxa"/>
            <w:vMerge w:val="restart"/>
          </w:tcPr>
          <w:p w14:paraId="7F341ACB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Районные мероприятия</w:t>
            </w:r>
          </w:p>
        </w:tc>
        <w:tc>
          <w:tcPr>
            <w:tcW w:w="9526" w:type="dxa"/>
            <w:shd w:val="clear" w:color="auto" w:fill="FFFFFF"/>
          </w:tcPr>
          <w:p w14:paraId="0CF4D1F7" w14:textId="77777777" w:rsidR="00E530E7" w:rsidRPr="00BC4DFD" w:rsidRDefault="00762E8D">
            <w:pPr>
              <w:numPr>
                <w:ilvl w:val="0"/>
                <w:numId w:val="29"/>
              </w:numPr>
              <w:ind w:right="-36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Торжественные мероприятия, посвященные Дню Учителя.</w:t>
            </w:r>
          </w:p>
        </w:tc>
        <w:tc>
          <w:tcPr>
            <w:tcW w:w="2410" w:type="dxa"/>
            <w:shd w:val="clear" w:color="auto" w:fill="FFFFFF"/>
          </w:tcPr>
          <w:p w14:paraId="272799B8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О.Н.</w:t>
            </w:r>
          </w:p>
          <w:p w14:paraId="3540E908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Руководители </w:t>
            </w:r>
            <w:proofErr w:type="gramStart"/>
            <w:r w:rsidRPr="00BC4DFD">
              <w:rPr>
                <w:sz w:val="22"/>
                <w:szCs w:val="22"/>
              </w:rPr>
              <w:t>ОО</w:t>
            </w:r>
            <w:r w:rsidR="00F043F8" w:rsidRPr="00BC4DFD">
              <w:rPr>
                <w:sz w:val="22"/>
                <w:szCs w:val="22"/>
              </w:rPr>
              <w:t>,РИМК</w:t>
            </w:r>
            <w:proofErr w:type="gramEnd"/>
          </w:p>
        </w:tc>
      </w:tr>
      <w:tr w:rsidR="00E530E7" w:rsidRPr="00002625" w14:paraId="704D0BCB" w14:textId="77777777">
        <w:trPr>
          <w:trHeight w:val="240"/>
        </w:trPr>
        <w:tc>
          <w:tcPr>
            <w:tcW w:w="3119" w:type="dxa"/>
            <w:vMerge/>
          </w:tcPr>
          <w:p w14:paraId="182FFC4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03ECE950" w14:textId="77777777" w:rsidR="00E530E7" w:rsidRPr="00BC4DFD" w:rsidRDefault="00762E8D">
            <w:pPr>
              <w:numPr>
                <w:ilvl w:val="0"/>
                <w:numId w:val="13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Районный конкурс профессионального мастерства «Классный руководитель 2025» (завершение конкурса).</w:t>
            </w:r>
          </w:p>
        </w:tc>
        <w:tc>
          <w:tcPr>
            <w:tcW w:w="2410" w:type="dxa"/>
            <w:shd w:val="clear" w:color="auto" w:fill="FFFFFF"/>
          </w:tcPr>
          <w:p w14:paraId="32BF4F2C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01D35D44" w14:textId="77777777">
        <w:tc>
          <w:tcPr>
            <w:tcW w:w="3119" w:type="dxa"/>
            <w:vMerge w:val="restart"/>
          </w:tcPr>
          <w:p w14:paraId="56CA6F85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526" w:type="dxa"/>
            <w:shd w:val="clear" w:color="auto" w:fill="FFFFFF"/>
          </w:tcPr>
          <w:p w14:paraId="2F251610" w14:textId="77777777" w:rsidR="00E530E7" w:rsidRPr="00BC4DFD" w:rsidRDefault="00762E8D">
            <w:pPr>
              <w:numPr>
                <w:ilvl w:val="0"/>
                <w:numId w:val="59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3CCC27FF" w14:textId="77777777" w:rsidR="00E530E7" w:rsidRPr="00BC4DFD" w:rsidRDefault="00762E8D">
            <w:pPr>
              <w:numPr>
                <w:ilvl w:val="0"/>
                <w:numId w:val="59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7F2746B6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  <w:p w14:paraId="20D0B598" w14:textId="77777777" w:rsidR="00E530E7" w:rsidRPr="00BC4DFD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36F806A0" w14:textId="77777777">
        <w:tc>
          <w:tcPr>
            <w:tcW w:w="3119" w:type="dxa"/>
            <w:vMerge/>
          </w:tcPr>
          <w:p w14:paraId="24ADB366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36C824A7" w14:textId="77777777" w:rsidR="00E530E7" w:rsidRPr="00BC4DFD" w:rsidRDefault="00762E8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3732E7EB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50626EFE" w14:textId="77777777">
        <w:tc>
          <w:tcPr>
            <w:tcW w:w="3119" w:type="dxa"/>
            <w:vMerge/>
          </w:tcPr>
          <w:p w14:paraId="6423035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2E42F013" w14:textId="77777777" w:rsidR="00E530E7" w:rsidRPr="00BC4DFD" w:rsidRDefault="00762E8D">
            <w:pPr>
              <w:numPr>
                <w:ilvl w:val="0"/>
                <w:numId w:val="105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</w:t>
            </w:r>
          </w:p>
        </w:tc>
        <w:tc>
          <w:tcPr>
            <w:tcW w:w="2410" w:type="dxa"/>
            <w:shd w:val="clear" w:color="auto" w:fill="FFFFFF"/>
          </w:tcPr>
          <w:p w14:paraId="5900E4D7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1257E114" w14:textId="77777777" w:rsidR="00E530E7" w:rsidRPr="00BC4DFD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2A6D2076" w14:textId="77777777">
        <w:trPr>
          <w:trHeight w:val="240"/>
        </w:trPr>
        <w:tc>
          <w:tcPr>
            <w:tcW w:w="3119" w:type="dxa"/>
            <w:vMerge w:val="restart"/>
          </w:tcPr>
          <w:p w14:paraId="6B48DEFC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526" w:type="dxa"/>
            <w:shd w:val="clear" w:color="auto" w:fill="FFFFFF"/>
          </w:tcPr>
          <w:p w14:paraId="659F6C25" w14:textId="77777777" w:rsidR="00E530E7" w:rsidRPr="00BC4DFD" w:rsidRDefault="00762E8D">
            <w:pPr>
              <w:numPr>
                <w:ilvl w:val="0"/>
                <w:numId w:val="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Муниципальные методические дни</w:t>
            </w:r>
          </w:p>
        </w:tc>
        <w:tc>
          <w:tcPr>
            <w:tcW w:w="2410" w:type="dxa"/>
            <w:shd w:val="clear" w:color="auto" w:fill="FFFFFF"/>
          </w:tcPr>
          <w:p w14:paraId="3004B85C" w14:textId="77777777" w:rsidR="00E530E7" w:rsidRPr="00BC4DFD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402170FF" w14:textId="77777777" w:rsidR="00E530E7" w:rsidRPr="00BC4DFD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lastRenderedPageBreak/>
              <w:t>Казакова Л.В.</w:t>
            </w:r>
          </w:p>
          <w:p w14:paraId="5DF8BCBA" w14:textId="77777777" w:rsidR="00E530E7" w:rsidRPr="00BC4DFD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008A31B1" w14:textId="77777777">
        <w:trPr>
          <w:trHeight w:val="240"/>
        </w:trPr>
        <w:tc>
          <w:tcPr>
            <w:tcW w:w="3119" w:type="dxa"/>
            <w:vMerge/>
          </w:tcPr>
          <w:p w14:paraId="37831021" w14:textId="77777777" w:rsidR="00E530E7" w:rsidRPr="00002625" w:rsidRDefault="00E530E7">
            <w:pPr>
              <w:rPr>
                <w:b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3A0EA3D8" w14:textId="77777777" w:rsidR="00E530E7" w:rsidRPr="00BC4DFD" w:rsidRDefault="00762E8D">
            <w:pPr>
              <w:numPr>
                <w:ilvl w:val="0"/>
                <w:numId w:val="8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Подготовка к участию в региональных </w:t>
            </w:r>
            <w:proofErr w:type="gramStart"/>
            <w:r w:rsidRPr="00BC4DFD">
              <w:rPr>
                <w:sz w:val="22"/>
                <w:szCs w:val="22"/>
              </w:rPr>
              <w:t>конкурсах ”Учитель</w:t>
            </w:r>
            <w:proofErr w:type="gramEnd"/>
            <w:r w:rsidRPr="00BC4DFD">
              <w:rPr>
                <w:sz w:val="22"/>
                <w:szCs w:val="22"/>
              </w:rPr>
              <w:t xml:space="preserve"> </w:t>
            </w:r>
            <w:proofErr w:type="spellStart"/>
            <w:r w:rsidRPr="00BC4DFD">
              <w:rPr>
                <w:sz w:val="22"/>
                <w:szCs w:val="22"/>
              </w:rPr>
              <w:t>здоровья”,”Финансовая</w:t>
            </w:r>
            <w:proofErr w:type="spellEnd"/>
            <w:r w:rsidRPr="00BC4DFD">
              <w:rPr>
                <w:sz w:val="22"/>
                <w:szCs w:val="22"/>
              </w:rPr>
              <w:t xml:space="preserve"> </w:t>
            </w:r>
            <w:proofErr w:type="spellStart"/>
            <w:r w:rsidRPr="00BC4DFD">
              <w:rPr>
                <w:sz w:val="22"/>
                <w:szCs w:val="22"/>
              </w:rPr>
              <w:t>перемена”,”Мой</w:t>
            </w:r>
            <w:proofErr w:type="spellEnd"/>
            <w:r w:rsidRPr="00BC4DFD">
              <w:rPr>
                <w:sz w:val="22"/>
                <w:szCs w:val="22"/>
              </w:rPr>
              <w:t xml:space="preserve"> лучший урок”.</w:t>
            </w:r>
          </w:p>
          <w:p w14:paraId="5EB077D9" w14:textId="77777777" w:rsidR="00E530E7" w:rsidRPr="00BC4DFD" w:rsidRDefault="00762E8D">
            <w:pPr>
              <w:numPr>
                <w:ilvl w:val="0"/>
                <w:numId w:val="8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Семинар учителей математики “Математика в 2025-2026 учебном году с учетом результатов ВПР,  ГИА 2025 года ”(МКОУ “Краснооктябрьская СОШ”). </w:t>
            </w:r>
          </w:p>
          <w:p w14:paraId="32F2ACA1" w14:textId="77777777" w:rsidR="00E530E7" w:rsidRPr="00BC4DFD" w:rsidRDefault="00762E8D">
            <w:pPr>
              <w:numPr>
                <w:ilvl w:val="0"/>
                <w:numId w:val="8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 Семинар учителей биологии: “Система работы учителя биологии по подготовке обучающихся к ГИА 2026 на основе результатов ГИА 2025, </w:t>
            </w:r>
            <w:proofErr w:type="gramStart"/>
            <w:r w:rsidRPr="00BC4DFD">
              <w:rPr>
                <w:sz w:val="22"/>
                <w:szCs w:val="22"/>
              </w:rPr>
              <w:t>ВПР”(</w:t>
            </w:r>
            <w:proofErr w:type="gramEnd"/>
            <w:r w:rsidRPr="00BC4DFD">
              <w:rPr>
                <w:sz w:val="22"/>
                <w:szCs w:val="22"/>
              </w:rPr>
              <w:t xml:space="preserve">МКОУ “Возовская СОШ”). </w:t>
            </w:r>
          </w:p>
          <w:p w14:paraId="22D56C70" w14:textId="77777777" w:rsidR="00E530E7" w:rsidRPr="00BC4DFD" w:rsidRDefault="00762E8D">
            <w:pPr>
              <w:numPr>
                <w:ilvl w:val="0"/>
                <w:numId w:val="85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Практико-ориентированный семинар учителей начальных классов «Формирование УУД в урочной и внеурочной деятельности» (МКОУ “Краснооктябрьская СОШ”)</w:t>
            </w:r>
          </w:p>
        </w:tc>
        <w:tc>
          <w:tcPr>
            <w:tcW w:w="2410" w:type="dxa"/>
            <w:shd w:val="clear" w:color="auto" w:fill="FFFFFF"/>
          </w:tcPr>
          <w:p w14:paraId="70ADD741" w14:textId="77777777" w:rsidR="00E530E7" w:rsidRPr="00BC4DFD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5827DF42" w14:textId="77777777" w:rsidR="00E530E7" w:rsidRPr="00BC4DFD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CACD08E" w14:textId="77777777" w:rsidR="00E530E7" w:rsidRPr="00BC4DFD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  <w:p w14:paraId="5CC98870" w14:textId="77777777" w:rsidR="00E530E7" w:rsidRPr="00BC4DFD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3A841B03" w14:textId="77777777" w:rsidR="00E530E7" w:rsidRPr="00BC4DFD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Казакова </w:t>
            </w:r>
            <w:proofErr w:type="gramStart"/>
            <w:r w:rsidRPr="00BC4DFD">
              <w:rPr>
                <w:sz w:val="22"/>
                <w:szCs w:val="22"/>
              </w:rPr>
              <w:t>Л.В</w:t>
            </w:r>
            <w:proofErr w:type="gramEnd"/>
          </w:p>
          <w:p w14:paraId="790D1243" w14:textId="77777777" w:rsidR="00E530E7" w:rsidRPr="00BC4DFD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05827BD2" w14:textId="77777777" w:rsidR="00E530E7" w:rsidRPr="00BC4DFD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79D4D4EB" w14:textId="77777777" w:rsidR="00E530E7" w:rsidRPr="00BC4DFD" w:rsidRDefault="00762E8D">
            <w:p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  <w:p w14:paraId="74F92CF6" w14:textId="77777777" w:rsidR="00E530E7" w:rsidRPr="00BC4DFD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  <w:p w14:paraId="163EC14C" w14:textId="77777777" w:rsidR="00E530E7" w:rsidRPr="00BC4DFD" w:rsidRDefault="00E530E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3625FB" w:rsidRPr="00002625" w14:paraId="3115E88D" w14:textId="77777777" w:rsidTr="00BC4DFD">
        <w:trPr>
          <w:trHeight w:val="938"/>
        </w:trPr>
        <w:tc>
          <w:tcPr>
            <w:tcW w:w="3119" w:type="dxa"/>
            <w:vMerge w:val="restart"/>
          </w:tcPr>
          <w:p w14:paraId="50A105CD" w14:textId="77777777" w:rsidR="003625FB" w:rsidRPr="00002625" w:rsidRDefault="003625FB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Организационная работа</w:t>
            </w:r>
          </w:p>
        </w:tc>
        <w:tc>
          <w:tcPr>
            <w:tcW w:w="9526" w:type="dxa"/>
            <w:shd w:val="clear" w:color="auto" w:fill="FFFFFF"/>
          </w:tcPr>
          <w:p w14:paraId="4C6873A6" w14:textId="77777777" w:rsidR="003625FB" w:rsidRPr="00BC4DFD" w:rsidRDefault="003625FB" w:rsidP="003625FB">
            <w:pPr>
              <w:pStyle w:val="af1"/>
              <w:numPr>
                <w:ilvl w:val="0"/>
                <w:numId w:val="17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Корректировка планов работы РМО.</w:t>
            </w:r>
          </w:p>
          <w:p w14:paraId="5E297501" w14:textId="77777777" w:rsidR="003625FB" w:rsidRPr="00BC4DFD" w:rsidRDefault="003625FB" w:rsidP="00EC04F4">
            <w:pPr>
              <w:numPr>
                <w:ilvl w:val="0"/>
                <w:numId w:val="85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410" w:type="dxa"/>
            <w:shd w:val="clear" w:color="auto" w:fill="FFFFFF"/>
          </w:tcPr>
          <w:p w14:paraId="777A8F10" w14:textId="77777777" w:rsidR="003625FB" w:rsidRPr="00BC4DFD" w:rsidRDefault="003625FB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  <w:p w14:paraId="33CF41A3" w14:textId="77777777" w:rsidR="003625FB" w:rsidRPr="00BC4DFD" w:rsidRDefault="003625FB" w:rsidP="00B71D04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69960C5A" w14:textId="77777777">
        <w:trPr>
          <w:trHeight w:val="569"/>
        </w:trPr>
        <w:tc>
          <w:tcPr>
            <w:tcW w:w="3119" w:type="dxa"/>
            <w:vMerge/>
          </w:tcPr>
          <w:p w14:paraId="3087370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4E55C34E" w14:textId="77777777" w:rsidR="00E530E7" w:rsidRPr="00BC4DFD" w:rsidRDefault="00762E8D">
            <w:pPr>
              <w:numPr>
                <w:ilvl w:val="0"/>
                <w:numId w:val="85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АИС «Комплектование ДОУ». </w:t>
            </w:r>
          </w:p>
          <w:p w14:paraId="4B326C0A" w14:textId="77777777" w:rsidR="00E530E7" w:rsidRPr="00BC4DFD" w:rsidRDefault="00762E8D">
            <w:pPr>
              <w:numPr>
                <w:ilvl w:val="0"/>
                <w:numId w:val="85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410" w:type="dxa"/>
            <w:shd w:val="clear" w:color="auto" w:fill="FFFFFF"/>
          </w:tcPr>
          <w:p w14:paraId="68679A44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6072DAE4" w14:textId="77777777">
        <w:tc>
          <w:tcPr>
            <w:tcW w:w="3119" w:type="dxa"/>
            <w:vMerge/>
          </w:tcPr>
          <w:p w14:paraId="3C64B6E1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7EC8BBF0" w14:textId="77777777" w:rsidR="00E530E7" w:rsidRPr="00BC4DFD" w:rsidRDefault="00762E8D">
            <w:pPr>
              <w:numPr>
                <w:ilvl w:val="0"/>
                <w:numId w:val="85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Работа с электронной почтой.</w:t>
            </w:r>
          </w:p>
          <w:p w14:paraId="75DEDD19" w14:textId="77777777" w:rsidR="00E530E7" w:rsidRPr="00BC4DFD" w:rsidRDefault="00762E8D">
            <w:pPr>
              <w:numPr>
                <w:ilvl w:val="0"/>
                <w:numId w:val="85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410" w:type="dxa"/>
            <w:shd w:val="clear" w:color="auto" w:fill="FFFFFF"/>
          </w:tcPr>
          <w:p w14:paraId="01D4EC1E" w14:textId="77777777" w:rsidR="00E530E7" w:rsidRPr="00BC4DFD" w:rsidRDefault="00762E8D">
            <w:pPr>
              <w:rPr>
                <w:sz w:val="22"/>
                <w:szCs w:val="22"/>
              </w:rPr>
            </w:pPr>
            <w:proofErr w:type="spellStart"/>
            <w:r w:rsidRPr="00BC4DFD">
              <w:rPr>
                <w:sz w:val="22"/>
                <w:szCs w:val="22"/>
              </w:rPr>
              <w:t>БогдановаТ.С</w:t>
            </w:r>
            <w:proofErr w:type="spellEnd"/>
            <w:r w:rsidRPr="00BC4DFD">
              <w:rPr>
                <w:sz w:val="22"/>
                <w:szCs w:val="22"/>
              </w:rPr>
              <w:t>.</w:t>
            </w:r>
          </w:p>
        </w:tc>
      </w:tr>
      <w:tr w:rsidR="00E530E7" w:rsidRPr="00002625" w14:paraId="42696DBE" w14:textId="77777777">
        <w:tc>
          <w:tcPr>
            <w:tcW w:w="3119" w:type="dxa"/>
          </w:tcPr>
          <w:p w14:paraId="31444C2D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526" w:type="dxa"/>
            <w:shd w:val="clear" w:color="auto" w:fill="FFFFFF"/>
          </w:tcPr>
          <w:p w14:paraId="242B21AE" w14:textId="77777777" w:rsidR="00E530E7" w:rsidRPr="00BC4DFD" w:rsidRDefault="00762E8D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ИАС Аверс: Мониторинг.</w:t>
            </w:r>
          </w:p>
          <w:p w14:paraId="25B7E70E" w14:textId="77777777" w:rsidR="00E530E7" w:rsidRPr="00BC4DFD" w:rsidRDefault="00762E8D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410" w:type="dxa"/>
            <w:shd w:val="clear" w:color="auto" w:fill="FFFFFF"/>
          </w:tcPr>
          <w:p w14:paraId="1B27CB92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60B95E74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Бородкин Н.А.</w:t>
            </w:r>
          </w:p>
        </w:tc>
      </w:tr>
    </w:tbl>
    <w:p w14:paraId="61A3F78D" w14:textId="77777777" w:rsidR="00E530E7" w:rsidRPr="00002625" w:rsidRDefault="00E530E7">
      <w:pPr>
        <w:rPr>
          <w:b/>
          <w:i/>
          <w:sz w:val="22"/>
          <w:szCs w:val="22"/>
        </w:rPr>
      </w:pPr>
    </w:p>
    <w:p w14:paraId="6A5CBAC8" w14:textId="77777777" w:rsidR="00E530E7" w:rsidRPr="00002625" w:rsidRDefault="00762E8D">
      <w:pPr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НОЯБРЬ</w:t>
      </w:r>
    </w:p>
    <w:tbl>
      <w:tblPr>
        <w:tblStyle w:val="afffff1"/>
        <w:tblW w:w="1505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9526"/>
        <w:gridCol w:w="2410"/>
      </w:tblGrid>
      <w:tr w:rsidR="00E530E7" w:rsidRPr="00002625" w14:paraId="2EDA7903" w14:textId="77777777">
        <w:tc>
          <w:tcPr>
            <w:tcW w:w="3119" w:type="dxa"/>
            <w:shd w:val="clear" w:color="auto" w:fill="FFFFFF"/>
          </w:tcPr>
          <w:p w14:paraId="02766D57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Разделы плана</w:t>
            </w:r>
          </w:p>
        </w:tc>
        <w:tc>
          <w:tcPr>
            <w:tcW w:w="9526" w:type="dxa"/>
            <w:shd w:val="clear" w:color="auto" w:fill="FFFFFF"/>
          </w:tcPr>
          <w:p w14:paraId="144D5E8D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410" w:type="dxa"/>
            <w:shd w:val="clear" w:color="auto" w:fill="FFFFFF"/>
          </w:tcPr>
          <w:p w14:paraId="773106B0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2B21D8" w:rsidRPr="00002625" w14:paraId="3C91E83C" w14:textId="77777777" w:rsidTr="00200E20">
        <w:trPr>
          <w:trHeight w:val="1104"/>
        </w:trPr>
        <w:tc>
          <w:tcPr>
            <w:tcW w:w="3119" w:type="dxa"/>
            <w:vMerge w:val="restart"/>
          </w:tcPr>
          <w:p w14:paraId="0E61314C" w14:textId="77777777" w:rsidR="002B21D8" w:rsidRPr="00002625" w:rsidRDefault="002B21D8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 руководителями ОО</w:t>
            </w:r>
          </w:p>
        </w:tc>
        <w:tc>
          <w:tcPr>
            <w:tcW w:w="9526" w:type="dxa"/>
            <w:shd w:val="clear" w:color="auto" w:fill="FFFFFF"/>
          </w:tcPr>
          <w:p w14:paraId="41ACF5D8" w14:textId="77777777" w:rsidR="002B21D8" w:rsidRPr="00BC4DFD" w:rsidRDefault="002B21D8" w:rsidP="005451F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Реализация плана-графика повышения квалификации педагогических работников и управленческих кадров в 2025 году: выполнение образовательного заказа и достижение показателей национального проекта “Образования” в части профессионального роста педагогов. </w:t>
            </w:r>
          </w:p>
        </w:tc>
        <w:tc>
          <w:tcPr>
            <w:tcW w:w="2410" w:type="dxa"/>
            <w:shd w:val="clear" w:color="auto" w:fill="FFFFFF"/>
          </w:tcPr>
          <w:p w14:paraId="23603304" w14:textId="77777777" w:rsidR="002B21D8" w:rsidRPr="00BC4DFD" w:rsidRDefault="002B21D8" w:rsidP="00200E20">
            <w:pPr>
              <w:rPr>
                <w:sz w:val="22"/>
                <w:szCs w:val="22"/>
              </w:rPr>
            </w:pPr>
            <w:proofErr w:type="spellStart"/>
            <w:r w:rsidRPr="00BC4DFD">
              <w:rPr>
                <w:sz w:val="22"/>
                <w:szCs w:val="22"/>
              </w:rPr>
              <w:t>Оганнисян</w:t>
            </w:r>
            <w:proofErr w:type="spellEnd"/>
            <w:r w:rsidRPr="00BC4DFD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08AB1301" w14:textId="77777777">
        <w:trPr>
          <w:trHeight w:val="240"/>
        </w:trPr>
        <w:tc>
          <w:tcPr>
            <w:tcW w:w="3119" w:type="dxa"/>
            <w:vMerge/>
          </w:tcPr>
          <w:p w14:paraId="44872016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0EE6C11D" w14:textId="77777777" w:rsidR="00E530E7" w:rsidRPr="00BC4DFD" w:rsidRDefault="00762E8D">
            <w:pPr>
              <w:numPr>
                <w:ilvl w:val="0"/>
                <w:numId w:val="60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Деятельность районных методических объединений в 2023 учебном году. </w:t>
            </w:r>
          </w:p>
        </w:tc>
        <w:tc>
          <w:tcPr>
            <w:tcW w:w="2410" w:type="dxa"/>
            <w:shd w:val="clear" w:color="auto" w:fill="FFFFFF"/>
          </w:tcPr>
          <w:p w14:paraId="458B3633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17495A1F" w14:textId="77777777">
        <w:tc>
          <w:tcPr>
            <w:tcW w:w="3119" w:type="dxa"/>
            <w:vMerge w:val="restart"/>
          </w:tcPr>
          <w:p w14:paraId="2604C3FD" w14:textId="77777777" w:rsidR="00E530E7" w:rsidRPr="00002625" w:rsidRDefault="00E530E7">
            <w:pPr>
              <w:rPr>
                <w:b/>
                <w:sz w:val="22"/>
                <w:szCs w:val="22"/>
              </w:rPr>
            </w:pPr>
          </w:p>
          <w:p w14:paraId="1FDF8459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95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E51017" w14:textId="77777777" w:rsidR="00E530E7" w:rsidRPr="00BC4DFD" w:rsidRDefault="00762E8D">
            <w:pPr>
              <w:numPr>
                <w:ilvl w:val="0"/>
                <w:numId w:val="127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Контроль за исполнением Плана по улучшению качества работы образовательных организаций по результатам независимой оценки качества условий осуществления образовательной деятельности 202</w:t>
            </w:r>
            <w:r w:rsidR="00AD0E57" w:rsidRPr="00BC4DFD">
              <w:rPr>
                <w:sz w:val="22"/>
                <w:szCs w:val="22"/>
                <w:highlight w:val="white"/>
              </w:rPr>
              <w:t>5</w:t>
            </w:r>
            <w:r w:rsidRPr="00BC4DFD">
              <w:rPr>
                <w:sz w:val="22"/>
                <w:szCs w:val="22"/>
                <w:highlight w:val="white"/>
              </w:rPr>
              <w:t xml:space="preserve"> </w:t>
            </w:r>
            <w:r w:rsidRPr="00BC4DFD">
              <w:rPr>
                <w:sz w:val="22"/>
                <w:szCs w:val="22"/>
              </w:rPr>
              <w:t>года.</w:t>
            </w:r>
          </w:p>
          <w:p w14:paraId="5AA72050" w14:textId="77777777" w:rsidR="00E530E7" w:rsidRPr="00BC4DFD" w:rsidRDefault="00762E8D" w:rsidP="00AD0E57">
            <w:pPr>
              <w:numPr>
                <w:ilvl w:val="0"/>
                <w:numId w:val="127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Контроль за исполнением Плана по улучшению качества работы образовательных организаций по результатам независимой оценки качества условий осуществления образовательной деятельности 202</w:t>
            </w:r>
            <w:r w:rsidR="00AD0E57" w:rsidRPr="00BC4DFD">
              <w:rPr>
                <w:sz w:val="22"/>
                <w:szCs w:val="22"/>
              </w:rPr>
              <w:t>5</w:t>
            </w:r>
            <w:r w:rsidRPr="00BC4DFD">
              <w:rPr>
                <w:sz w:val="22"/>
                <w:szCs w:val="22"/>
              </w:rPr>
              <w:t xml:space="preserve"> года.</w:t>
            </w:r>
          </w:p>
        </w:tc>
        <w:tc>
          <w:tcPr>
            <w:tcW w:w="2410" w:type="dxa"/>
            <w:shd w:val="clear" w:color="auto" w:fill="FFFFFF"/>
          </w:tcPr>
          <w:p w14:paraId="588F94B9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3C82715E" w14:textId="77777777">
        <w:tc>
          <w:tcPr>
            <w:tcW w:w="3119" w:type="dxa"/>
            <w:vMerge/>
          </w:tcPr>
          <w:p w14:paraId="741313BA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1AE8B6D1" w14:textId="77777777" w:rsidR="00E530E7" w:rsidRPr="00BC4DFD" w:rsidRDefault="00762E8D">
            <w:pPr>
              <w:numPr>
                <w:ilvl w:val="0"/>
                <w:numId w:val="13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Мониторинг наличия и качества персонализированных программ наставничества педагогических работников в образовательных организациях Поныровского района.</w:t>
            </w:r>
          </w:p>
        </w:tc>
        <w:tc>
          <w:tcPr>
            <w:tcW w:w="2410" w:type="dxa"/>
            <w:shd w:val="clear" w:color="auto" w:fill="FFFFFF"/>
          </w:tcPr>
          <w:p w14:paraId="6CBA274C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2A1456A5" w14:textId="77777777">
        <w:tc>
          <w:tcPr>
            <w:tcW w:w="3119" w:type="dxa"/>
            <w:vMerge/>
          </w:tcPr>
          <w:p w14:paraId="7343E635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0EE36EE7" w14:textId="77777777" w:rsidR="00E530E7" w:rsidRPr="00BC4DFD" w:rsidRDefault="00762E8D">
            <w:pPr>
              <w:numPr>
                <w:ilvl w:val="0"/>
                <w:numId w:val="127"/>
              </w:numPr>
              <w:rPr>
                <w:sz w:val="22"/>
                <w:szCs w:val="22"/>
                <w:highlight w:val="white"/>
              </w:rPr>
            </w:pPr>
            <w:r w:rsidRPr="00BC4DFD">
              <w:rPr>
                <w:sz w:val="22"/>
                <w:szCs w:val="22"/>
                <w:highlight w:val="white"/>
              </w:rPr>
              <w:t>Мониторинг заболеваемости обучающихся и воспитанников ОО.</w:t>
            </w:r>
          </w:p>
        </w:tc>
        <w:tc>
          <w:tcPr>
            <w:tcW w:w="2410" w:type="dxa"/>
            <w:shd w:val="clear" w:color="auto" w:fill="FFFFFF"/>
          </w:tcPr>
          <w:p w14:paraId="462239E8" w14:textId="77777777" w:rsidR="00E530E7" w:rsidRPr="00BC4DFD" w:rsidRDefault="00762E8D">
            <w:pPr>
              <w:rPr>
                <w:sz w:val="22"/>
                <w:szCs w:val="22"/>
                <w:highlight w:val="white"/>
              </w:rPr>
            </w:pPr>
            <w:r w:rsidRPr="00BC4DFD">
              <w:rPr>
                <w:sz w:val="22"/>
                <w:szCs w:val="22"/>
                <w:highlight w:val="white"/>
              </w:rPr>
              <w:t>Богданова Т.С.</w:t>
            </w:r>
          </w:p>
        </w:tc>
      </w:tr>
      <w:tr w:rsidR="00E530E7" w:rsidRPr="00002625" w14:paraId="47429D88" w14:textId="77777777">
        <w:tc>
          <w:tcPr>
            <w:tcW w:w="3119" w:type="dxa"/>
            <w:vMerge w:val="restart"/>
          </w:tcPr>
          <w:p w14:paraId="694CB7DA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526" w:type="dxa"/>
            <w:shd w:val="clear" w:color="auto" w:fill="FFFFFF"/>
          </w:tcPr>
          <w:p w14:paraId="3F362413" w14:textId="77777777" w:rsidR="00E530E7" w:rsidRPr="00BC4DFD" w:rsidRDefault="00762E8D">
            <w:pPr>
              <w:numPr>
                <w:ilvl w:val="0"/>
                <w:numId w:val="2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1B12CCBD" w14:textId="77777777" w:rsidR="00E530E7" w:rsidRPr="00BC4DFD" w:rsidRDefault="00762E8D">
            <w:pPr>
              <w:numPr>
                <w:ilvl w:val="0"/>
                <w:numId w:val="2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3B452E5A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  <w:p w14:paraId="680FF54E" w14:textId="77777777" w:rsidR="00E530E7" w:rsidRPr="00BC4DFD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1FB526D8" w14:textId="77777777">
        <w:tc>
          <w:tcPr>
            <w:tcW w:w="3119" w:type="dxa"/>
            <w:vMerge/>
          </w:tcPr>
          <w:p w14:paraId="61A24F55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2ACA636C" w14:textId="77777777" w:rsidR="00E530E7" w:rsidRPr="00BC4DFD" w:rsidRDefault="00762E8D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3154DD28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0ADF3032" w14:textId="77777777">
        <w:tc>
          <w:tcPr>
            <w:tcW w:w="3119" w:type="dxa"/>
            <w:vMerge/>
          </w:tcPr>
          <w:p w14:paraId="039FE1BF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27A4157C" w14:textId="77777777" w:rsidR="00E530E7" w:rsidRPr="00BC4DFD" w:rsidRDefault="00762E8D">
            <w:pPr>
              <w:numPr>
                <w:ilvl w:val="0"/>
                <w:numId w:val="74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</w:t>
            </w:r>
          </w:p>
        </w:tc>
        <w:tc>
          <w:tcPr>
            <w:tcW w:w="2410" w:type="dxa"/>
            <w:shd w:val="clear" w:color="auto" w:fill="FFFFFF"/>
          </w:tcPr>
          <w:p w14:paraId="5CD8F942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33A78940" w14:textId="77777777">
        <w:trPr>
          <w:trHeight w:val="561"/>
        </w:trPr>
        <w:tc>
          <w:tcPr>
            <w:tcW w:w="3119" w:type="dxa"/>
            <w:vMerge w:val="restart"/>
          </w:tcPr>
          <w:p w14:paraId="2F48B220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526" w:type="dxa"/>
            <w:shd w:val="clear" w:color="auto" w:fill="FFFFFF"/>
          </w:tcPr>
          <w:p w14:paraId="12E645CD" w14:textId="77777777" w:rsidR="00E530E7" w:rsidRPr="00BC4DFD" w:rsidRDefault="00762E8D">
            <w:pPr>
              <w:numPr>
                <w:ilvl w:val="0"/>
                <w:numId w:val="167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Муниципальные методические дни</w:t>
            </w:r>
          </w:p>
        </w:tc>
        <w:tc>
          <w:tcPr>
            <w:tcW w:w="2410" w:type="dxa"/>
            <w:shd w:val="clear" w:color="auto" w:fill="FFFFFF"/>
          </w:tcPr>
          <w:p w14:paraId="27108A96" w14:textId="77777777" w:rsidR="00E530E7" w:rsidRPr="00BC4DFD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40A1706A" w14:textId="77777777" w:rsidR="00E530E7" w:rsidRPr="00BC4DFD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  <w:p w14:paraId="0C6256C5" w14:textId="77777777" w:rsidR="00E530E7" w:rsidRPr="00BC4DFD" w:rsidRDefault="00762E8D">
            <w:pPr>
              <w:shd w:val="clear" w:color="auto" w:fill="FFFFFF"/>
              <w:spacing w:line="288" w:lineRule="auto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49EBB177" w14:textId="77777777">
        <w:trPr>
          <w:trHeight w:val="561"/>
        </w:trPr>
        <w:tc>
          <w:tcPr>
            <w:tcW w:w="3119" w:type="dxa"/>
            <w:vMerge/>
          </w:tcPr>
          <w:p w14:paraId="3D49333E" w14:textId="77777777" w:rsidR="00E530E7" w:rsidRPr="00002625" w:rsidRDefault="00E530E7">
            <w:pPr>
              <w:rPr>
                <w:b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3C3FA6F1" w14:textId="77777777" w:rsidR="00E530E7" w:rsidRPr="00BC4DFD" w:rsidRDefault="00762E8D">
            <w:pPr>
              <w:numPr>
                <w:ilvl w:val="0"/>
                <w:numId w:val="116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Подготовка к участию в региональном конкурсе на лучшую организацию школьного питания.</w:t>
            </w:r>
          </w:p>
          <w:p w14:paraId="70F44816" w14:textId="77777777" w:rsidR="00E530E7" w:rsidRPr="00BC4DFD" w:rsidRDefault="00762E8D">
            <w:pPr>
              <w:numPr>
                <w:ilvl w:val="0"/>
                <w:numId w:val="116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Семинар-практикум педагогов дошкольного образования “Современные игровые технологии в развитии речи детей дошкольного возраста» (дошкольная группа МКОУ “Первомайская ООШ”).</w:t>
            </w:r>
          </w:p>
          <w:p w14:paraId="667E5A58" w14:textId="77777777" w:rsidR="00E530E7" w:rsidRPr="00BC4DFD" w:rsidRDefault="00762E8D">
            <w:pPr>
              <w:numPr>
                <w:ilvl w:val="0"/>
                <w:numId w:val="116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Семинар учителей иностранных языков “Эффективные формы работы по повышению качества обучения на уроках иностранного языка” (МКОУ “Краснооктябрьская СОШ”).</w:t>
            </w:r>
          </w:p>
          <w:p w14:paraId="185CC09B" w14:textId="77777777" w:rsidR="00E530E7" w:rsidRPr="00BC4DFD" w:rsidRDefault="00E530E7">
            <w:pPr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/>
          </w:tcPr>
          <w:p w14:paraId="3955BD98" w14:textId="77777777" w:rsidR="00E530E7" w:rsidRPr="00BC4DFD" w:rsidRDefault="00762E8D">
            <w:pPr>
              <w:rPr>
                <w:sz w:val="22"/>
                <w:szCs w:val="22"/>
              </w:rPr>
            </w:pPr>
            <w:proofErr w:type="spellStart"/>
            <w:r w:rsidRPr="00BC4DFD">
              <w:rPr>
                <w:sz w:val="22"/>
                <w:szCs w:val="22"/>
              </w:rPr>
              <w:t>Оганнисян</w:t>
            </w:r>
            <w:proofErr w:type="spellEnd"/>
            <w:r w:rsidRPr="00BC4DFD">
              <w:rPr>
                <w:sz w:val="22"/>
                <w:szCs w:val="22"/>
              </w:rPr>
              <w:t xml:space="preserve"> Е.О.</w:t>
            </w:r>
          </w:p>
          <w:p w14:paraId="29574E68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1567ABA0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  <w:p w14:paraId="452FC34F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546491A7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31349959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Казакова </w:t>
            </w:r>
            <w:proofErr w:type="gramStart"/>
            <w:r w:rsidRPr="00BC4DFD">
              <w:rPr>
                <w:sz w:val="22"/>
                <w:szCs w:val="22"/>
              </w:rPr>
              <w:t>Л.В</w:t>
            </w:r>
            <w:proofErr w:type="gramEnd"/>
          </w:p>
        </w:tc>
      </w:tr>
      <w:tr w:rsidR="00E530E7" w:rsidRPr="00002625" w14:paraId="1CD3E621" w14:textId="77777777">
        <w:trPr>
          <w:trHeight w:val="258"/>
        </w:trPr>
        <w:tc>
          <w:tcPr>
            <w:tcW w:w="3119" w:type="dxa"/>
            <w:vMerge w:val="restart"/>
          </w:tcPr>
          <w:p w14:paraId="7203FCAB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Организационная работа</w:t>
            </w:r>
          </w:p>
        </w:tc>
        <w:tc>
          <w:tcPr>
            <w:tcW w:w="9526" w:type="dxa"/>
            <w:shd w:val="clear" w:color="auto" w:fill="FFFFFF"/>
          </w:tcPr>
          <w:p w14:paraId="1E010F2E" w14:textId="77777777" w:rsidR="00E530E7" w:rsidRPr="00BC4DFD" w:rsidRDefault="00762E8D">
            <w:pPr>
              <w:numPr>
                <w:ilvl w:val="0"/>
                <w:numId w:val="61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АИС «Комплектование ДОУ». </w:t>
            </w:r>
          </w:p>
          <w:p w14:paraId="29B01049" w14:textId="77777777" w:rsidR="00E530E7" w:rsidRPr="00BC4DFD" w:rsidRDefault="00762E8D">
            <w:pPr>
              <w:numPr>
                <w:ilvl w:val="0"/>
                <w:numId w:val="61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410" w:type="dxa"/>
            <w:shd w:val="clear" w:color="auto" w:fill="FFFFFF"/>
          </w:tcPr>
          <w:p w14:paraId="626D7950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50FED71D" w14:textId="77777777">
        <w:trPr>
          <w:trHeight w:val="365"/>
        </w:trPr>
        <w:tc>
          <w:tcPr>
            <w:tcW w:w="3119" w:type="dxa"/>
            <w:vMerge/>
          </w:tcPr>
          <w:p w14:paraId="08304154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3E46F5FA" w14:textId="77777777" w:rsidR="00E530E7" w:rsidRPr="00BC4DFD" w:rsidRDefault="00762E8D">
            <w:pPr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Работа с электронной почтой. </w:t>
            </w:r>
          </w:p>
          <w:p w14:paraId="43575615" w14:textId="77777777" w:rsidR="00E530E7" w:rsidRPr="00BC4DFD" w:rsidRDefault="00762E8D">
            <w:pPr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410" w:type="dxa"/>
            <w:shd w:val="clear" w:color="auto" w:fill="FFFFFF"/>
          </w:tcPr>
          <w:p w14:paraId="088E2A71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6D05ADC7" w14:textId="77777777">
        <w:trPr>
          <w:trHeight w:val="497"/>
        </w:trPr>
        <w:tc>
          <w:tcPr>
            <w:tcW w:w="3119" w:type="dxa"/>
            <w:vAlign w:val="center"/>
          </w:tcPr>
          <w:p w14:paraId="5B8F57DD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526" w:type="dxa"/>
            <w:shd w:val="clear" w:color="auto" w:fill="FFFFFF"/>
          </w:tcPr>
          <w:p w14:paraId="252A9B71" w14:textId="77777777" w:rsidR="00E530E7" w:rsidRPr="00BC4DFD" w:rsidRDefault="00762E8D">
            <w:pPr>
              <w:numPr>
                <w:ilvl w:val="0"/>
                <w:numId w:val="95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ИАС Аверс: Мониторинг.</w:t>
            </w:r>
          </w:p>
          <w:p w14:paraId="6E9A15F0" w14:textId="77777777" w:rsidR="00E530E7" w:rsidRPr="00BC4DFD" w:rsidRDefault="00762E8D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410" w:type="dxa"/>
            <w:shd w:val="clear" w:color="auto" w:fill="FFFFFF"/>
          </w:tcPr>
          <w:p w14:paraId="28489ADD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0469E1BC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Бородкин Н.А.</w:t>
            </w:r>
          </w:p>
        </w:tc>
      </w:tr>
    </w:tbl>
    <w:p w14:paraId="0DE8AC3F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p w14:paraId="3224B797" w14:textId="77777777" w:rsidR="00E530E7" w:rsidRPr="00002625" w:rsidRDefault="00762E8D">
      <w:pPr>
        <w:tabs>
          <w:tab w:val="left" w:pos="10490"/>
        </w:tabs>
        <w:jc w:val="center"/>
        <w:rPr>
          <w:b/>
          <w:i/>
          <w:sz w:val="22"/>
          <w:szCs w:val="22"/>
        </w:rPr>
      </w:pPr>
      <w:r w:rsidRPr="00002625">
        <w:rPr>
          <w:b/>
          <w:i/>
          <w:sz w:val="22"/>
          <w:szCs w:val="22"/>
        </w:rPr>
        <w:t>ДЕКАБРЬ</w:t>
      </w:r>
    </w:p>
    <w:p w14:paraId="45A3F95E" w14:textId="77777777" w:rsidR="00E530E7" w:rsidRPr="00002625" w:rsidRDefault="00E530E7">
      <w:pPr>
        <w:jc w:val="center"/>
        <w:rPr>
          <w:b/>
          <w:i/>
          <w:sz w:val="22"/>
          <w:szCs w:val="22"/>
        </w:rPr>
      </w:pPr>
    </w:p>
    <w:tbl>
      <w:tblPr>
        <w:tblStyle w:val="afffff2"/>
        <w:tblW w:w="1505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9526"/>
        <w:gridCol w:w="2410"/>
      </w:tblGrid>
      <w:tr w:rsidR="00E530E7" w:rsidRPr="00002625" w14:paraId="7713BC2C" w14:textId="77777777">
        <w:tc>
          <w:tcPr>
            <w:tcW w:w="3119" w:type="dxa"/>
            <w:shd w:val="clear" w:color="auto" w:fill="FFFFFF"/>
          </w:tcPr>
          <w:p w14:paraId="3EA25900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Разделы плана                                    </w:t>
            </w:r>
          </w:p>
        </w:tc>
        <w:tc>
          <w:tcPr>
            <w:tcW w:w="9526" w:type="dxa"/>
            <w:shd w:val="clear" w:color="auto" w:fill="FFFFFF"/>
          </w:tcPr>
          <w:p w14:paraId="753D2445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>Содержание работы</w:t>
            </w:r>
          </w:p>
        </w:tc>
        <w:tc>
          <w:tcPr>
            <w:tcW w:w="2410" w:type="dxa"/>
            <w:shd w:val="clear" w:color="auto" w:fill="FFFFFF"/>
          </w:tcPr>
          <w:p w14:paraId="45A57203" w14:textId="77777777" w:rsidR="00E530E7" w:rsidRPr="00002625" w:rsidRDefault="00762E8D">
            <w:pPr>
              <w:jc w:val="center"/>
              <w:rPr>
                <w:b/>
                <w:i/>
                <w:sz w:val="22"/>
                <w:szCs w:val="22"/>
              </w:rPr>
            </w:pPr>
            <w:r w:rsidRPr="00002625">
              <w:rPr>
                <w:b/>
                <w:i/>
                <w:sz w:val="22"/>
                <w:szCs w:val="22"/>
              </w:rPr>
              <w:t xml:space="preserve">Ответственные </w:t>
            </w:r>
          </w:p>
        </w:tc>
      </w:tr>
      <w:tr w:rsidR="00DC4733" w:rsidRPr="00002625" w14:paraId="3AC14CD5" w14:textId="77777777" w:rsidTr="00DC4733">
        <w:trPr>
          <w:trHeight w:val="385"/>
        </w:trPr>
        <w:tc>
          <w:tcPr>
            <w:tcW w:w="3119" w:type="dxa"/>
            <w:shd w:val="clear" w:color="auto" w:fill="FFFFFF"/>
          </w:tcPr>
          <w:p w14:paraId="4B26D114" w14:textId="77777777" w:rsidR="00DC4733" w:rsidRPr="00002625" w:rsidRDefault="00DC4733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Совещание с руководителями ОО</w:t>
            </w:r>
          </w:p>
        </w:tc>
        <w:tc>
          <w:tcPr>
            <w:tcW w:w="9526" w:type="dxa"/>
            <w:shd w:val="clear" w:color="auto" w:fill="FFFFFF"/>
          </w:tcPr>
          <w:p w14:paraId="2B2FD817" w14:textId="77777777" w:rsidR="00DC4733" w:rsidRPr="00BC4DFD" w:rsidRDefault="00DC4733" w:rsidP="00B2130F">
            <w:pPr>
              <w:numPr>
                <w:ilvl w:val="0"/>
                <w:numId w:val="79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Итоги методических дней(октябрь-декабрь)</w:t>
            </w:r>
          </w:p>
        </w:tc>
        <w:tc>
          <w:tcPr>
            <w:tcW w:w="2410" w:type="dxa"/>
            <w:shd w:val="clear" w:color="auto" w:fill="FFFFFF"/>
          </w:tcPr>
          <w:p w14:paraId="6581AC71" w14:textId="77777777" w:rsidR="00DC4733" w:rsidRPr="00BC4DFD" w:rsidRDefault="00DC4733" w:rsidP="00096B49">
            <w:pPr>
              <w:rPr>
                <w:sz w:val="22"/>
                <w:szCs w:val="22"/>
              </w:rPr>
            </w:pPr>
            <w:proofErr w:type="spellStart"/>
            <w:r w:rsidRPr="00BC4DFD">
              <w:rPr>
                <w:sz w:val="22"/>
                <w:szCs w:val="22"/>
              </w:rPr>
              <w:t>Оганнисян</w:t>
            </w:r>
            <w:proofErr w:type="spellEnd"/>
            <w:r w:rsidRPr="00BC4DFD">
              <w:rPr>
                <w:sz w:val="22"/>
                <w:szCs w:val="22"/>
              </w:rPr>
              <w:t xml:space="preserve"> Е.О.</w:t>
            </w:r>
          </w:p>
        </w:tc>
      </w:tr>
      <w:tr w:rsidR="0069531F" w:rsidRPr="00002625" w14:paraId="07EE75F5" w14:textId="77777777" w:rsidTr="00265172">
        <w:trPr>
          <w:trHeight w:val="1134"/>
        </w:trPr>
        <w:tc>
          <w:tcPr>
            <w:tcW w:w="3119" w:type="dxa"/>
            <w:shd w:val="clear" w:color="auto" w:fill="FFFFFF"/>
          </w:tcPr>
          <w:p w14:paraId="24AD62CB" w14:textId="77777777" w:rsidR="0069531F" w:rsidRPr="00002625" w:rsidRDefault="0069531F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lastRenderedPageBreak/>
              <w:t>Мониторинг по оценке эффективности работы образовательных  организаций</w:t>
            </w:r>
          </w:p>
        </w:tc>
        <w:tc>
          <w:tcPr>
            <w:tcW w:w="9526" w:type="dxa"/>
            <w:shd w:val="clear" w:color="auto" w:fill="FFFFFF"/>
          </w:tcPr>
          <w:p w14:paraId="2AB3D04D" w14:textId="77777777" w:rsidR="0069531F" w:rsidRPr="00BC4DFD" w:rsidRDefault="0069531F" w:rsidP="00E1241A">
            <w:pPr>
              <w:numPr>
                <w:ilvl w:val="0"/>
                <w:numId w:val="1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Мониторинг эффективности деятельности руководителей образовательных организаций Поныровского района.</w:t>
            </w:r>
          </w:p>
        </w:tc>
        <w:tc>
          <w:tcPr>
            <w:tcW w:w="2410" w:type="dxa"/>
            <w:shd w:val="clear" w:color="auto" w:fill="FFFFFF"/>
          </w:tcPr>
          <w:p w14:paraId="4F4AE98C" w14:textId="77777777" w:rsidR="0069531F" w:rsidRPr="00BC4DFD" w:rsidRDefault="0069531F" w:rsidP="00265172">
            <w:pPr>
              <w:rPr>
                <w:sz w:val="22"/>
                <w:szCs w:val="22"/>
              </w:rPr>
            </w:pPr>
            <w:proofErr w:type="spellStart"/>
            <w:r w:rsidRPr="00BC4DFD">
              <w:rPr>
                <w:sz w:val="22"/>
                <w:szCs w:val="22"/>
              </w:rPr>
              <w:t>Оганнисян</w:t>
            </w:r>
            <w:proofErr w:type="spellEnd"/>
            <w:r w:rsidRPr="00BC4DFD">
              <w:rPr>
                <w:sz w:val="22"/>
                <w:szCs w:val="22"/>
              </w:rPr>
              <w:t xml:space="preserve"> Е.О.</w:t>
            </w:r>
          </w:p>
        </w:tc>
      </w:tr>
      <w:tr w:rsidR="00E530E7" w:rsidRPr="00002625" w14:paraId="08EFD302" w14:textId="77777777">
        <w:tc>
          <w:tcPr>
            <w:tcW w:w="3119" w:type="dxa"/>
            <w:vMerge w:val="restart"/>
          </w:tcPr>
          <w:p w14:paraId="622FE02A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Работа с кадрами</w:t>
            </w:r>
          </w:p>
        </w:tc>
        <w:tc>
          <w:tcPr>
            <w:tcW w:w="9526" w:type="dxa"/>
            <w:shd w:val="clear" w:color="auto" w:fill="FFFFFF"/>
          </w:tcPr>
          <w:p w14:paraId="61B792E2" w14:textId="77777777" w:rsidR="00E530E7" w:rsidRPr="00BC4DFD" w:rsidRDefault="00762E8D">
            <w:pPr>
              <w:numPr>
                <w:ilvl w:val="0"/>
                <w:numId w:val="141"/>
              </w:numPr>
              <w:jc w:val="both"/>
              <w:rPr>
                <w:sz w:val="22"/>
                <w:szCs w:val="22"/>
              </w:rPr>
            </w:pPr>
            <w:bookmarkStart w:id="1" w:name="_heading=h.gjdgxs" w:colFirst="0" w:colLast="0"/>
            <w:bookmarkEnd w:id="1"/>
            <w:r w:rsidRPr="00BC4DFD">
              <w:rPr>
                <w:sz w:val="22"/>
                <w:szCs w:val="22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5A8AC9F5" w14:textId="77777777" w:rsidR="00E530E7" w:rsidRPr="00BC4DFD" w:rsidRDefault="00762E8D">
            <w:pPr>
              <w:numPr>
                <w:ilvl w:val="0"/>
                <w:numId w:val="141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Прием аттестационных материалов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19729E63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  <w:p w14:paraId="5D330265" w14:textId="77777777" w:rsidR="00E530E7" w:rsidRPr="00BC4DFD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0A3B9BD2" w14:textId="77777777">
        <w:tc>
          <w:tcPr>
            <w:tcW w:w="3119" w:type="dxa"/>
            <w:vMerge/>
          </w:tcPr>
          <w:p w14:paraId="737E9FEE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5BCA741B" w14:textId="77777777" w:rsidR="00E530E7" w:rsidRPr="00BC4DFD" w:rsidRDefault="00762E8D">
            <w:pPr>
              <w:numPr>
                <w:ilvl w:val="0"/>
                <w:numId w:val="1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10" w:type="dxa"/>
            <w:shd w:val="clear" w:color="auto" w:fill="FFFFFF"/>
          </w:tcPr>
          <w:p w14:paraId="00D51963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54FF00F4" w14:textId="77777777">
        <w:tc>
          <w:tcPr>
            <w:tcW w:w="3119" w:type="dxa"/>
            <w:vMerge/>
          </w:tcPr>
          <w:p w14:paraId="2BD58B40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3A4BF1ED" w14:textId="77777777" w:rsidR="00E530E7" w:rsidRPr="00BC4DFD" w:rsidRDefault="00762E8D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</w:t>
            </w:r>
          </w:p>
        </w:tc>
        <w:tc>
          <w:tcPr>
            <w:tcW w:w="2410" w:type="dxa"/>
            <w:shd w:val="clear" w:color="auto" w:fill="FFFFFF"/>
          </w:tcPr>
          <w:p w14:paraId="0E8CE0DD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4D9B2C4A" w14:textId="77777777" w:rsidR="00E530E7" w:rsidRPr="00BC4DFD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5110FFE3" w14:textId="77777777">
        <w:trPr>
          <w:trHeight w:val="240"/>
        </w:trPr>
        <w:tc>
          <w:tcPr>
            <w:tcW w:w="3119" w:type="dxa"/>
            <w:vMerge w:val="restart"/>
            <w:vAlign w:val="center"/>
          </w:tcPr>
          <w:p w14:paraId="55D463F6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Методическая работа</w:t>
            </w:r>
          </w:p>
        </w:tc>
        <w:tc>
          <w:tcPr>
            <w:tcW w:w="9526" w:type="dxa"/>
            <w:shd w:val="clear" w:color="auto" w:fill="FFFFFF"/>
          </w:tcPr>
          <w:p w14:paraId="500BAD9B" w14:textId="77777777" w:rsidR="00E530E7" w:rsidRPr="00BC4DFD" w:rsidRDefault="00762E8D">
            <w:pPr>
              <w:numPr>
                <w:ilvl w:val="0"/>
                <w:numId w:val="163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Муниципальные методические дни</w:t>
            </w:r>
          </w:p>
        </w:tc>
        <w:tc>
          <w:tcPr>
            <w:tcW w:w="2410" w:type="dxa"/>
            <w:shd w:val="clear" w:color="auto" w:fill="FFFFFF"/>
          </w:tcPr>
          <w:p w14:paraId="6B0FF9F5" w14:textId="77777777" w:rsidR="00E530E7" w:rsidRPr="00BC4DFD" w:rsidRDefault="00762E8D">
            <w:pPr>
              <w:shd w:val="clear" w:color="auto" w:fill="FFFFFF"/>
              <w:spacing w:line="345" w:lineRule="auto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5EF5265C" w14:textId="77777777" w:rsidR="00E530E7" w:rsidRPr="00BC4DFD" w:rsidRDefault="00762E8D">
            <w:pPr>
              <w:shd w:val="clear" w:color="auto" w:fill="FFFFFF"/>
              <w:spacing w:line="345" w:lineRule="auto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  <w:p w14:paraId="7DCD8916" w14:textId="77777777" w:rsidR="00E530E7" w:rsidRPr="00BC4DFD" w:rsidRDefault="00762E8D">
            <w:pPr>
              <w:shd w:val="clear" w:color="auto" w:fill="FFFFFF"/>
              <w:spacing w:line="345" w:lineRule="auto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50C6E3B9" w14:textId="77777777">
        <w:trPr>
          <w:trHeight w:val="240"/>
        </w:trPr>
        <w:tc>
          <w:tcPr>
            <w:tcW w:w="3119" w:type="dxa"/>
            <w:vMerge/>
            <w:vAlign w:val="center"/>
          </w:tcPr>
          <w:p w14:paraId="14357AB7" w14:textId="77777777" w:rsidR="00E530E7" w:rsidRPr="00002625" w:rsidRDefault="00E530E7">
            <w:pPr>
              <w:rPr>
                <w:b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62B16A63" w14:textId="77777777" w:rsidR="00E530E7" w:rsidRPr="00BC4DFD" w:rsidRDefault="00762E8D">
            <w:pPr>
              <w:numPr>
                <w:ilvl w:val="0"/>
                <w:numId w:val="5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Рабочее заседание с членами муниципальной тьюторской команды и руководителями РМО “Подведение итогов 2025 года. Проектирование муниципального методического пространства в 2026 году”.</w:t>
            </w:r>
          </w:p>
          <w:p w14:paraId="4B4B42BD" w14:textId="77777777" w:rsidR="00E530E7" w:rsidRPr="00BC4DFD" w:rsidRDefault="00762E8D">
            <w:pPr>
              <w:numPr>
                <w:ilvl w:val="0"/>
                <w:numId w:val="5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Семинар-практикум педагогов дошкольного образования «Особенности конструктивной деятельности в подготовительной группе» (дошкольная группа МКОУ “Возовская СОШ”)</w:t>
            </w:r>
          </w:p>
          <w:p w14:paraId="214C2048" w14:textId="77777777" w:rsidR="00E530E7" w:rsidRPr="00BC4DFD" w:rsidRDefault="00762E8D">
            <w:pPr>
              <w:numPr>
                <w:ilvl w:val="0"/>
                <w:numId w:val="58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 xml:space="preserve">Практико-ориентированный семинар учителей начальных классов «Повышение эффективности урока через активное использование современных образовательных технологий, методов и приемов обучения» (МКОУ “Поныровская СОШ”). </w:t>
            </w:r>
          </w:p>
          <w:p w14:paraId="007F38E9" w14:textId="77777777" w:rsidR="00E530E7" w:rsidRPr="00BC4DFD" w:rsidRDefault="00762E8D">
            <w:pPr>
              <w:numPr>
                <w:ilvl w:val="0"/>
                <w:numId w:val="58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Семинар учителей предметной области “Искусство” “ Инновационные технологии в преподавании предметов области “Искусство”” (МКОУ “Поныровская СОШ”).</w:t>
            </w:r>
          </w:p>
        </w:tc>
        <w:tc>
          <w:tcPr>
            <w:tcW w:w="2410" w:type="dxa"/>
            <w:shd w:val="clear" w:color="auto" w:fill="FFFFFF"/>
          </w:tcPr>
          <w:p w14:paraId="2BB6F273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Отдел образования,</w:t>
            </w:r>
          </w:p>
          <w:p w14:paraId="247FFB46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РИМК</w:t>
            </w:r>
          </w:p>
          <w:p w14:paraId="5CD77512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50B3246B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  <w:p w14:paraId="0388FC2F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393F4C59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4C60D1CA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  <w:p w14:paraId="395D1BF5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44065D38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433317AB" w14:textId="77777777" w:rsidR="00E530E7" w:rsidRPr="00BC4DFD" w:rsidRDefault="00E530E7">
            <w:pPr>
              <w:rPr>
                <w:sz w:val="22"/>
                <w:szCs w:val="22"/>
              </w:rPr>
            </w:pPr>
          </w:p>
          <w:p w14:paraId="1A1FCB4C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2A964A3D" w14:textId="77777777">
        <w:tc>
          <w:tcPr>
            <w:tcW w:w="3119" w:type="dxa"/>
            <w:vMerge w:val="restart"/>
            <w:vAlign w:val="center"/>
          </w:tcPr>
          <w:p w14:paraId="791B0420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Организационная работа</w:t>
            </w:r>
          </w:p>
        </w:tc>
        <w:tc>
          <w:tcPr>
            <w:tcW w:w="9526" w:type="dxa"/>
            <w:shd w:val="clear" w:color="auto" w:fill="FFFFFF"/>
          </w:tcPr>
          <w:p w14:paraId="1C7A2A40" w14:textId="77777777" w:rsidR="00E530E7" w:rsidRPr="00BC4DFD" w:rsidRDefault="00762E8D">
            <w:pPr>
              <w:numPr>
                <w:ilvl w:val="0"/>
                <w:numId w:val="5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Планирование работы на 2025 год. Утверждение плана работы отдела образования на 2025 год.</w:t>
            </w:r>
          </w:p>
        </w:tc>
        <w:tc>
          <w:tcPr>
            <w:tcW w:w="2410" w:type="dxa"/>
            <w:shd w:val="clear" w:color="auto" w:fill="FFFFFF"/>
          </w:tcPr>
          <w:p w14:paraId="15B39F03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О.Н.</w:t>
            </w:r>
          </w:p>
          <w:p w14:paraId="26E7EDB0" w14:textId="77777777" w:rsidR="00E530E7" w:rsidRPr="00BC4DFD" w:rsidRDefault="00E530E7">
            <w:pPr>
              <w:rPr>
                <w:sz w:val="22"/>
                <w:szCs w:val="22"/>
              </w:rPr>
            </w:pPr>
          </w:p>
        </w:tc>
      </w:tr>
      <w:tr w:rsidR="00E530E7" w:rsidRPr="00002625" w14:paraId="511C0C19" w14:textId="77777777">
        <w:tc>
          <w:tcPr>
            <w:tcW w:w="3119" w:type="dxa"/>
            <w:vMerge/>
            <w:vAlign w:val="center"/>
          </w:tcPr>
          <w:p w14:paraId="62AABCB5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4B164E95" w14:textId="77777777" w:rsidR="00E530E7" w:rsidRPr="00BC4DFD" w:rsidRDefault="00762E8D">
            <w:pPr>
              <w:numPr>
                <w:ilvl w:val="0"/>
                <w:numId w:val="50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Планирование деятельности ММС на 2026 год. Утверждение плана работы ММС на 2026 год.</w:t>
            </w:r>
          </w:p>
        </w:tc>
        <w:tc>
          <w:tcPr>
            <w:tcW w:w="2410" w:type="dxa"/>
            <w:shd w:val="clear" w:color="auto" w:fill="FFFFFF"/>
          </w:tcPr>
          <w:p w14:paraId="31D19A5F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3596D9A6" w14:textId="77777777">
        <w:tc>
          <w:tcPr>
            <w:tcW w:w="3119" w:type="dxa"/>
            <w:vMerge/>
            <w:vAlign w:val="center"/>
          </w:tcPr>
          <w:p w14:paraId="3C08EFE7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3DE83C12" w14:textId="77777777" w:rsidR="00E530E7" w:rsidRPr="00BC4DFD" w:rsidRDefault="00762E8D">
            <w:pPr>
              <w:numPr>
                <w:ilvl w:val="0"/>
                <w:numId w:val="5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АИС «Комплектование ДОУ».</w:t>
            </w:r>
          </w:p>
          <w:p w14:paraId="11555F80" w14:textId="77777777" w:rsidR="00E530E7" w:rsidRPr="00BC4DFD" w:rsidRDefault="00762E8D">
            <w:pPr>
              <w:numPr>
                <w:ilvl w:val="0"/>
                <w:numId w:val="58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АИС «Запись в школу».</w:t>
            </w:r>
          </w:p>
        </w:tc>
        <w:tc>
          <w:tcPr>
            <w:tcW w:w="2410" w:type="dxa"/>
            <w:shd w:val="clear" w:color="auto" w:fill="FFFFFF"/>
          </w:tcPr>
          <w:p w14:paraId="133D66A1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0D145BD8" w14:textId="77777777">
        <w:tc>
          <w:tcPr>
            <w:tcW w:w="3119" w:type="dxa"/>
            <w:vMerge/>
            <w:vAlign w:val="center"/>
          </w:tcPr>
          <w:p w14:paraId="772880C1" w14:textId="77777777" w:rsidR="00E530E7" w:rsidRPr="00002625" w:rsidRDefault="00E53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9526" w:type="dxa"/>
            <w:shd w:val="clear" w:color="auto" w:fill="FFFFFF"/>
          </w:tcPr>
          <w:p w14:paraId="67E068F1" w14:textId="77777777" w:rsidR="00E530E7" w:rsidRPr="00BC4DFD" w:rsidRDefault="00762E8D">
            <w:pPr>
              <w:numPr>
                <w:ilvl w:val="0"/>
                <w:numId w:val="57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Работа с электронной почтой.</w:t>
            </w:r>
          </w:p>
          <w:p w14:paraId="2726D712" w14:textId="77777777" w:rsidR="00E530E7" w:rsidRPr="00BC4DFD" w:rsidRDefault="00762E8D">
            <w:pPr>
              <w:numPr>
                <w:ilvl w:val="0"/>
                <w:numId w:val="57"/>
              </w:numPr>
              <w:jc w:val="both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Мониторинг качества использования сети ИНТЕРНЕТ.</w:t>
            </w:r>
          </w:p>
        </w:tc>
        <w:tc>
          <w:tcPr>
            <w:tcW w:w="2410" w:type="dxa"/>
            <w:shd w:val="clear" w:color="auto" w:fill="FFFFFF"/>
          </w:tcPr>
          <w:p w14:paraId="18158823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77552A6D" w14:textId="77777777">
        <w:tc>
          <w:tcPr>
            <w:tcW w:w="3119" w:type="dxa"/>
            <w:vAlign w:val="center"/>
          </w:tcPr>
          <w:p w14:paraId="611418A0" w14:textId="77777777" w:rsidR="00E530E7" w:rsidRPr="00002625" w:rsidRDefault="00762E8D">
            <w:pPr>
              <w:rPr>
                <w:b/>
                <w:sz w:val="22"/>
                <w:szCs w:val="22"/>
              </w:rPr>
            </w:pPr>
            <w:r w:rsidRPr="00002625">
              <w:rPr>
                <w:b/>
                <w:sz w:val="22"/>
                <w:szCs w:val="22"/>
              </w:rPr>
              <w:t>Информатизация образования</w:t>
            </w:r>
          </w:p>
        </w:tc>
        <w:tc>
          <w:tcPr>
            <w:tcW w:w="9526" w:type="dxa"/>
            <w:shd w:val="clear" w:color="auto" w:fill="FFFFFF"/>
          </w:tcPr>
          <w:p w14:paraId="5B01A3F1" w14:textId="77777777" w:rsidR="00E530E7" w:rsidRPr="00BC4DFD" w:rsidRDefault="00762E8D">
            <w:pPr>
              <w:numPr>
                <w:ilvl w:val="0"/>
                <w:numId w:val="95"/>
              </w:num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ИАС Аверс: Мониторинг.</w:t>
            </w:r>
          </w:p>
          <w:p w14:paraId="68FB2B04" w14:textId="77777777" w:rsidR="00E530E7" w:rsidRPr="00BC4DFD" w:rsidRDefault="00762E8D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 ВКонтакте.</w:t>
            </w:r>
          </w:p>
        </w:tc>
        <w:tc>
          <w:tcPr>
            <w:tcW w:w="2410" w:type="dxa"/>
            <w:shd w:val="clear" w:color="auto" w:fill="FFFFFF"/>
          </w:tcPr>
          <w:p w14:paraId="06AE29D3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Оганнисян Е.О.</w:t>
            </w:r>
          </w:p>
          <w:p w14:paraId="6287304F" w14:textId="77777777" w:rsidR="00E530E7" w:rsidRPr="00BC4DFD" w:rsidRDefault="00762E8D">
            <w:pPr>
              <w:rPr>
                <w:sz w:val="22"/>
                <w:szCs w:val="22"/>
              </w:rPr>
            </w:pPr>
            <w:r w:rsidRPr="00BC4DFD">
              <w:rPr>
                <w:sz w:val="22"/>
                <w:szCs w:val="22"/>
              </w:rPr>
              <w:t>Бородкин Н.А.</w:t>
            </w:r>
          </w:p>
        </w:tc>
      </w:tr>
    </w:tbl>
    <w:p w14:paraId="19498EBD" w14:textId="77777777" w:rsidR="00E530E7" w:rsidRPr="00002625" w:rsidRDefault="00590008">
      <w:pPr>
        <w:jc w:val="both"/>
        <w:rPr>
          <w:sz w:val="22"/>
          <w:szCs w:val="22"/>
        </w:rPr>
      </w:pPr>
      <w:r w:rsidRPr="00002625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762E8D" w:rsidRPr="00002625">
        <w:rPr>
          <w:sz w:val="22"/>
          <w:szCs w:val="22"/>
        </w:rPr>
        <w:t xml:space="preserve">              Приложение </w:t>
      </w:r>
    </w:p>
    <w:p w14:paraId="35F594F2" w14:textId="77777777" w:rsidR="00E530E7" w:rsidRPr="00002625" w:rsidRDefault="00E530E7">
      <w:pPr>
        <w:ind w:firstLine="9356"/>
        <w:jc w:val="both"/>
        <w:rPr>
          <w:sz w:val="22"/>
          <w:szCs w:val="22"/>
        </w:rPr>
      </w:pPr>
    </w:p>
    <w:p w14:paraId="295FC8CE" w14:textId="77777777" w:rsidR="00E530E7" w:rsidRPr="00002625" w:rsidRDefault="00762E8D">
      <w:pPr>
        <w:jc w:val="center"/>
        <w:rPr>
          <w:sz w:val="22"/>
          <w:szCs w:val="22"/>
        </w:rPr>
      </w:pPr>
      <w:r w:rsidRPr="00002625">
        <w:rPr>
          <w:b/>
          <w:i/>
          <w:sz w:val="22"/>
          <w:szCs w:val="22"/>
        </w:rPr>
        <w:t>План-график мониторинга и изучение деятельности образовательных организаций</w:t>
      </w:r>
    </w:p>
    <w:tbl>
      <w:tblPr>
        <w:tblStyle w:val="afffff3"/>
        <w:tblW w:w="15240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5580"/>
        <w:gridCol w:w="2835"/>
        <w:gridCol w:w="1585"/>
        <w:gridCol w:w="1276"/>
        <w:gridCol w:w="1474"/>
        <w:gridCol w:w="1740"/>
      </w:tblGrid>
      <w:tr w:rsidR="00E530E7" w:rsidRPr="00002625" w14:paraId="0414AC21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45D9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8CD1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 xml:space="preserve"> Тема  контроля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18D9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Объект контроля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1E64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Вид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A8D6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Дата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F0A9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Итоги контроля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51D7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Ответственный</w:t>
            </w:r>
          </w:p>
        </w:tc>
      </w:tr>
      <w:tr w:rsidR="00E530E7" w:rsidRPr="00002625" w14:paraId="331D8390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2DC1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1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140EB1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Доступность дошкольного образования и его востребованность.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848461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ОО, реализующие программы дошкольного образования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D73C2D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22C7A5F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январь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F5F30D3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1E11634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Горяйнова З.Д.</w:t>
            </w:r>
          </w:p>
        </w:tc>
      </w:tr>
      <w:tr w:rsidR="00E530E7" w:rsidRPr="00002625" w14:paraId="3E325171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E769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4</w:t>
            </w:r>
          </w:p>
        </w:tc>
        <w:tc>
          <w:tcPr>
            <w:tcW w:w="5580" w:type="dxa"/>
            <w:shd w:val="clear" w:color="auto" w:fill="FFFFFF"/>
          </w:tcPr>
          <w:p w14:paraId="37566530" w14:textId="77777777" w:rsidR="00E530E7" w:rsidRPr="004D165E" w:rsidRDefault="00762E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сформированности ценностных ориентаций обучающихся.</w:t>
            </w:r>
          </w:p>
        </w:tc>
        <w:tc>
          <w:tcPr>
            <w:tcW w:w="2835" w:type="dxa"/>
            <w:shd w:val="clear" w:color="auto" w:fill="FFFFFF"/>
          </w:tcPr>
          <w:p w14:paraId="0874A534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F2694B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BE654B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январь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40E29C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A4257E2" w14:textId="77777777" w:rsidR="00E530E7" w:rsidRPr="004D165E" w:rsidRDefault="00762E8D">
            <w:pPr>
              <w:widowControl w:val="0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1F335209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3BD0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5</w:t>
            </w:r>
          </w:p>
        </w:tc>
        <w:tc>
          <w:tcPr>
            <w:tcW w:w="5580" w:type="dxa"/>
            <w:shd w:val="clear" w:color="auto" w:fill="FFFFFF"/>
          </w:tcPr>
          <w:p w14:paraId="4BE25348" w14:textId="77777777" w:rsidR="00E530E7" w:rsidRPr="004D165E" w:rsidRDefault="00762E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качества обеспечения профессионального развития педагогических работников.</w:t>
            </w:r>
          </w:p>
        </w:tc>
        <w:tc>
          <w:tcPr>
            <w:tcW w:w="2835" w:type="dxa"/>
            <w:shd w:val="clear" w:color="auto" w:fill="FFFFFF"/>
          </w:tcPr>
          <w:p w14:paraId="44A1DE40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D82913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AC7FFD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февраль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B6EEB2" w14:textId="77777777" w:rsidR="00E530E7" w:rsidRPr="004D165E" w:rsidRDefault="0076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FEFD7B7" w14:textId="77777777" w:rsidR="00E530E7" w:rsidRPr="004D165E" w:rsidRDefault="00762E8D">
            <w:pPr>
              <w:widowControl w:val="0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42AAD673" w14:textId="77777777" w:rsidTr="004D165E">
        <w:trPr>
          <w:trHeight w:val="104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F2D9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9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71E90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готовности и реализации федеральных государственных образовательных стандартов в общеобразовательных организациях Поныровского района.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C48D7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83215F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3F501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апрель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B09BF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1B649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2B1C667F" w14:textId="77777777">
        <w:trPr>
          <w:trHeight w:val="842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E201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13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80D3E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реализации программ наставничества в образовательных организациях Поныровского района в 2023-2024 учебном году.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0C4EF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FF49D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82B89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май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B1464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0A1033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017D4BC2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D42D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14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CAB7A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Состояние школьных библиотек.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6B14CD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09E020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0E81BF2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июнь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84D11B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956C982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18964A6B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088D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15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4D01B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реализации плана мероприятий Поныровского района по формированию и оценке функциональной грамотности в 2024-2025 учебном году.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107AAB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ECA50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430E3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июнь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4356E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282F1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2F2404CB" w14:textId="77777777"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AFCE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22</w:t>
            </w:r>
          </w:p>
        </w:tc>
        <w:tc>
          <w:tcPr>
            <w:tcW w:w="5580" w:type="dxa"/>
            <w:shd w:val="clear" w:color="auto" w:fill="FFFFFF"/>
          </w:tcPr>
          <w:p w14:paraId="33B24FDF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соответствия официальных сайтов ОО требованиям к структуре, размещению и обновлению информации.</w:t>
            </w:r>
          </w:p>
        </w:tc>
        <w:tc>
          <w:tcPr>
            <w:tcW w:w="2835" w:type="dxa"/>
            <w:shd w:val="clear" w:color="auto" w:fill="FFFFFF"/>
          </w:tcPr>
          <w:p w14:paraId="5AAEF647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2ADA96" w14:textId="77777777" w:rsidR="00E530E7" w:rsidRPr="004D165E" w:rsidRDefault="00762E8D">
            <w:pPr>
              <w:widowControl w:val="0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онлайн-мониторинг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106955" w14:textId="77777777" w:rsidR="00E530E7" w:rsidRPr="004D165E" w:rsidRDefault="00762E8D">
            <w:pPr>
              <w:widowControl w:val="0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октябрь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A5CE9B" w14:textId="77777777" w:rsidR="00E530E7" w:rsidRPr="004D165E" w:rsidRDefault="00762E8D">
            <w:pPr>
              <w:widowControl w:val="0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BF3B2ED" w14:textId="77777777" w:rsidR="00E530E7" w:rsidRPr="004D165E" w:rsidRDefault="00762E8D">
            <w:pPr>
              <w:widowControl w:val="0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3769F13E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994B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25</w:t>
            </w:r>
          </w:p>
        </w:tc>
        <w:tc>
          <w:tcPr>
            <w:tcW w:w="5580" w:type="dxa"/>
            <w:shd w:val="clear" w:color="auto" w:fill="FFFFFF"/>
          </w:tcPr>
          <w:p w14:paraId="777D98E7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наличия и качества персонализированных программ наставничества педагогических работников в образовательных организациях Поныровского района.</w:t>
            </w:r>
          </w:p>
        </w:tc>
        <w:tc>
          <w:tcPr>
            <w:tcW w:w="2835" w:type="dxa"/>
            <w:shd w:val="clear" w:color="auto" w:fill="FFFFFF"/>
          </w:tcPr>
          <w:p w14:paraId="285FBAC6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8D0449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EA53DC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ноябрь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A01C21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63E58B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  <w:tr w:rsidR="00E530E7" w:rsidRPr="00002625" w14:paraId="79B4A331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B927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26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C40102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Контроль за исполнением Плана по улучшению качества работы образовательных организаций по результатам независимой оценки качества условий осуществления образовательной деятельности 2025 года.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E677CAC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МКОУ «Бобровская</w:t>
            </w:r>
          </w:p>
          <w:p w14:paraId="5326AF3F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ООШ», МКОУ “Первомайская  ООШ”, МКОУ “Горяйновская ООШ”, МКОУ “Березовецкая ООШ”.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1DD8C9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выездная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1242C8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ноябрь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98A922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09D32DB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Богданова Т.С.</w:t>
            </w:r>
          </w:p>
        </w:tc>
      </w:tr>
      <w:tr w:rsidR="00E530E7" w:rsidRPr="00002625" w14:paraId="61694BC4" w14:textId="777777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9261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28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D4536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 xml:space="preserve">Эффективность деятельности районных методических </w:t>
            </w:r>
            <w:r w:rsidRPr="004D165E">
              <w:rPr>
                <w:sz w:val="22"/>
                <w:szCs w:val="22"/>
              </w:rPr>
              <w:lastRenderedPageBreak/>
              <w:t>объединений в 2023 учебном году.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52EBE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lastRenderedPageBreak/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EE7E5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3310DC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декабрь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1AAB80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236B3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Казакова Л.В.</w:t>
            </w:r>
          </w:p>
        </w:tc>
      </w:tr>
      <w:tr w:rsidR="00E530E7" w:rsidRPr="00002625" w14:paraId="7283C365" w14:textId="77777777">
        <w:trPr>
          <w:trHeight w:val="842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76C5" w14:textId="77777777" w:rsidR="00E530E7" w:rsidRPr="00002625" w:rsidRDefault="00762E8D">
            <w:pPr>
              <w:rPr>
                <w:sz w:val="22"/>
                <w:szCs w:val="22"/>
              </w:rPr>
            </w:pPr>
            <w:r w:rsidRPr="00002625">
              <w:rPr>
                <w:sz w:val="22"/>
                <w:szCs w:val="22"/>
              </w:rPr>
              <w:t>30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B531DD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 эффективности деятельности руководителей образовательных организаций Поныровского района.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46E45F" w14:textId="77777777" w:rsidR="00E530E7" w:rsidRPr="004D165E" w:rsidRDefault="00762E8D">
            <w:pPr>
              <w:jc w:val="both"/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ОО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B3D85E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мониторинг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806F69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декабрь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3EB9EE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справка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6FAE6F" w14:textId="77777777" w:rsidR="00E530E7" w:rsidRPr="004D165E" w:rsidRDefault="00762E8D">
            <w:pPr>
              <w:rPr>
                <w:sz w:val="22"/>
                <w:szCs w:val="22"/>
              </w:rPr>
            </w:pPr>
            <w:r w:rsidRPr="004D165E">
              <w:rPr>
                <w:sz w:val="22"/>
                <w:szCs w:val="22"/>
              </w:rPr>
              <w:t>Оганнисян Е.О.</w:t>
            </w:r>
          </w:p>
        </w:tc>
      </w:tr>
    </w:tbl>
    <w:p w14:paraId="43EBE92F" w14:textId="77777777" w:rsidR="00E530E7" w:rsidRPr="00AE6226" w:rsidRDefault="00E530E7">
      <w:pPr>
        <w:jc w:val="both"/>
        <w:rPr>
          <w:sz w:val="22"/>
          <w:szCs w:val="22"/>
        </w:rPr>
      </w:pPr>
    </w:p>
    <w:p w14:paraId="4C5D94B4" w14:textId="77777777" w:rsidR="00E530E7" w:rsidRPr="00AE6226" w:rsidRDefault="00E530E7">
      <w:pPr>
        <w:ind w:firstLine="9356"/>
        <w:jc w:val="both"/>
        <w:rPr>
          <w:sz w:val="22"/>
          <w:szCs w:val="22"/>
        </w:rPr>
      </w:pPr>
    </w:p>
    <w:p w14:paraId="3D1E950F" w14:textId="77777777" w:rsidR="00E530E7" w:rsidRPr="00AE6226" w:rsidRDefault="00E530E7">
      <w:pPr>
        <w:shd w:val="clear" w:color="auto" w:fill="FFFFFF"/>
      </w:pPr>
    </w:p>
    <w:p w14:paraId="594927DB" w14:textId="77777777" w:rsidR="00E530E7" w:rsidRPr="00AE6226" w:rsidRDefault="00E530E7">
      <w:pPr>
        <w:shd w:val="clear" w:color="auto" w:fill="FFFFFF"/>
      </w:pPr>
    </w:p>
    <w:p w14:paraId="668ADA5E" w14:textId="77777777" w:rsidR="00E530E7" w:rsidRPr="00AE6226" w:rsidRDefault="00E530E7">
      <w:pPr>
        <w:shd w:val="clear" w:color="auto" w:fill="FFFFFF"/>
      </w:pPr>
    </w:p>
    <w:p w14:paraId="77E831DF" w14:textId="77777777" w:rsidR="00E530E7" w:rsidRPr="00AE6226" w:rsidRDefault="00E530E7">
      <w:pPr>
        <w:shd w:val="clear" w:color="auto" w:fill="FFFFFF"/>
      </w:pPr>
    </w:p>
    <w:p w14:paraId="21CE1D2B" w14:textId="77777777" w:rsidR="00E530E7" w:rsidRPr="00AE6226" w:rsidRDefault="00E530E7">
      <w:pPr>
        <w:shd w:val="clear" w:color="auto" w:fill="FFFFFF"/>
      </w:pPr>
    </w:p>
    <w:p w14:paraId="7B41B67C" w14:textId="77777777" w:rsidR="00E530E7" w:rsidRPr="00AE6226" w:rsidRDefault="00E530E7">
      <w:pPr>
        <w:shd w:val="clear" w:color="auto" w:fill="FFFFFF"/>
      </w:pPr>
    </w:p>
    <w:p w14:paraId="2302B845" w14:textId="77777777" w:rsidR="00E530E7" w:rsidRPr="00AE6226" w:rsidRDefault="00E530E7"/>
    <w:p w14:paraId="3A640768" w14:textId="77777777" w:rsidR="00E530E7" w:rsidRPr="00AE6226" w:rsidRDefault="00E530E7"/>
    <w:p w14:paraId="2A7D008B" w14:textId="77777777" w:rsidR="00E530E7" w:rsidRPr="00AE6226" w:rsidRDefault="00E530E7"/>
    <w:p w14:paraId="188A8D38" w14:textId="77777777" w:rsidR="00E530E7" w:rsidRPr="00AE6226" w:rsidRDefault="00E530E7"/>
    <w:p w14:paraId="16586414" w14:textId="77777777" w:rsidR="00E530E7" w:rsidRPr="00AE6226" w:rsidRDefault="00E530E7">
      <w:pPr>
        <w:ind w:firstLine="9356"/>
        <w:jc w:val="both"/>
      </w:pPr>
    </w:p>
    <w:p w14:paraId="580418B9" w14:textId="77777777" w:rsidR="00E530E7" w:rsidRPr="00AE6226" w:rsidRDefault="00E530E7">
      <w:pPr>
        <w:ind w:firstLine="9356"/>
        <w:jc w:val="both"/>
      </w:pPr>
    </w:p>
    <w:p w14:paraId="303559A9" w14:textId="77777777" w:rsidR="00E530E7" w:rsidRPr="00AE6226" w:rsidRDefault="00E530E7">
      <w:pPr>
        <w:ind w:firstLine="9356"/>
        <w:jc w:val="both"/>
      </w:pPr>
    </w:p>
    <w:p w14:paraId="09BD63D1" w14:textId="77777777" w:rsidR="00E530E7" w:rsidRPr="00AE6226" w:rsidRDefault="00E530E7">
      <w:pPr>
        <w:ind w:firstLine="9356"/>
        <w:jc w:val="both"/>
      </w:pPr>
    </w:p>
    <w:p w14:paraId="41AAFDFA" w14:textId="77777777" w:rsidR="00E530E7" w:rsidRDefault="00E530E7">
      <w:pPr>
        <w:ind w:firstLine="9356"/>
        <w:jc w:val="both"/>
      </w:pPr>
    </w:p>
    <w:sectPr w:rsidR="00E530E7">
      <w:headerReference w:type="default" r:id="rId9"/>
      <w:pgSz w:w="16838" w:h="11906" w:orient="landscape"/>
      <w:pgMar w:top="851" w:right="1134" w:bottom="85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77749" w14:textId="77777777" w:rsidR="00892EFE" w:rsidRDefault="00892EFE">
      <w:r>
        <w:separator/>
      </w:r>
    </w:p>
  </w:endnote>
  <w:endnote w:type="continuationSeparator" w:id="0">
    <w:p w14:paraId="379EA405" w14:textId="77777777" w:rsidR="00892EFE" w:rsidRDefault="0089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ДДддд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Book">
    <w:panose1 w:val="00000000000000000000"/>
    <w:charset w:val="00"/>
    <w:family w:val="roman"/>
    <w:notTrueType/>
    <w:pitch w:val="default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43AB7" w14:textId="77777777" w:rsidR="00892EFE" w:rsidRDefault="00892EFE">
      <w:r>
        <w:separator/>
      </w:r>
    </w:p>
  </w:footnote>
  <w:footnote w:type="continuationSeparator" w:id="0">
    <w:p w14:paraId="1D6903C6" w14:textId="77777777" w:rsidR="00892EFE" w:rsidRDefault="00892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6DFE6" w14:textId="77777777" w:rsidR="00F27733" w:rsidRDefault="00F27733">
    <w:pPr>
      <w:shd w:val="clear" w:color="auto" w:fill="FFFFFF"/>
      <w:tabs>
        <w:tab w:val="center" w:pos="4677"/>
        <w:tab w:val="right" w:pos="9355"/>
        <w:tab w:val="left" w:pos="2268"/>
      </w:tabs>
      <w:jc w:val="both"/>
    </w:pPr>
  </w:p>
  <w:p w14:paraId="35584688" w14:textId="77777777" w:rsidR="00F27733" w:rsidRDefault="00F2773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226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D64"/>
    <w:multiLevelType w:val="multilevel"/>
    <w:tmpl w:val="B860C6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206DF8"/>
    <w:multiLevelType w:val="multilevel"/>
    <w:tmpl w:val="1C2645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3929A7"/>
    <w:multiLevelType w:val="multilevel"/>
    <w:tmpl w:val="582CF5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1F8428D"/>
    <w:multiLevelType w:val="multilevel"/>
    <w:tmpl w:val="A5844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37F48DC"/>
    <w:multiLevelType w:val="multilevel"/>
    <w:tmpl w:val="BED445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3AF0A77"/>
    <w:multiLevelType w:val="multilevel"/>
    <w:tmpl w:val="711001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3E81D85"/>
    <w:multiLevelType w:val="multilevel"/>
    <w:tmpl w:val="5DC4B6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40A28AE"/>
    <w:multiLevelType w:val="multilevel"/>
    <w:tmpl w:val="BD5E4F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51B19E1"/>
    <w:multiLevelType w:val="multilevel"/>
    <w:tmpl w:val="0BA281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5F0048D"/>
    <w:multiLevelType w:val="multilevel"/>
    <w:tmpl w:val="A04AD7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72F3B3A"/>
    <w:multiLevelType w:val="multilevel"/>
    <w:tmpl w:val="9A30CD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7C83A7D"/>
    <w:multiLevelType w:val="multilevel"/>
    <w:tmpl w:val="1370F6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087A6611"/>
    <w:multiLevelType w:val="multilevel"/>
    <w:tmpl w:val="B76671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0915273E"/>
    <w:multiLevelType w:val="multilevel"/>
    <w:tmpl w:val="55E805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093F6C80"/>
    <w:multiLevelType w:val="multilevel"/>
    <w:tmpl w:val="8B0000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0C5C4720"/>
    <w:multiLevelType w:val="multilevel"/>
    <w:tmpl w:val="B636E8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0CEE4A58"/>
    <w:multiLevelType w:val="multilevel"/>
    <w:tmpl w:val="8A86A1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0DAC3C97"/>
    <w:multiLevelType w:val="multilevel"/>
    <w:tmpl w:val="80B66D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0E9A4C2C"/>
    <w:multiLevelType w:val="multilevel"/>
    <w:tmpl w:val="E3C834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0EED582E"/>
    <w:multiLevelType w:val="multilevel"/>
    <w:tmpl w:val="6B96D0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0F6D6D81"/>
    <w:multiLevelType w:val="multilevel"/>
    <w:tmpl w:val="9DAEB4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0F862DFD"/>
    <w:multiLevelType w:val="multilevel"/>
    <w:tmpl w:val="23B40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10E270C4"/>
    <w:multiLevelType w:val="multilevel"/>
    <w:tmpl w:val="9DC4F9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110E0BEB"/>
    <w:multiLevelType w:val="multilevel"/>
    <w:tmpl w:val="EE6429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11406D57"/>
    <w:multiLevelType w:val="multilevel"/>
    <w:tmpl w:val="BDD2B8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1152284B"/>
    <w:multiLevelType w:val="multilevel"/>
    <w:tmpl w:val="ED625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11837A4D"/>
    <w:multiLevelType w:val="multilevel"/>
    <w:tmpl w:val="83689D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12574104"/>
    <w:multiLevelType w:val="multilevel"/>
    <w:tmpl w:val="D8CEF4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12DF28A3"/>
    <w:multiLevelType w:val="multilevel"/>
    <w:tmpl w:val="3DC8AB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13276CF2"/>
    <w:multiLevelType w:val="multilevel"/>
    <w:tmpl w:val="9E780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146D45A4"/>
    <w:multiLevelType w:val="multilevel"/>
    <w:tmpl w:val="D230F7EE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153E2600"/>
    <w:multiLevelType w:val="multilevel"/>
    <w:tmpl w:val="2AD805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160E3DB8"/>
    <w:multiLevelType w:val="multilevel"/>
    <w:tmpl w:val="F78A1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16641C61"/>
    <w:multiLevelType w:val="multilevel"/>
    <w:tmpl w:val="BE4629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186D31E9"/>
    <w:multiLevelType w:val="multilevel"/>
    <w:tmpl w:val="07268C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1A90443A"/>
    <w:multiLevelType w:val="multilevel"/>
    <w:tmpl w:val="3E3010EA"/>
    <w:lvl w:ilvl="0">
      <w:start w:val="1"/>
      <w:numFmt w:val="bullet"/>
      <w:lvlText w:val="●"/>
      <w:lvlJc w:val="left"/>
      <w:pPr>
        <w:ind w:left="7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1B1B0DA5"/>
    <w:multiLevelType w:val="multilevel"/>
    <w:tmpl w:val="392806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1BB47360"/>
    <w:multiLevelType w:val="multilevel"/>
    <w:tmpl w:val="17FEF4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1DDE744C"/>
    <w:multiLevelType w:val="multilevel"/>
    <w:tmpl w:val="D480D4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1E1366FC"/>
    <w:multiLevelType w:val="multilevel"/>
    <w:tmpl w:val="2124C4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1FA65DDD"/>
    <w:multiLevelType w:val="multilevel"/>
    <w:tmpl w:val="8256BF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21560827"/>
    <w:multiLevelType w:val="multilevel"/>
    <w:tmpl w:val="CA78DB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21A16196"/>
    <w:multiLevelType w:val="multilevel"/>
    <w:tmpl w:val="00DEAD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229A28F2"/>
    <w:multiLevelType w:val="multilevel"/>
    <w:tmpl w:val="136466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22A12136"/>
    <w:multiLevelType w:val="multilevel"/>
    <w:tmpl w:val="A5089E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22C344FA"/>
    <w:multiLevelType w:val="multilevel"/>
    <w:tmpl w:val="DC646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248F3BE2"/>
    <w:multiLevelType w:val="multilevel"/>
    <w:tmpl w:val="3D6226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24CE3C07"/>
    <w:multiLevelType w:val="multilevel"/>
    <w:tmpl w:val="3A02EE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25026997"/>
    <w:multiLevelType w:val="multilevel"/>
    <w:tmpl w:val="17CA0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25C53A49"/>
    <w:multiLevelType w:val="multilevel"/>
    <w:tmpl w:val="6476A0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25E33505"/>
    <w:multiLevelType w:val="multilevel"/>
    <w:tmpl w:val="AFD2BCFC"/>
    <w:lvl w:ilvl="0">
      <w:start w:val="1"/>
      <w:numFmt w:val="bullet"/>
      <w:lvlText w:val="●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25E75AA9"/>
    <w:multiLevelType w:val="multilevel"/>
    <w:tmpl w:val="B8507F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66C2BCE"/>
    <w:multiLevelType w:val="multilevel"/>
    <w:tmpl w:val="846CB5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2690115F"/>
    <w:multiLevelType w:val="multilevel"/>
    <w:tmpl w:val="1988C5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26CD4B7C"/>
    <w:multiLevelType w:val="multilevel"/>
    <w:tmpl w:val="1562BE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294A28E5"/>
    <w:multiLevelType w:val="multilevel"/>
    <w:tmpl w:val="1A9C37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 w15:restartNumberingAfterBreak="0">
    <w:nsid w:val="295861A3"/>
    <w:multiLevelType w:val="multilevel"/>
    <w:tmpl w:val="F60CBE90"/>
    <w:lvl w:ilvl="0">
      <w:start w:val="1"/>
      <w:numFmt w:val="bullet"/>
      <w:lvlText w:val="●"/>
      <w:lvlJc w:val="left"/>
      <w:pPr>
        <w:ind w:left="73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96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29FA07C3"/>
    <w:multiLevelType w:val="multilevel"/>
    <w:tmpl w:val="09CAE2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2A1C1E1C"/>
    <w:multiLevelType w:val="multilevel"/>
    <w:tmpl w:val="9CBC47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2B674542"/>
    <w:multiLevelType w:val="multilevel"/>
    <w:tmpl w:val="7FB0FA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2C5576BA"/>
    <w:multiLevelType w:val="multilevel"/>
    <w:tmpl w:val="1C16BA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2DC21718"/>
    <w:multiLevelType w:val="multilevel"/>
    <w:tmpl w:val="655C1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 w15:restartNumberingAfterBreak="0">
    <w:nsid w:val="2E7D352C"/>
    <w:multiLevelType w:val="multilevel"/>
    <w:tmpl w:val="4622F9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2E843F6B"/>
    <w:multiLevelType w:val="multilevel"/>
    <w:tmpl w:val="721ADF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 w15:restartNumberingAfterBreak="0">
    <w:nsid w:val="2EA22CAB"/>
    <w:multiLevelType w:val="multilevel"/>
    <w:tmpl w:val="B44652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 w15:restartNumberingAfterBreak="0">
    <w:nsid w:val="2EC4544F"/>
    <w:multiLevelType w:val="multilevel"/>
    <w:tmpl w:val="48962B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6" w15:restartNumberingAfterBreak="0">
    <w:nsid w:val="2FAE6A64"/>
    <w:multiLevelType w:val="multilevel"/>
    <w:tmpl w:val="AB6612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7" w15:restartNumberingAfterBreak="0">
    <w:nsid w:val="308B0D8F"/>
    <w:multiLevelType w:val="hybridMultilevel"/>
    <w:tmpl w:val="BC5EF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0A43E1A"/>
    <w:multiLevelType w:val="multilevel"/>
    <w:tmpl w:val="5680FB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 w15:restartNumberingAfterBreak="0">
    <w:nsid w:val="3319721C"/>
    <w:multiLevelType w:val="multilevel"/>
    <w:tmpl w:val="B76671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 w15:restartNumberingAfterBreak="0">
    <w:nsid w:val="341D0CB7"/>
    <w:multiLevelType w:val="multilevel"/>
    <w:tmpl w:val="D3807A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34E31AE5"/>
    <w:multiLevelType w:val="multilevel"/>
    <w:tmpl w:val="DD744D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2" w15:restartNumberingAfterBreak="0">
    <w:nsid w:val="351941C7"/>
    <w:multiLevelType w:val="multilevel"/>
    <w:tmpl w:val="739227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3" w15:restartNumberingAfterBreak="0">
    <w:nsid w:val="359D16E3"/>
    <w:multiLevelType w:val="multilevel"/>
    <w:tmpl w:val="5F9EA8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4" w15:restartNumberingAfterBreak="0">
    <w:nsid w:val="35FA6C6B"/>
    <w:multiLevelType w:val="multilevel"/>
    <w:tmpl w:val="171E2D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5" w15:restartNumberingAfterBreak="0">
    <w:nsid w:val="3637122E"/>
    <w:multiLevelType w:val="multilevel"/>
    <w:tmpl w:val="248693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37031A05"/>
    <w:multiLevelType w:val="multilevel"/>
    <w:tmpl w:val="CAC802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 w15:restartNumberingAfterBreak="0">
    <w:nsid w:val="38A5535E"/>
    <w:multiLevelType w:val="multilevel"/>
    <w:tmpl w:val="E92E189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78" w15:restartNumberingAfterBreak="0">
    <w:nsid w:val="38CA6233"/>
    <w:multiLevelType w:val="multilevel"/>
    <w:tmpl w:val="201C20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9" w15:restartNumberingAfterBreak="0">
    <w:nsid w:val="3B4A43F0"/>
    <w:multiLevelType w:val="multilevel"/>
    <w:tmpl w:val="3634C3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3BFB5BB6"/>
    <w:multiLevelType w:val="multilevel"/>
    <w:tmpl w:val="3C387B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3C8034E3"/>
    <w:multiLevelType w:val="multilevel"/>
    <w:tmpl w:val="721E4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 w15:restartNumberingAfterBreak="0">
    <w:nsid w:val="3CAA7A2B"/>
    <w:multiLevelType w:val="multilevel"/>
    <w:tmpl w:val="2C2020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3" w15:restartNumberingAfterBreak="0">
    <w:nsid w:val="3D0E0C09"/>
    <w:multiLevelType w:val="multilevel"/>
    <w:tmpl w:val="D9E4B4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4" w15:restartNumberingAfterBreak="0">
    <w:nsid w:val="3EF86F5A"/>
    <w:multiLevelType w:val="multilevel"/>
    <w:tmpl w:val="396C4976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85" w15:restartNumberingAfterBreak="0">
    <w:nsid w:val="3F8810E6"/>
    <w:multiLevelType w:val="multilevel"/>
    <w:tmpl w:val="DC38FD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6" w15:restartNumberingAfterBreak="0">
    <w:nsid w:val="3FDA44A0"/>
    <w:multiLevelType w:val="multilevel"/>
    <w:tmpl w:val="FDC04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7" w15:restartNumberingAfterBreak="0">
    <w:nsid w:val="400374DD"/>
    <w:multiLevelType w:val="multilevel"/>
    <w:tmpl w:val="45D8C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8" w15:restartNumberingAfterBreak="0">
    <w:nsid w:val="400A09AA"/>
    <w:multiLevelType w:val="multilevel"/>
    <w:tmpl w:val="BE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9" w15:restartNumberingAfterBreak="0">
    <w:nsid w:val="401F1480"/>
    <w:multiLevelType w:val="multilevel"/>
    <w:tmpl w:val="4F54DF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40652518"/>
    <w:multiLevelType w:val="multilevel"/>
    <w:tmpl w:val="66A2BD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1" w15:restartNumberingAfterBreak="0">
    <w:nsid w:val="40CF7649"/>
    <w:multiLevelType w:val="multilevel"/>
    <w:tmpl w:val="485C85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2" w15:restartNumberingAfterBreak="0">
    <w:nsid w:val="427A1633"/>
    <w:multiLevelType w:val="multilevel"/>
    <w:tmpl w:val="A3B4A3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3" w15:restartNumberingAfterBreak="0">
    <w:nsid w:val="43FC561A"/>
    <w:multiLevelType w:val="multilevel"/>
    <w:tmpl w:val="F9EA1F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4" w15:restartNumberingAfterBreak="0">
    <w:nsid w:val="455E68C0"/>
    <w:multiLevelType w:val="multilevel"/>
    <w:tmpl w:val="CA1881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6B14996"/>
    <w:multiLevelType w:val="multilevel"/>
    <w:tmpl w:val="9990CF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6" w15:restartNumberingAfterBreak="0">
    <w:nsid w:val="47193BEC"/>
    <w:multiLevelType w:val="multilevel"/>
    <w:tmpl w:val="0AD02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48732BB8"/>
    <w:multiLevelType w:val="multilevel"/>
    <w:tmpl w:val="C4E2BB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8" w15:restartNumberingAfterBreak="0">
    <w:nsid w:val="48C610A1"/>
    <w:multiLevelType w:val="multilevel"/>
    <w:tmpl w:val="255CB8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9" w15:restartNumberingAfterBreak="0">
    <w:nsid w:val="49200DF0"/>
    <w:multiLevelType w:val="multilevel"/>
    <w:tmpl w:val="D0969E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0" w15:restartNumberingAfterBreak="0">
    <w:nsid w:val="49434BA6"/>
    <w:multiLevelType w:val="multilevel"/>
    <w:tmpl w:val="ABAA0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1" w15:restartNumberingAfterBreak="0">
    <w:nsid w:val="4B9C5642"/>
    <w:multiLevelType w:val="multilevel"/>
    <w:tmpl w:val="DB4200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2" w15:restartNumberingAfterBreak="0">
    <w:nsid w:val="4CB04E55"/>
    <w:multiLevelType w:val="multilevel"/>
    <w:tmpl w:val="A52634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3" w15:restartNumberingAfterBreak="0">
    <w:nsid w:val="4DCD6F4A"/>
    <w:multiLevelType w:val="multilevel"/>
    <w:tmpl w:val="97D2E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4" w15:restartNumberingAfterBreak="0">
    <w:nsid w:val="4E0550DC"/>
    <w:multiLevelType w:val="multilevel"/>
    <w:tmpl w:val="8C0056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5" w15:restartNumberingAfterBreak="0">
    <w:nsid w:val="4F91248F"/>
    <w:multiLevelType w:val="multilevel"/>
    <w:tmpl w:val="892272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6" w15:restartNumberingAfterBreak="0">
    <w:nsid w:val="4FA53176"/>
    <w:multiLevelType w:val="multilevel"/>
    <w:tmpl w:val="82C43B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7" w15:restartNumberingAfterBreak="0">
    <w:nsid w:val="518C1FD7"/>
    <w:multiLevelType w:val="multilevel"/>
    <w:tmpl w:val="B76671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8" w15:restartNumberingAfterBreak="0">
    <w:nsid w:val="51CB24E9"/>
    <w:multiLevelType w:val="multilevel"/>
    <w:tmpl w:val="4EAEE7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9" w15:restartNumberingAfterBreak="0">
    <w:nsid w:val="52803807"/>
    <w:multiLevelType w:val="multilevel"/>
    <w:tmpl w:val="3740EF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0" w15:restartNumberingAfterBreak="0">
    <w:nsid w:val="53F23890"/>
    <w:multiLevelType w:val="multilevel"/>
    <w:tmpl w:val="544C7C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1" w15:restartNumberingAfterBreak="0">
    <w:nsid w:val="555B4126"/>
    <w:multiLevelType w:val="multilevel"/>
    <w:tmpl w:val="25CA34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2" w15:restartNumberingAfterBreak="0">
    <w:nsid w:val="55D106D4"/>
    <w:multiLevelType w:val="multilevel"/>
    <w:tmpl w:val="462C6E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3" w15:restartNumberingAfterBreak="0">
    <w:nsid w:val="564855D1"/>
    <w:multiLevelType w:val="multilevel"/>
    <w:tmpl w:val="F87A0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4" w15:restartNumberingAfterBreak="0">
    <w:nsid w:val="5663574C"/>
    <w:multiLevelType w:val="multilevel"/>
    <w:tmpl w:val="85080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5" w15:restartNumberingAfterBreak="0">
    <w:nsid w:val="56677E2D"/>
    <w:multiLevelType w:val="multilevel"/>
    <w:tmpl w:val="B73C14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6" w15:restartNumberingAfterBreak="0">
    <w:nsid w:val="58045D18"/>
    <w:multiLevelType w:val="multilevel"/>
    <w:tmpl w:val="4F3403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7" w15:restartNumberingAfterBreak="0">
    <w:nsid w:val="58D225FB"/>
    <w:multiLevelType w:val="multilevel"/>
    <w:tmpl w:val="8304D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8" w15:restartNumberingAfterBreak="0">
    <w:nsid w:val="58EF04CC"/>
    <w:multiLevelType w:val="multilevel"/>
    <w:tmpl w:val="7EF86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9" w15:restartNumberingAfterBreak="0">
    <w:nsid w:val="59F96BB1"/>
    <w:multiLevelType w:val="hybridMultilevel"/>
    <w:tmpl w:val="3C2CE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A583795"/>
    <w:multiLevelType w:val="multilevel"/>
    <w:tmpl w:val="1674B3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1" w15:restartNumberingAfterBreak="0">
    <w:nsid w:val="5B1874F1"/>
    <w:multiLevelType w:val="multilevel"/>
    <w:tmpl w:val="1D5A6F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2" w15:restartNumberingAfterBreak="0">
    <w:nsid w:val="5B575030"/>
    <w:multiLevelType w:val="multilevel"/>
    <w:tmpl w:val="FEDE37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3" w15:restartNumberingAfterBreak="0">
    <w:nsid w:val="5D80429D"/>
    <w:multiLevelType w:val="multilevel"/>
    <w:tmpl w:val="ABEE4B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DFD7454"/>
    <w:multiLevelType w:val="multilevel"/>
    <w:tmpl w:val="1138F4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5" w15:restartNumberingAfterBreak="0">
    <w:nsid w:val="5E2F7A32"/>
    <w:multiLevelType w:val="multilevel"/>
    <w:tmpl w:val="EE6429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6" w15:restartNumberingAfterBreak="0">
    <w:nsid w:val="5FFF1630"/>
    <w:multiLevelType w:val="multilevel"/>
    <w:tmpl w:val="A77483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7" w15:restartNumberingAfterBreak="0">
    <w:nsid w:val="606C577F"/>
    <w:multiLevelType w:val="multilevel"/>
    <w:tmpl w:val="E8C46D80"/>
    <w:lvl w:ilvl="0">
      <w:start w:val="1"/>
      <w:numFmt w:val="bullet"/>
      <w:lvlText w:val="●"/>
      <w:lvlJc w:val="left"/>
      <w:pPr>
        <w:ind w:left="75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8" w15:restartNumberingAfterBreak="0">
    <w:nsid w:val="61EB3EB6"/>
    <w:multiLevelType w:val="multilevel"/>
    <w:tmpl w:val="3E86FC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9" w15:restartNumberingAfterBreak="0">
    <w:nsid w:val="62047508"/>
    <w:multiLevelType w:val="multilevel"/>
    <w:tmpl w:val="0CE279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0" w15:restartNumberingAfterBreak="0">
    <w:nsid w:val="629534AD"/>
    <w:multiLevelType w:val="multilevel"/>
    <w:tmpl w:val="176868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1" w15:restartNumberingAfterBreak="0">
    <w:nsid w:val="62C97B7C"/>
    <w:multiLevelType w:val="multilevel"/>
    <w:tmpl w:val="1E224A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2" w15:restartNumberingAfterBreak="0">
    <w:nsid w:val="63200518"/>
    <w:multiLevelType w:val="multilevel"/>
    <w:tmpl w:val="512EE6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3" w15:restartNumberingAfterBreak="0">
    <w:nsid w:val="65037EBE"/>
    <w:multiLevelType w:val="multilevel"/>
    <w:tmpl w:val="40E62A5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34" w15:restartNumberingAfterBreak="0">
    <w:nsid w:val="6672020A"/>
    <w:multiLevelType w:val="multilevel"/>
    <w:tmpl w:val="E9A298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5" w15:restartNumberingAfterBreak="0">
    <w:nsid w:val="66DB205F"/>
    <w:multiLevelType w:val="multilevel"/>
    <w:tmpl w:val="0408F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6" w15:restartNumberingAfterBreak="0">
    <w:nsid w:val="678D568D"/>
    <w:multiLevelType w:val="multilevel"/>
    <w:tmpl w:val="6AEC7D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7" w15:restartNumberingAfterBreak="0">
    <w:nsid w:val="688D2653"/>
    <w:multiLevelType w:val="multilevel"/>
    <w:tmpl w:val="CC7432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8" w15:restartNumberingAfterBreak="0">
    <w:nsid w:val="69617C4F"/>
    <w:multiLevelType w:val="multilevel"/>
    <w:tmpl w:val="6A327B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9" w15:restartNumberingAfterBreak="0">
    <w:nsid w:val="6A283F5A"/>
    <w:multiLevelType w:val="multilevel"/>
    <w:tmpl w:val="475A97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0" w15:restartNumberingAfterBreak="0">
    <w:nsid w:val="6A75634C"/>
    <w:multiLevelType w:val="multilevel"/>
    <w:tmpl w:val="4FFAB7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1" w15:restartNumberingAfterBreak="0">
    <w:nsid w:val="6A87032F"/>
    <w:multiLevelType w:val="multilevel"/>
    <w:tmpl w:val="7FBA88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2" w15:restartNumberingAfterBreak="0">
    <w:nsid w:val="6BB83B09"/>
    <w:multiLevelType w:val="multilevel"/>
    <w:tmpl w:val="0F8A8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3" w15:restartNumberingAfterBreak="0">
    <w:nsid w:val="6C245EFC"/>
    <w:multiLevelType w:val="multilevel"/>
    <w:tmpl w:val="89921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4" w15:restartNumberingAfterBreak="0">
    <w:nsid w:val="6C8028D3"/>
    <w:multiLevelType w:val="multilevel"/>
    <w:tmpl w:val="C19865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5" w15:restartNumberingAfterBreak="0">
    <w:nsid w:val="6CAF4651"/>
    <w:multiLevelType w:val="multilevel"/>
    <w:tmpl w:val="9EB867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6" w15:restartNumberingAfterBreak="0">
    <w:nsid w:val="6CB228EC"/>
    <w:multiLevelType w:val="multilevel"/>
    <w:tmpl w:val="432C44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7" w15:restartNumberingAfterBreak="0">
    <w:nsid w:val="6E381C95"/>
    <w:multiLevelType w:val="multilevel"/>
    <w:tmpl w:val="6A8AC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8" w15:restartNumberingAfterBreak="0">
    <w:nsid w:val="6E5631C1"/>
    <w:multiLevelType w:val="multilevel"/>
    <w:tmpl w:val="E3D4B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9" w15:restartNumberingAfterBreak="0">
    <w:nsid w:val="6FA428E1"/>
    <w:multiLevelType w:val="multilevel"/>
    <w:tmpl w:val="12A49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0" w15:restartNumberingAfterBreak="0">
    <w:nsid w:val="70164E4F"/>
    <w:multiLevelType w:val="multilevel"/>
    <w:tmpl w:val="E9DA12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1" w15:restartNumberingAfterBreak="0">
    <w:nsid w:val="7044243F"/>
    <w:multiLevelType w:val="multilevel"/>
    <w:tmpl w:val="859062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2" w15:restartNumberingAfterBreak="0">
    <w:nsid w:val="708606A6"/>
    <w:multiLevelType w:val="multilevel"/>
    <w:tmpl w:val="8662FB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3" w15:restartNumberingAfterBreak="0">
    <w:nsid w:val="71D70868"/>
    <w:multiLevelType w:val="multilevel"/>
    <w:tmpl w:val="6192B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4" w15:restartNumberingAfterBreak="0">
    <w:nsid w:val="723F2F70"/>
    <w:multiLevelType w:val="multilevel"/>
    <w:tmpl w:val="B76671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5" w15:restartNumberingAfterBreak="0">
    <w:nsid w:val="72A20B98"/>
    <w:multiLevelType w:val="multilevel"/>
    <w:tmpl w:val="DF58B4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6" w15:restartNumberingAfterBreak="0">
    <w:nsid w:val="73E60BB9"/>
    <w:multiLevelType w:val="multilevel"/>
    <w:tmpl w:val="D4E285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7" w15:restartNumberingAfterBreak="0">
    <w:nsid w:val="749B4076"/>
    <w:multiLevelType w:val="multilevel"/>
    <w:tmpl w:val="85DE20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8" w15:restartNumberingAfterBreak="0">
    <w:nsid w:val="74E838CF"/>
    <w:multiLevelType w:val="multilevel"/>
    <w:tmpl w:val="3FE000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9" w15:restartNumberingAfterBreak="0">
    <w:nsid w:val="75133440"/>
    <w:multiLevelType w:val="multilevel"/>
    <w:tmpl w:val="87C2BF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0" w15:restartNumberingAfterBreak="0">
    <w:nsid w:val="75E058AE"/>
    <w:multiLevelType w:val="multilevel"/>
    <w:tmpl w:val="9AA427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1" w15:restartNumberingAfterBreak="0">
    <w:nsid w:val="76A264FE"/>
    <w:multiLevelType w:val="multilevel"/>
    <w:tmpl w:val="4FD038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2" w15:restartNumberingAfterBreak="0">
    <w:nsid w:val="76E50A9B"/>
    <w:multiLevelType w:val="multilevel"/>
    <w:tmpl w:val="32149CD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3" w15:restartNumberingAfterBreak="0">
    <w:nsid w:val="778C0748"/>
    <w:multiLevelType w:val="hybridMultilevel"/>
    <w:tmpl w:val="03F2C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7BE1500"/>
    <w:multiLevelType w:val="multilevel"/>
    <w:tmpl w:val="ABFC94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5" w15:restartNumberingAfterBreak="0">
    <w:nsid w:val="784E0B8A"/>
    <w:multiLevelType w:val="multilevel"/>
    <w:tmpl w:val="D0107C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6" w15:restartNumberingAfterBreak="0">
    <w:nsid w:val="79591B06"/>
    <w:multiLevelType w:val="multilevel"/>
    <w:tmpl w:val="F82899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7" w15:restartNumberingAfterBreak="0">
    <w:nsid w:val="7BDB5E04"/>
    <w:multiLevelType w:val="multilevel"/>
    <w:tmpl w:val="10108A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8" w15:restartNumberingAfterBreak="0">
    <w:nsid w:val="7C412151"/>
    <w:multiLevelType w:val="multilevel"/>
    <w:tmpl w:val="A9C45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9" w15:restartNumberingAfterBreak="0">
    <w:nsid w:val="7C604C4F"/>
    <w:multiLevelType w:val="multilevel"/>
    <w:tmpl w:val="7ACED2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0" w15:restartNumberingAfterBreak="0">
    <w:nsid w:val="7CB90FF5"/>
    <w:multiLevelType w:val="multilevel"/>
    <w:tmpl w:val="B10A44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1" w15:restartNumberingAfterBreak="0">
    <w:nsid w:val="7E183BD2"/>
    <w:multiLevelType w:val="multilevel"/>
    <w:tmpl w:val="57E206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2" w15:restartNumberingAfterBreak="0">
    <w:nsid w:val="7E247D00"/>
    <w:multiLevelType w:val="multilevel"/>
    <w:tmpl w:val="65F4D3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3" w15:restartNumberingAfterBreak="0">
    <w:nsid w:val="7E4E3FED"/>
    <w:multiLevelType w:val="multilevel"/>
    <w:tmpl w:val="B76671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4" w15:restartNumberingAfterBreak="0">
    <w:nsid w:val="7EBF3186"/>
    <w:multiLevelType w:val="multilevel"/>
    <w:tmpl w:val="370663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2100019">
    <w:abstractNumId w:val="10"/>
  </w:num>
  <w:num w:numId="2" w16cid:durableId="1131167121">
    <w:abstractNumId w:val="99"/>
  </w:num>
  <w:num w:numId="3" w16cid:durableId="343633052">
    <w:abstractNumId w:val="115"/>
  </w:num>
  <w:num w:numId="4" w16cid:durableId="567115726">
    <w:abstractNumId w:val="111"/>
  </w:num>
  <w:num w:numId="5" w16cid:durableId="2033453629">
    <w:abstractNumId w:val="121"/>
  </w:num>
  <w:num w:numId="6" w16cid:durableId="336078232">
    <w:abstractNumId w:val="32"/>
  </w:num>
  <w:num w:numId="7" w16cid:durableId="1220361466">
    <w:abstractNumId w:val="64"/>
  </w:num>
  <w:num w:numId="8" w16cid:durableId="1153330903">
    <w:abstractNumId w:val="157"/>
  </w:num>
  <w:num w:numId="9" w16cid:durableId="134758217">
    <w:abstractNumId w:val="46"/>
  </w:num>
  <w:num w:numId="10" w16cid:durableId="1455637174">
    <w:abstractNumId w:val="134"/>
  </w:num>
  <w:num w:numId="11" w16cid:durableId="1071389043">
    <w:abstractNumId w:val="21"/>
  </w:num>
  <w:num w:numId="12" w16cid:durableId="1646004448">
    <w:abstractNumId w:val="162"/>
  </w:num>
  <w:num w:numId="13" w16cid:durableId="904485889">
    <w:abstractNumId w:val="11"/>
  </w:num>
  <w:num w:numId="14" w16cid:durableId="199246374">
    <w:abstractNumId w:val="41"/>
  </w:num>
  <w:num w:numId="15" w16cid:durableId="1800297498">
    <w:abstractNumId w:val="5"/>
  </w:num>
  <w:num w:numId="16" w16cid:durableId="417679710">
    <w:abstractNumId w:val="22"/>
  </w:num>
  <w:num w:numId="17" w16cid:durableId="552237919">
    <w:abstractNumId w:val="78"/>
  </w:num>
  <w:num w:numId="18" w16cid:durableId="1493720756">
    <w:abstractNumId w:val="77"/>
  </w:num>
  <w:num w:numId="19" w16cid:durableId="1447502136">
    <w:abstractNumId w:val="92"/>
  </w:num>
  <w:num w:numId="20" w16cid:durableId="219023258">
    <w:abstractNumId w:val="90"/>
  </w:num>
  <w:num w:numId="21" w16cid:durableId="418404959">
    <w:abstractNumId w:val="45"/>
  </w:num>
  <w:num w:numId="22" w16cid:durableId="395591397">
    <w:abstractNumId w:val="44"/>
  </w:num>
  <w:num w:numId="23" w16cid:durableId="2083403168">
    <w:abstractNumId w:val="50"/>
  </w:num>
  <w:num w:numId="24" w16cid:durableId="2123261998">
    <w:abstractNumId w:val="58"/>
  </w:num>
  <w:num w:numId="25" w16cid:durableId="1223717455">
    <w:abstractNumId w:val="62"/>
  </w:num>
  <w:num w:numId="26" w16cid:durableId="1365399031">
    <w:abstractNumId w:val="94"/>
  </w:num>
  <w:num w:numId="27" w16cid:durableId="101272077">
    <w:abstractNumId w:val="129"/>
  </w:num>
  <w:num w:numId="28" w16cid:durableId="1446582124">
    <w:abstractNumId w:val="172"/>
  </w:num>
  <w:num w:numId="29" w16cid:durableId="926420504">
    <w:abstractNumId w:val="169"/>
  </w:num>
  <w:num w:numId="30" w16cid:durableId="751664676">
    <w:abstractNumId w:val="120"/>
  </w:num>
  <w:num w:numId="31" w16cid:durableId="1356273305">
    <w:abstractNumId w:val="47"/>
  </w:num>
  <w:num w:numId="32" w16cid:durableId="135687360">
    <w:abstractNumId w:val="95"/>
  </w:num>
  <w:num w:numId="33" w16cid:durableId="1416122496">
    <w:abstractNumId w:val="79"/>
  </w:num>
  <w:num w:numId="34" w16cid:durableId="1380671010">
    <w:abstractNumId w:val="171"/>
  </w:num>
  <w:num w:numId="35" w16cid:durableId="2042511974">
    <w:abstractNumId w:val="142"/>
  </w:num>
  <w:num w:numId="36" w16cid:durableId="685523349">
    <w:abstractNumId w:val="102"/>
  </w:num>
  <w:num w:numId="37" w16cid:durableId="2087681344">
    <w:abstractNumId w:val="83"/>
  </w:num>
  <w:num w:numId="38" w16cid:durableId="468518181">
    <w:abstractNumId w:val="136"/>
  </w:num>
  <w:num w:numId="39" w16cid:durableId="1977567145">
    <w:abstractNumId w:val="130"/>
  </w:num>
  <w:num w:numId="40" w16cid:durableId="694577894">
    <w:abstractNumId w:val="143"/>
  </w:num>
  <w:num w:numId="41" w16cid:durableId="640811772">
    <w:abstractNumId w:val="85"/>
  </w:num>
  <w:num w:numId="42" w16cid:durableId="301933222">
    <w:abstractNumId w:val="93"/>
  </w:num>
  <w:num w:numId="43" w16cid:durableId="698045506">
    <w:abstractNumId w:val="156"/>
  </w:num>
  <w:num w:numId="44" w16cid:durableId="1427922598">
    <w:abstractNumId w:val="43"/>
  </w:num>
  <w:num w:numId="45" w16cid:durableId="84302844">
    <w:abstractNumId w:val="28"/>
  </w:num>
  <w:num w:numId="46" w16cid:durableId="824247180">
    <w:abstractNumId w:val="108"/>
  </w:num>
  <w:num w:numId="47" w16cid:durableId="1444307585">
    <w:abstractNumId w:val="61"/>
  </w:num>
  <w:num w:numId="48" w16cid:durableId="496847906">
    <w:abstractNumId w:val="72"/>
  </w:num>
  <w:num w:numId="49" w16cid:durableId="1664310309">
    <w:abstractNumId w:val="15"/>
  </w:num>
  <w:num w:numId="50" w16cid:durableId="1244560105">
    <w:abstractNumId w:val="86"/>
  </w:num>
  <w:num w:numId="51" w16cid:durableId="1846701050">
    <w:abstractNumId w:val="128"/>
  </w:num>
  <w:num w:numId="52" w16cid:durableId="669530125">
    <w:abstractNumId w:val="35"/>
  </w:num>
  <w:num w:numId="53" w16cid:durableId="946697924">
    <w:abstractNumId w:val="55"/>
  </w:num>
  <w:num w:numId="54" w16cid:durableId="1842039976">
    <w:abstractNumId w:val="104"/>
  </w:num>
  <w:num w:numId="55" w16cid:durableId="1746225803">
    <w:abstractNumId w:val="34"/>
  </w:num>
  <w:num w:numId="56" w16cid:durableId="1428963981">
    <w:abstractNumId w:val="57"/>
  </w:num>
  <w:num w:numId="57" w16cid:durableId="405612557">
    <w:abstractNumId w:val="152"/>
  </w:num>
  <w:num w:numId="58" w16cid:durableId="1725064203">
    <w:abstractNumId w:val="80"/>
  </w:num>
  <w:num w:numId="59" w16cid:durableId="2125268513">
    <w:abstractNumId w:val="52"/>
  </w:num>
  <w:num w:numId="60" w16cid:durableId="1876579826">
    <w:abstractNumId w:val="167"/>
  </w:num>
  <w:num w:numId="61" w16cid:durableId="1755126734">
    <w:abstractNumId w:val="29"/>
  </w:num>
  <w:num w:numId="62" w16cid:durableId="1351764071">
    <w:abstractNumId w:val="54"/>
  </w:num>
  <w:num w:numId="63" w16cid:durableId="1492600991">
    <w:abstractNumId w:val="82"/>
  </w:num>
  <w:num w:numId="64" w16cid:durableId="875317890">
    <w:abstractNumId w:val="89"/>
  </w:num>
  <w:num w:numId="65" w16cid:durableId="161050350">
    <w:abstractNumId w:val="133"/>
  </w:num>
  <w:num w:numId="66" w16cid:durableId="402993494">
    <w:abstractNumId w:val="30"/>
  </w:num>
  <w:num w:numId="67" w16cid:durableId="1810246271">
    <w:abstractNumId w:val="9"/>
  </w:num>
  <w:num w:numId="68" w16cid:durableId="1748576031">
    <w:abstractNumId w:val="113"/>
  </w:num>
  <w:num w:numId="69" w16cid:durableId="1423722245">
    <w:abstractNumId w:val="166"/>
  </w:num>
  <w:num w:numId="70" w16cid:durableId="43794312">
    <w:abstractNumId w:val="126"/>
  </w:num>
  <w:num w:numId="71" w16cid:durableId="686755874">
    <w:abstractNumId w:val="123"/>
  </w:num>
  <w:num w:numId="72" w16cid:durableId="1306348947">
    <w:abstractNumId w:val="105"/>
  </w:num>
  <w:num w:numId="73" w16cid:durableId="1570114065">
    <w:abstractNumId w:val="25"/>
  </w:num>
  <w:num w:numId="74" w16cid:durableId="232547411">
    <w:abstractNumId w:val="51"/>
  </w:num>
  <w:num w:numId="75" w16cid:durableId="1797719657">
    <w:abstractNumId w:val="56"/>
  </w:num>
  <w:num w:numId="76" w16cid:durableId="2063945680">
    <w:abstractNumId w:val="27"/>
  </w:num>
  <w:num w:numId="77" w16cid:durableId="290937368">
    <w:abstractNumId w:val="38"/>
  </w:num>
  <w:num w:numId="78" w16cid:durableId="1256671818">
    <w:abstractNumId w:val="48"/>
  </w:num>
  <w:num w:numId="79" w16cid:durableId="528184254">
    <w:abstractNumId w:val="170"/>
  </w:num>
  <w:num w:numId="80" w16cid:durableId="1249998883">
    <w:abstractNumId w:val="12"/>
  </w:num>
  <w:num w:numId="81" w16cid:durableId="203030754">
    <w:abstractNumId w:val="53"/>
  </w:num>
  <w:num w:numId="82" w16cid:durableId="1591306014">
    <w:abstractNumId w:val="59"/>
  </w:num>
  <w:num w:numId="83" w16cid:durableId="719669594">
    <w:abstractNumId w:val="145"/>
  </w:num>
  <w:num w:numId="84" w16cid:durableId="652030822">
    <w:abstractNumId w:val="98"/>
  </w:num>
  <w:num w:numId="85" w16cid:durableId="588852804">
    <w:abstractNumId w:val="23"/>
  </w:num>
  <w:num w:numId="86" w16cid:durableId="66464162">
    <w:abstractNumId w:val="112"/>
  </w:num>
  <w:num w:numId="87" w16cid:durableId="1483155289">
    <w:abstractNumId w:val="1"/>
  </w:num>
  <w:num w:numId="88" w16cid:durableId="1599217789">
    <w:abstractNumId w:val="110"/>
  </w:num>
  <w:num w:numId="89" w16cid:durableId="1973516046">
    <w:abstractNumId w:val="84"/>
  </w:num>
  <w:num w:numId="90" w16cid:durableId="1255093273">
    <w:abstractNumId w:val="96"/>
  </w:num>
  <w:num w:numId="91" w16cid:durableId="1922134211">
    <w:abstractNumId w:val="117"/>
  </w:num>
  <w:num w:numId="92" w16cid:durableId="291137652">
    <w:abstractNumId w:val="40"/>
  </w:num>
  <w:num w:numId="93" w16cid:durableId="1876965013">
    <w:abstractNumId w:val="116"/>
  </w:num>
  <w:num w:numId="94" w16cid:durableId="1125198952">
    <w:abstractNumId w:val="151"/>
  </w:num>
  <w:num w:numId="95" w16cid:durableId="2003459871">
    <w:abstractNumId w:val="131"/>
  </w:num>
  <w:num w:numId="96" w16cid:durableId="257717432">
    <w:abstractNumId w:val="20"/>
  </w:num>
  <w:num w:numId="97" w16cid:durableId="763914829">
    <w:abstractNumId w:val="4"/>
  </w:num>
  <w:num w:numId="98" w16cid:durableId="234362583">
    <w:abstractNumId w:val="81"/>
  </w:num>
  <w:num w:numId="99" w16cid:durableId="1354647796">
    <w:abstractNumId w:val="74"/>
  </w:num>
  <w:num w:numId="100" w16cid:durableId="369110699">
    <w:abstractNumId w:val="101"/>
  </w:num>
  <w:num w:numId="101" w16cid:durableId="1085956852">
    <w:abstractNumId w:val="122"/>
  </w:num>
  <w:num w:numId="102" w16cid:durableId="571281207">
    <w:abstractNumId w:val="150"/>
  </w:num>
  <w:num w:numId="103" w16cid:durableId="528377993">
    <w:abstractNumId w:val="174"/>
  </w:num>
  <w:num w:numId="104" w16cid:durableId="1267423474">
    <w:abstractNumId w:val="159"/>
  </w:num>
  <w:num w:numId="105" w16cid:durableId="852039593">
    <w:abstractNumId w:val="127"/>
  </w:num>
  <w:num w:numId="106" w16cid:durableId="525027281">
    <w:abstractNumId w:val="71"/>
  </w:num>
  <w:num w:numId="107" w16cid:durableId="1099176965">
    <w:abstractNumId w:val="75"/>
  </w:num>
  <w:num w:numId="108" w16cid:durableId="1750730947">
    <w:abstractNumId w:val="31"/>
  </w:num>
  <w:num w:numId="109" w16cid:durableId="114259002">
    <w:abstractNumId w:val="164"/>
  </w:num>
  <w:num w:numId="110" w16cid:durableId="1115176153">
    <w:abstractNumId w:val="137"/>
  </w:num>
  <w:num w:numId="111" w16cid:durableId="412431555">
    <w:abstractNumId w:val="17"/>
  </w:num>
  <w:num w:numId="112" w16cid:durableId="1609661044">
    <w:abstractNumId w:val="60"/>
  </w:num>
  <w:num w:numId="113" w16cid:durableId="985013663">
    <w:abstractNumId w:val="135"/>
  </w:num>
  <w:num w:numId="114" w16cid:durableId="448738470">
    <w:abstractNumId w:val="2"/>
  </w:num>
  <w:num w:numId="115" w16cid:durableId="136191290">
    <w:abstractNumId w:val="97"/>
  </w:num>
  <w:num w:numId="116" w16cid:durableId="179396340">
    <w:abstractNumId w:val="39"/>
  </w:num>
  <w:num w:numId="117" w16cid:durableId="1153986967">
    <w:abstractNumId w:val="138"/>
  </w:num>
  <w:num w:numId="118" w16cid:durableId="333531874">
    <w:abstractNumId w:val="103"/>
  </w:num>
  <w:num w:numId="119" w16cid:durableId="1015229551">
    <w:abstractNumId w:val="8"/>
  </w:num>
  <w:num w:numId="120" w16cid:durableId="196624047">
    <w:abstractNumId w:val="124"/>
  </w:num>
  <w:num w:numId="121" w16cid:durableId="68308769">
    <w:abstractNumId w:val="37"/>
  </w:num>
  <w:num w:numId="122" w16cid:durableId="1602907373">
    <w:abstractNumId w:val="161"/>
  </w:num>
  <w:num w:numId="123" w16cid:durableId="703795454">
    <w:abstractNumId w:val="26"/>
  </w:num>
  <w:num w:numId="124" w16cid:durableId="1817187054">
    <w:abstractNumId w:val="63"/>
  </w:num>
  <w:num w:numId="125" w16cid:durableId="1517575682">
    <w:abstractNumId w:val="109"/>
  </w:num>
  <w:num w:numId="126" w16cid:durableId="48115064">
    <w:abstractNumId w:val="147"/>
  </w:num>
  <w:num w:numId="127" w16cid:durableId="1702508727">
    <w:abstractNumId w:val="140"/>
  </w:num>
  <w:num w:numId="128" w16cid:durableId="2120948131">
    <w:abstractNumId w:val="146"/>
  </w:num>
  <w:num w:numId="129" w16cid:durableId="1423991977">
    <w:abstractNumId w:val="14"/>
  </w:num>
  <w:num w:numId="130" w16cid:durableId="2059862752">
    <w:abstractNumId w:val="168"/>
  </w:num>
  <w:num w:numId="131" w16cid:durableId="1253903020">
    <w:abstractNumId w:val="13"/>
  </w:num>
  <w:num w:numId="132" w16cid:durableId="620261002">
    <w:abstractNumId w:val="18"/>
  </w:num>
  <w:num w:numId="133" w16cid:durableId="1143891239">
    <w:abstractNumId w:val="165"/>
  </w:num>
  <w:num w:numId="134" w16cid:durableId="699864335">
    <w:abstractNumId w:val="106"/>
  </w:num>
  <w:num w:numId="135" w16cid:durableId="857278649">
    <w:abstractNumId w:val="153"/>
  </w:num>
  <w:num w:numId="136" w16cid:durableId="898629889">
    <w:abstractNumId w:val="7"/>
  </w:num>
  <w:num w:numId="137" w16cid:durableId="608975676">
    <w:abstractNumId w:val="70"/>
  </w:num>
  <w:num w:numId="138" w16cid:durableId="598417906">
    <w:abstractNumId w:val="42"/>
  </w:num>
  <w:num w:numId="139" w16cid:durableId="487790453">
    <w:abstractNumId w:val="132"/>
  </w:num>
  <w:num w:numId="140" w16cid:durableId="1681078434">
    <w:abstractNumId w:val="144"/>
  </w:num>
  <w:num w:numId="141" w16cid:durableId="622612693">
    <w:abstractNumId w:val="155"/>
  </w:num>
  <w:num w:numId="142" w16cid:durableId="349601089">
    <w:abstractNumId w:val="114"/>
  </w:num>
  <w:num w:numId="143" w16cid:durableId="1673489867">
    <w:abstractNumId w:val="158"/>
  </w:num>
  <w:num w:numId="144" w16cid:durableId="1966806865">
    <w:abstractNumId w:val="148"/>
  </w:num>
  <w:num w:numId="145" w16cid:durableId="681204902">
    <w:abstractNumId w:val="3"/>
  </w:num>
  <w:num w:numId="146" w16cid:durableId="1416046891">
    <w:abstractNumId w:val="19"/>
  </w:num>
  <w:num w:numId="147" w16cid:durableId="1492255892">
    <w:abstractNumId w:val="149"/>
  </w:num>
  <w:num w:numId="148" w16cid:durableId="369233109">
    <w:abstractNumId w:val="88"/>
  </w:num>
  <w:num w:numId="149" w16cid:durableId="1552694549">
    <w:abstractNumId w:val="33"/>
  </w:num>
  <w:num w:numId="150" w16cid:durableId="1244220868">
    <w:abstractNumId w:val="49"/>
  </w:num>
  <w:num w:numId="151" w16cid:durableId="84345591">
    <w:abstractNumId w:val="65"/>
  </w:num>
  <w:num w:numId="152" w16cid:durableId="2046440507">
    <w:abstractNumId w:val="16"/>
  </w:num>
  <w:num w:numId="153" w16cid:durableId="943541806">
    <w:abstractNumId w:val="73"/>
  </w:num>
  <w:num w:numId="154" w16cid:durableId="461657694">
    <w:abstractNumId w:val="6"/>
  </w:num>
  <w:num w:numId="155" w16cid:durableId="1317609987">
    <w:abstractNumId w:val="100"/>
  </w:num>
  <w:num w:numId="156" w16cid:durableId="1133136828">
    <w:abstractNumId w:val="141"/>
  </w:num>
  <w:num w:numId="157" w16cid:durableId="1431195630">
    <w:abstractNumId w:val="66"/>
  </w:num>
  <w:num w:numId="158" w16cid:durableId="439036986">
    <w:abstractNumId w:val="0"/>
  </w:num>
  <w:num w:numId="159" w16cid:durableId="124348946">
    <w:abstractNumId w:val="139"/>
  </w:num>
  <w:num w:numId="160" w16cid:durableId="155074392">
    <w:abstractNumId w:val="36"/>
  </w:num>
  <w:num w:numId="161" w16cid:durableId="1977955700">
    <w:abstractNumId w:val="91"/>
  </w:num>
  <w:num w:numId="162" w16cid:durableId="2060518839">
    <w:abstractNumId w:val="76"/>
  </w:num>
  <w:num w:numId="163" w16cid:durableId="1257833652">
    <w:abstractNumId w:val="68"/>
  </w:num>
  <w:num w:numId="164" w16cid:durableId="254362613">
    <w:abstractNumId w:val="160"/>
  </w:num>
  <w:num w:numId="165" w16cid:durableId="1440446637">
    <w:abstractNumId w:val="24"/>
  </w:num>
  <w:num w:numId="166" w16cid:durableId="1510636703">
    <w:abstractNumId w:val="87"/>
  </w:num>
  <w:num w:numId="167" w16cid:durableId="641035418">
    <w:abstractNumId w:val="118"/>
  </w:num>
  <w:num w:numId="168" w16cid:durableId="2117824884">
    <w:abstractNumId w:val="67"/>
  </w:num>
  <w:num w:numId="169" w16cid:durableId="1402603869">
    <w:abstractNumId w:val="119"/>
  </w:num>
  <w:num w:numId="170" w16cid:durableId="1054357633">
    <w:abstractNumId w:val="173"/>
  </w:num>
  <w:num w:numId="171" w16cid:durableId="381710899">
    <w:abstractNumId w:val="154"/>
  </w:num>
  <w:num w:numId="172" w16cid:durableId="1816486247">
    <w:abstractNumId w:val="69"/>
  </w:num>
  <w:num w:numId="173" w16cid:durableId="1332292522">
    <w:abstractNumId w:val="107"/>
  </w:num>
  <w:num w:numId="174" w16cid:durableId="145511521">
    <w:abstractNumId w:val="163"/>
  </w:num>
  <w:num w:numId="175" w16cid:durableId="1600412860">
    <w:abstractNumId w:val="125"/>
  </w:num>
  <w:numIdMacAtCleanup w:val="1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30E7"/>
    <w:rsid w:val="00002625"/>
    <w:rsid w:val="00031146"/>
    <w:rsid w:val="000B4775"/>
    <w:rsid w:val="0011067E"/>
    <w:rsid w:val="0019472B"/>
    <w:rsid w:val="001970BD"/>
    <w:rsid w:val="001E2743"/>
    <w:rsid w:val="00235EF2"/>
    <w:rsid w:val="00236448"/>
    <w:rsid w:val="00245A35"/>
    <w:rsid w:val="002603E1"/>
    <w:rsid w:val="0028396C"/>
    <w:rsid w:val="002B21D8"/>
    <w:rsid w:val="002C3408"/>
    <w:rsid w:val="00315118"/>
    <w:rsid w:val="00325E3E"/>
    <w:rsid w:val="00327F2E"/>
    <w:rsid w:val="00343BB8"/>
    <w:rsid w:val="003472AF"/>
    <w:rsid w:val="003625FB"/>
    <w:rsid w:val="003854CE"/>
    <w:rsid w:val="003E41B7"/>
    <w:rsid w:val="003F13BA"/>
    <w:rsid w:val="0048032E"/>
    <w:rsid w:val="0048335E"/>
    <w:rsid w:val="004A072A"/>
    <w:rsid w:val="004D165E"/>
    <w:rsid w:val="004F51C3"/>
    <w:rsid w:val="005600F8"/>
    <w:rsid w:val="005727E5"/>
    <w:rsid w:val="00590008"/>
    <w:rsid w:val="005A311C"/>
    <w:rsid w:val="005D427A"/>
    <w:rsid w:val="0063366B"/>
    <w:rsid w:val="006406CC"/>
    <w:rsid w:val="00656B06"/>
    <w:rsid w:val="00685ED2"/>
    <w:rsid w:val="00686203"/>
    <w:rsid w:val="0069531F"/>
    <w:rsid w:val="006F5EA8"/>
    <w:rsid w:val="00762E8D"/>
    <w:rsid w:val="007E08C3"/>
    <w:rsid w:val="008670B8"/>
    <w:rsid w:val="00892EFE"/>
    <w:rsid w:val="008D5E64"/>
    <w:rsid w:val="008E3652"/>
    <w:rsid w:val="00922368"/>
    <w:rsid w:val="009344B5"/>
    <w:rsid w:val="009548B8"/>
    <w:rsid w:val="00972858"/>
    <w:rsid w:val="009A0373"/>
    <w:rsid w:val="009B6C7F"/>
    <w:rsid w:val="009C0CE6"/>
    <w:rsid w:val="00A9191B"/>
    <w:rsid w:val="00AB1FCD"/>
    <w:rsid w:val="00AC5453"/>
    <w:rsid w:val="00AD0E57"/>
    <w:rsid w:val="00AE2AD4"/>
    <w:rsid w:val="00AE6226"/>
    <w:rsid w:val="00AF6A47"/>
    <w:rsid w:val="00B1422A"/>
    <w:rsid w:val="00B41ACF"/>
    <w:rsid w:val="00B712E6"/>
    <w:rsid w:val="00B741BB"/>
    <w:rsid w:val="00B75E36"/>
    <w:rsid w:val="00B860CA"/>
    <w:rsid w:val="00BB3D9D"/>
    <w:rsid w:val="00BC4DFD"/>
    <w:rsid w:val="00BD5A6A"/>
    <w:rsid w:val="00C201B5"/>
    <w:rsid w:val="00C31589"/>
    <w:rsid w:val="00C54143"/>
    <w:rsid w:val="00C7381A"/>
    <w:rsid w:val="00C77E1F"/>
    <w:rsid w:val="00C95166"/>
    <w:rsid w:val="00CA72B5"/>
    <w:rsid w:val="00D26C1E"/>
    <w:rsid w:val="00D674AB"/>
    <w:rsid w:val="00D76EA2"/>
    <w:rsid w:val="00D93F74"/>
    <w:rsid w:val="00DC4733"/>
    <w:rsid w:val="00DE5DE3"/>
    <w:rsid w:val="00E019FD"/>
    <w:rsid w:val="00E255D3"/>
    <w:rsid w:val="00E274D8"/>
    <w:rsid w:val="00E530E7"/>
    <w:rsid w:val="00EB275D"/>
    <w:rsid w:val="00F043F8"/>
    <w:rsid w:val="00F05848"/>
    <w:rsid w:val="00F27733"/>
    <w:rsid w:val="00FA1694"/>
    <w:rsid w:val="00FA2141"/>
    <w:rsid w:val="00FA6083"/>
    <w:rsid w:val="00FB25CC"/>
    <w:rsid w:val="00FD5667"/>
    <w:rsid w:val="00F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A34E5"/>
  <w15:docId w15:val="{265E6CCF-638D-4812-B3A1-41E789EF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33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33BC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D6439"/>
    <w:pPr>
      <w:keepNext/>
      <w:outlineLvl w:val="2"/>
    </w:pPr>
    <w:rPr>
      <w:rFonts w:ascii="ДДддд" w:hAnsi="ДДддд"/>
      <w:sz w:val="28"/>
      <w:u w:val="singl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link w:val="3"/>
    <w:rsid w:val="003D6439"/>
    <w:rPr>
      <w:rFonts w:ascii="ДДддд" w:eastAsia="Times New Roman" w:hAnsi="ДДддд" w:cs="Times New Roman"/>
      <w:sz w:val="28"/>
      <w:szCs w:val="24"/>
      <w:u w:val="single"/>
      <w:lang w:eastAsia="ru-RU"/>
    </w:rPr>
  </w:style>
  <w:style w:type="table" w:styleId="a4">
    <w:name w:val="Table Grid"/>
    <w:basedOn w:val="a1"/>
    <w:rsid w:val="003D6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3D643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semiHidden/>
    <w:rsid w:val="003D643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3D6439"/>
    <w:rPr>
      <w:rFonts w:ascii="ДДддд" w:hAnsi="ДДддд"/>
      <w:b/>
      <w:bCs/>
      <w:sz w:val="32"/>
    </w:rPr>
  </w:style>
  <w:style w:type="character" w:customStyle="1" w:styleId="a8">
    <w:name w:val="Основной текст Знак"/>
    <w:link w:val="a7"/>
    <w:rsid w:val="003D6439"/>
    <w:rPr>
      <w:rFonts w:ascii="ДДддд" w:eastAsia="Times New Roman" w:hAnsi="ДДддд" w:cs="Times New Roman"/>
      <w:b/>
      <w:bCs/>
      <w:sz w:val="32"/>
      <w:szCs w:val="24"/>
      <w:lang w:eastAsia="ru-RU"/>
    </w:rPr>
  </w:style>
  <w:style w:type="paragraph" w:styleId="a9">
    <w:name w:val="Document Map"/>
    <w:basedOn w:val="a"/>
    <w:link w:val="aa"/>
    <w:semiHidden/>
    <w:rsid w:val="003D6439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semiHidden/>
    <w:rsid w:val="003D643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b">
    <w:name w:val="Normal (Web)"/>
    <w:basedOn w:val="a"/>
    <w:uiPriority w:val="99"/>
    <w:rsid w:val="003D6439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rsid w:val="003D6439"/>
    <w:pPr>
      <w:widowControl w:val="0"/>
      <w:autoSpaceDE w:val="0"/>
      <w:autoSpaceDN w:val="0"/>
      <w:adjustRightInd w:val="0"/>
      <w:spacing w:after="120" w:line="300" w:lineRule="auto"/>
      <w:ind w:left="283" w:firstLine="58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3D643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ody Text Indent"/>
    <w:basedOn w:val="a"/>
    <w:link w:val="ad"/>
    <w:rsid w:val="003D6439"/>
    <w:pPr>
      <w:widowControl w:val="0"/>
      <w:autoSpaceDE w:val="0"/>
      <w:autoSpaceDN w:val="0"/>
      <w:adjustRightInd w:val="0"/>
      <w:spacing w:after="120" w:line="300" w:lineRule="auto"/>
      <w:ind w:left="283" w:firstLine="580"/>
      <w:jc w:val="both"/>
    </w:pPr>
    <w:rPr>
      <w:sz w:val="20"/>
      <w:szCs w:val="20"/>
    </w:rPr>
  </w:style>
  <w:style w:type="character" w:customStyle="1" w:styleId="ad">
    <w:name w:val="Основной текст с отступом Знак"/>
    <w:link w:val="ac"/>
    <w:rsid w:val="003D6439"/>
    <w:rPr>
      <w:rFonts w:ascii="Times New Roman" w:eastAsia="Times New Roman" w:hAnsi="Times New Roman" w:cs="Times New Roman"/>
      <w:lang w:eastAsia="ru-RU"/>
    </w:rPr>
  </w:style>
  <w:style w:type="paragraph" w:customStyle="1" w:styleId="ae">
    <w:name w:val="Отчет основной текст"/>
    <w:basedOn w:val="a"/>
    <w:rsid w:val="003D6439"/>
    <w:pPr>
      <w:widowControl w:val="0"/>
      <w:spacing w:line="360" w:lineRule="auto"/>
      <w:ind w:firstLine="851"/>
      <w:jc w:val="both"/>
    </w:pPr>
    <w:rPr>
      <w:color w:val="000000"/>
      <w:spacing w:val="-3"/>
      <w:szCs w:val="20"/>
    </w:rPr>
  </w:style>
  <w:style w:type="paragraph" w:customStyle="1" w:styleId="af">
    <w:name w:val="Знак"/>
    <w:basedOn w:val="a"/>
    <w:rsid w:val="003D64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0">
    <w:name w:val="Обычный.Название подразделения"/>
    <w:rsid w:val="003D6439"/>
    <w:rPr>
      <w:rFonts w:ascii="SchoolBook" w:hAnsi="SchoolBook" w:cs="SchoolBook"/>
      <w:sz w:val="28"/>
      <w:szCs w:val="28"/>
    </w:rPr>
  </w:style>
  <w:style w:type="paragraph" w:styleId="af1">
    <w:name w:val="List Paragraph"/>
    <w:basedOn w:val="a"/>
    <w:uiPriority w:val="34"/>
    <w:qFormat/>
    <w:rsid w:val="002847A1"/>
    <w:pPr>
      <w:ind w:left="720"/>
      <w:contextualSpacing/>
    </w:pPr>
  </w:style>
  <w:style w:type="character" w:styleId="af2">
    <w:name w:val="Strong"/>
    <w:uiPriority w:val="22"/>
    <w:qFormat/>
    <w:rsid w:val="00122FFB"/>
    <w:rPr>
      <w:b/>
      <w:bCs/>
    </w:rPr>
  </w:style>
  <w:style w:type="character" w:customStyle="1" w:styleId="apple-converted-space">
    <w:name w:val="apple-converted-space"/>
    <w:rsid w:val="00FD14B1"/>
  </w:style>
  <w:style w:type="character" w:customStyle="1" w:styleId="c0">
    <w:name w:val="c0"/>
    <w:rsid w:val="00FD14B1"/>
    <w:rPr>
      <w:rFonts w:ascii="Times New Roman" w:hAnsi="Times New Roman" w:cs="Times New Roman" w:hint="default"/>
    </w:rPr>
  </w:style>
  <w:style w:type="paragraph" w:styleId="af3">
    <w:name w:val="No Spacing"/>
    <w:link w:val="af4"/>
    <w:uiPriority w:val="1"/>
    <w:qFormat/>
    <w:rsid w:val="008D1273"/>
  </w:style>
  <w:style w:type="character" w:customStyle="1" w:styleId="af4">
    <w:name w:val="Без интервала Знак"/>
    <w:link w:val="af3"/>
    <w:uiPriority w:val="1"/>
    <w:rsid w:val="008D1273"/>
    <w:rPr>
      <w:rFonts w:ascii="Times New Roman" w:eastAsia="Times New Roman" w:hAnsi="Times New Roman"/>
      <w:sz w:val="24"/>
      <w:szCs w:val="24"/>
      <w:lang w:bidi="ar-SA"/>
    </w:rPr>
  </w:style>
  <w:style w:type="paragraph" w:styleId="af5">
    <w:name w:val="header"/>
    <w:basedOn w:val="a"/>
    <w:link w:val="af6"/>
    <w:uiPriority w:val="99"/>
    <w:unhideWhenUsed/>
    <w:rsid w:val="008D127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8D1273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8D127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8D1273"/>
    <w:rPr>
      <w:rFonts w:ascii="Times New Roman" w:eastAsia="Times New Roman" w:hAnsi="Times New Roman"/>
      <w:sz w:val="24"/>
      <w:szCs w:val="24"/>
    </w:rPr>
  </w:style>
  <w:style w:type="paragraph" w:customStyle="1" w:styleId="p17">
    <w:name w:val="p17"/>
    <w:basedOn w:val="a"/>
    <w:uiPriority w:val="99"/>
    <w:rsid w:val="00111CF1"/>
    <w:pPr>
      <w:spacing w:before="100" w:beforeAutospacing="1" w:after="100" w:afterAutospacing="1"/>
    </w:pPr>
  </w:style>
  <w:style w:type="character" w:customStyle="1" w:styleId="s1">
    <w:name w:val="s1"/>
    <w:basedOn w:val="a0"/>
    <w:uiPriority w:val="99"/>
    <w:rsid w:val="00111CF1"/>
  </w:style>
  <w:style w:type="paragraph" w:customStyle="1" w:styleId="p19">
    <w:name w:val="p19"/>
    <w:basedOn w:val="a"/>
    <w:rsid w:val="00111CF1"/>
    <w:pPr>
      <w:spacing w:before="100" w:beforeAutospacing="1" w:after="100" w:afterAutospacing="1"/>
    </w:pPr>
  </w:style>
  <w:style w:type="paragraph" w:customStyle="1" w:styleId="p20">
    <w:name w:val="p20"/>
    <w:basedOn w:val="a"/>
    <w:rsid w:val="00111CF1"/>
    <w:pPr>
      <w:spacing w:before="100" w:beforeAutospacing="1" w:after="100" w:afterAutospacing="1"/>
    </w:pPr>
  </w:style>
  <w:style w:type="character" w:customStyle="1" w:styleId="s5">
    <w:name w:val="s5"/>
    <w:basedOn w:val="a0"/>
    <w:rsid w:val="00111CF1"/>
  </w:style>
  <w:style w:type="paragraph" w:customStyle="1" w:styleId="p22">
    <w:name w:val="p22"/>
    <w:basedOn w:val="a"/>
    <w:rsid w:val="00111CF1"/>
    <w:pPr>
      <w:spacing w:before="100" w:beforeAutospacing="1" w:after="100" w:afterAutospacing="1"/>
    </w:pPr>
  </w:style>
  <w:style w:type="paragraph" w:customStyle="1" w:styleId="p23">
    <w:name w:val="p23"/>
    <w:basedOn w:val="a"/>
    <w:rsid w:val="00111CF1"/>
    <w:pPr>
      <w:spacing w:before="100" w:beforeAutospacing="1" w:after="100" w:afterAutospacing="1"/>
    </w:pPr>
  </w:style>
  <w:style w:type="character" w:customStyle="1" w:styleId="s6">
    <w:name w:val="s6"/>
    <w:basedOn w:val="a0"/>
    <w:rsid w:val="00111CF1"/>
  </w:style>
  <w:style w:type="paragraph" w:customStyle="1" w:styleId="Default">
    <w:name w:val="Default"/>
    <w:rsid w:val="005112FF"/>
    <w:pPr>
      <w:autoSpaceDE w:val="0"/>
      <w:autoSpaceDN w:val="0"/>
      <w:adjustRightInd w:val="0"/>
    </w:pPr>
    <w:rPr>
      <w:color w:val="000000"/>
    </w:rPr>
  </w:style>
  <w:style w:type="character" w:customStyle="1" w:styleId="extended-textshort">
    <w:name w:val="extended-text__short"/>
    <w:basedOn w:val="a0"/>
    <w:rsid w:val="00271697"/>
  </w:style>
  <w:style w:type="character" w:customStyle="1" w:styleId="s2">
    <w:name w:val="s2"/>
    <w:basedOn w:val="a0"/>
    <w:rsid w:val="00816356"/>
  </w:style>
  <w:style w:type="paragraph" w:customStyle="1" w:styleId="p68">
    <w:name w:val="p68"/>
    <w:basedOn w:val="a"/>
    <w:rsid w:val="0081635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F33BC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xt">
    <w:name w:val="text"/>
    <w:basedOn w:val="a"/>
    <w:uiPriority w:val="99"/>
    <w:rsid w:val="006A0778"/>
    <w:pPr>
      <w:autoSpaceDE w:val="0"/>
      <w:autoSpaceDN w:val="0"/>
      <w:adjustRightInd w:val="0"/>
      <w:spacing w:line="192" w:lineRule="atLeast"/>
      <w:ind w:firstLine="170"/>
      <w:jc w:val="distribute"/>
      <w:textAlignment w:val="center"/>
    </w:pPr>
    <w:rPr>
      <w:rFonts w:ascii="PT Sans" w:hAnsi="PT Sans" w:cs="PT Sans"/>
      <w:color w:val="000000"/>
      <w:sz w:val="16"/>
      <w:szCs w:val="16"/>
      <w:lang w:eastAsia="en-US"/>
    </w:rPr>
  </w:style>
  <w:style w:type="character" w:customStyle="1" w:styleId="FontStyle18">
    <w:name w:val="Font Style18"/>
    <w:basedOn w:val="a0"/>
    <w:uiPriority w:val="99"/>
    <w:rsid w:val="006A077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6A0778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6A0778"/>
    <w:rPr>
      <w:rFonts w:ascii="Times New Roman" w:hAnsi="Times New Roman" w:cs="Times New Roman"/>
      <w:b/>
      <w:bCs/>
      <w:sz w:val="26"/>
      <w:szCs w:val="26"/>
    </w:rPr>
  </w:style>
  <w:style w:type="character" w:customStyle="1" w:styleId="21">
    <w:name w:val="Колонтитул (2)_"/>
    <w:basedOn w:val="a0"/>
    <w:link w:val="22"/>
    <w:rsid w:val="0004042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Колонтитул (2)"/>
    <w:basedOn w:val="a"/>
    <w:link w:val="21"/>
    <w:rsid w:val="00040427"/>
    <w:pPr>
      <w:widowControl w:val="0"/>
      <w:shd w:val="clear" w:color="auto" w:fill="FFFFFF"/>
    </w:pPr>
    <w:rPr>
      <w:sz w:val="20"/>
      <w:szCs w:val="20"/>
    </w:rPr>
  </w:style>
  <w:style w:type="character" w:customStyle="1" w:styleId="af9">
    <w:name w:val="Другое_"/>
    <w:basedOn w:val="a0"/>
    <w:link w:val="afa"/>
    <w:rsid w:val="003E1A15"/>
    <w:rPr>
      <w:rFonts w:ascii="Times New Roman" w:eastAsia="Times New Roman" w:hAnsi="Times New Roman"/>
      <w:shd w:val="clear" w:color="auto" w:fill="FFFFFF"/>
    </w:rPr>
  </w:style>
  <w:style w:type="paragraph" w:customStyle="1" w:styleId="afa">
    <w:name w:val="Другое"/>
    <w:basedOn w:val="a"/>
    <w:link w:val="af9"/>
    <w:rsid w:val="003E1A15"/>
    <w:pPr>
      <w:widowControl w:val="0"/>
      <w:shd w:val="clear" w:color="auto" w:fill="FFFFFF"/>
    </w:pPr>
    <w:rPr>
      <w:sz w:val="20"/>
      <w:szCs w:val="20"/>
    </w:rPr>
  </w:style>
  <w:style w:type="paragraph" w:styleId="afb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Ms2w0AEtK2nlNnhwuxPUom/6uQ==">CgMxLjAyCWguMzBqMHpsbDIOaC5odnRqcGt6Z2lsNGgyCGguZ2pkZ3hzOAByITEzVHBUVjVLUjlsYmY0S0hZZDlfVXhoY3g1LUgzeVNRcw==</go:docsCustomData>
</go:gDocsCustomXmlDataStorage>
</file>

<file path=customXml/itemProps1.xml><?xml version="1.0" encoding="utf-8"?>
<ds:datastoreItem xmlns:ds="http://schemas.openxmlformats.org/officeDocument/2006/customXml" ds:itemID="{C31B41A8-B882-4F6D-B7A9-7A218756EE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6139</Words>
  <Characters>34994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РИМК</dc:creator>
  <cp:lastModifiedBy>Елена</cp:lastModifiedBy>
  <cp:revision>11</cp:revision>
  <dcterms:created xsi:type="dcterms:W3CDTF">2017-03-03T14:24:00Z</dcterms:created>
  <dcterms:modified xsi:type="dcterms:W3CDTF">2025-04-03T14:57:00Z</dcterms:modified>
</cp:coreProperties>
</file>